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70" w:rsidRPr="00C15870" w:rsidRDefault="0063035B" w:rsidP="00C1587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4C03D0">
        <w:rPr>
          <w:rFonts w:ascii="Times New Roman" w:hAnsi="Times New Roman"/>
          <w:b/>
          <w:sz w:val="28"/>
          <w:szCs w:val="28"/>
        </w:rPr>
        <w:t xml:space="preserve"> </w:t>
      </w:r>
      <w:r w:rsidR="00C15870" w:rsidRPr="00C158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70" w:rsidRP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70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C15870" w:rsidRP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70">
        <w:rPr>
          <w:rFonts w:ascii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0" w:rsidRP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7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870" w:rsidRPr="00C15870" w:rsidRDefault="00C15870" w:rsidP="00C1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5B" w:rsidRPr="00C15870" w:rsidRDefault="0063035B" w:rsidP="00E745AC">
      <w:pPr>
        <w:tabs>
          <w:tab w:val="left" w:pos="837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35B" w:rsidRDefault="00C15870" w:rsidP="00E745A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35B" w:rsidRDefault="0063035B" w:rsidP="00E745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C15870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марта 2017 года                                                                               № </w:t>
      </w:r>
      <w:r w:rsidR="006874D2">
        <w:rPr>
          <w:rFonts w:ascii="Times New Roman" w:hAnsi="Times New Roman"/>
          <w:bCs/>
          <w:sz w:val="28"/>
          <w:szCs w:val="28"/>
        </w:rPr>
        <w:t>83</w:t>
      </w:r>
    </w:p>
    <w:p w:rsidR="00C15870" w:rsidRDefault="00C15870" w:rsidP="00E745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035B" w:rsidRDefault="0063035B" w:rsidP="00E745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15870">
        <w:rPr>
          <w:rFonts w:ascii="Times New Roman" w:hAnsi="Times New Roman"/>
          <w:bCs/>
          <w:sz w:val="20"/>
          <w:szCs w:val="20"/>
        </w:rPr>
        <w:t>р.п. Мокроус</w:t>
      </w:r>
    </w:p>
    <w:p w:rsidR="00C15870" w:rsidRDefault="00C15870" w:rsidP="00E745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15870" w:rsidRPr="00C15870" w:rsidRDefault="00C15870" w:rsidP="00E745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3035B" w:rsidRDefault="0063035B" w:rsidP="00E745AC">
      <w:pPr>
        <w:spacing w:after="0" w:line="240" w:lineRule="auto"/>
        <w:ind w:right="284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63035B" w:rsidTr="00C15870">
        <w:tc>
          <w:tcPr>
            <w:tcW w:w="6062" w:type="dxa"/>
          </w:tcPr>
          <w:p w:rsidR="00E745AC" w:rsidRPr="00C15870" w:rsidRDefault="0063035B" w:rsidP="00E745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4C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</w:t>
            </w:r>
            <w:r w:rsidRPr="00DE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56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оложения о порядке</w:t>
            </w:r>
            <w:r w:rsidRPr="0063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формирования, ведения и обязательного опубликования перечня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r w:rsidRPr="0063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Федоровского муниципального района</w:t>
            </w:r>
            <w:r w:rsidRPr="0063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63035B" w:rsidRDefault="0063035B" w:rsidP="00E745AC">
      <w:pPr>
        <w:spacing w:after="0" w:line="240" w:lineRule="auto"/>
        <w:ind w:right="3258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15870" w:rsidRPr="00DE4C8E" w:rsidRDefault="00C15870" w:rsidP="00E745AC">
      <w:pPr>
        <w:spacing w:after="0" w:line="240" w:lineRule="auto"/>
        <w:ind w:right="3258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3035B" w:rsidRPr="00DE4C8E" w:rsidRDefault="0063035B" w:rsidP="00C15870">
      <w:pPr>
        <w:pStyle w:val="a5"/>
        <w:ind w:left="0" w:firstLine="709"/>
        <w:rPr>
          <w:sz w:val="28"/>
          <w:szCs w:val="28"/>
        </w:rPr>
      </w:pPr>
      <w:r w:rsidRPr="00DE4C8E">
        <w:rPr>
          <w:sz w:val="28"/>
          <w:szCs w:val="28"/>
        </w:rPr>
        <w:t xml:space="preserve">В </w:t>
      </w:r>
      <w:r w:rsidR="00445303">
        <w:rPr>
          <w:sz w:val="28"/>
          <w:szCs w:val="28"/>
        </w:rPr>
        <w:t xml:space="preserve">соответствии с </w:t>
      </w:r>
      <w:hyperlink r:id="rId6" w:anchor="block_1804" w:history="1">
        <w:r w:rsidR="00445303" w:rsidRPr="00445303">
          <w:rPr>
            <w:bCs/>
            <w:sz w:val="28"/>
            <w:szCs w:val="28"/>
          </w:rPr>
          <w:t>частью 4 статьи 18</w:t>
        </w:r>
      </w:hyperlink>
      <w:r w:rsidR="00445303" w:rsidRPr="00445303">
        <w:rPr>
          <w:bCs/>
          <w:sz w:val="28"/>
          <w:szCs w:val="28"/>
        </w:rPr>
        <w:t> </w:t>
      </w:r>
      <w:r w:rsidR="00ED26CB">
        <w:rPr>
          <w:bCs/>
          <w:color w:val="000000"/>
          <w:sz w:val="28"/>
          <w:szCs w:val="28"/>
        </w:rPr>
        <w:t>Федерального</w:t>
      </w:r>
      <w:r w:rsidR="008A6F2E">
        <w:rPr>
          <w:bCs/>
          <w:color w:val="000000"/>
          <w:sz w:val="28"/>
          <w:szCs w:val="28"/>
        </w:rPr>
        <w:t xml:space="preserve"> закона </w:t>
      </w:r>
      <w:r w:rsidR="00144CA1">
        <w:rPr>
          <w:bCs/>
          <w:color w:val="000000"/>
          <w:sz w:val="28"/>
          <w:szCs w:val="28"/>
        </w:rPr>
        <w:t xml:space="preserve">от 24 июля 2007 года № 209-ФЗ </w:t>
      </w:r>
      <w:r w:rsidR="008A6F2E">
        <w:rPr>
          <w:bCs/>
          <w:color w:val="000000"/>
          <w:sz w:val="28"/>
          <w:szCs w:val="28"/>
        </w:rPr>
        <w:t>«</w:t>
      </w:r>
      <w:r w:rsidR="00445303" w:rsidRPr="0063035B">
        <w:rPr>
          <w:b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8A6F2E">
        <w:rPr>
          <w:bCs/>
          <w:color w:val="000000"/>
          <w:sz w:val="28"/>
          <w:szCs w:val="28"/>
        </w:rPr>
        <w:t>»</w:t>
      </w:r>
      <w:r w:rsidRPr="00DE4C8E">
        <w:rPr>
          <w:sz w:val="28"/>
          <w:szCs w:val="28"/>
        </w:rPr>
        <w:t>,</w:t>
      </w:r>
      <w:r w:rsidR="00E40B95">
        <w:rPr>
          <w:sz w:val="28"/>
          <w:szCs w:val="28"/>
        </w:rPr>
        <w:t xml:space="preserve">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DE4C8E">
        <w:rPr>
          <w:sz w:val="28"/>
          <w:szCs w:val="28"/>
        </w:rPr>
        <w:t>руководствуясь Уставом Федоровского муниципального района  Саратовской области, Муниципальное Собрание Федоровского муниципального района Саратовской области  РЕШИЛО:</w:t>
      </w:r>
    </w:p>
    <w:p w:rsidR="0063035B" w:rsidRDefault="00BF04B3" w:rsidP="00C1587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3035B" w:rsidRPr="004453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1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 о порядке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5303" w:rsidRP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Федоровского муниципального района, свободного от прав третьих лиц (за исключением имущественных прав субъектов малого и среднего предпринимательства</w:t>
      </w:r>
      <w:r w:rsidR="00E74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035B" w:rsidRPr="004453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  к настоящему решению.</w:t>
      </w:r>
      <w:proofErr w:type="gramEnd"/>
    </w:p>
    <w:p w:rsidR="00445303" w:rsidRPr="00F566DB" w:rsidRDefault="00E745AC" w:rsidP="00C15870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F04B3">
        <w:rPr>
          <w:sz w:val="28"/>
          <w:szCs w:val="28"/>
        </w:rPr>
        <w:t xml:space="preserve">. </w:t>
      </w:r>
      <w:r w:rsidR="00445303" w:rsidRPr="00455888">
        <w:rPr>
          <w:sz w:val="28"/>
          <w:szCs w:val="28"/>
        </w:rPr>
        <w:t>Со дня вступления в силу настоящего решения признать утратившим силу решение Муниципального Собрания Федоров</w:t>
      </w:r>
      <w:r w:rsidR="00445303">
        <w:rPr>
          <w:sz w:val="28"/>
          <w:szCs w:val="28"/>
        </w:rPr>
        <w:t>ского муниципального района от 28</w:t>
      </w:r>
      <w:r w:rsidR="00445303" w:rsidRPr="00455888">
        <w:rPr>
          <w:sz w:val="28"/>
          <w:szCs w:val="28"/>
        </w:rPr>
        <w:t xml:space="preserve"> </w:t>
      </w:r>
      <w:r w:rsidR="00445303">
        <w:rPr>
          <w:sz w:val="28"/>
          <w:szCs w:val="28"/>
        </w:rPr>
        <w:t>августа 2008</w:t>
      </w:r>
      <w:r w:rsidR="00445303" w:rsidRPr="00455888">
        <w:rPr>
          <w:sz w:val="28"/>
          <w:szCs w:val="28"/>
        </w:rPr>
        <w:t xml:space="preserve"> года</w:t>
      </w:r>
      <w:r w:rsidR="00445303">
        <w:rPr>
          <w:sz w:val="28"/>
          <w:szCs w:val="28"/>
        </w:rPr>
        <w:t xml:space="preserve">  № 86</w:t>
      </w:r>
      <w:r w:rsidR="00445303" w:rsidRPr="00455888">
        <w:rPr>
          <w:sz w:val="28"/>
          <w:szCs w:val="28"/>
        </w:rPr>
        <w:t xml:space="preserve"> «</w:t>
      </w:r>
      <w:r w:rsidR="00445303" w:rsidRPr="00455888">
        <w:rPr>
          <w:rFonts w:eastAsia="Calibri"/>
          <w:bCs/>
          <w:sz w:val="28"/>
          <w:szCs w:val="28"/>
          <w:lang w:eastAsia="en-US"/>
        </w:rPr>
        <w:t>Об</w:t>
      </w:r>
      <w:r w:rsidR="00144CA1">
        <w:rPr>
          <w:rFonts w:eastAsia="Calibri"/>
          <w:bCs/>
          <w:sz w:val="28"/>
          <w:szCs w:val="28"/>
          <w:lang w:eastAsia="en-US"/>
        </w:rPr>
        <w:t xml:space="preserve"> утверждении</w:t>
      </w:r>
      <w:r w:rsidR="00445303" w:rsidRPr="00455888">
        <w:rPr>
          <w:rFonts w:eastAsia="Calibri"/>
          <w:bCs/>
          <w:sz w:val="28"/>
          <w:szCs w:val="28"/>
          <w:lang w:eastAsia="en-US"/>
        </w:rPr>
        <w:t xml:space="preserve"> </w:t>
      </w:r>
      <w:r w:rsidR="00445303">
        <w:rPr>
          <w:rFonts w:eastAsia="Calibri"/>
          <w:bCs/>
          <w:sz w:val="28"/>
          <w:szCs w:val="28"/>
          <w:lang w:eastAsia="en-US"/>
        </w:rPr>
        <w:t xml:space="preserve">Положения об установлении порядка формирования, ведения перечня муниципального </w:t>
      </w:r>
      <w:r w:rsidR="00445303">
        <w:rPr>
          <w:rFonts w:eastAsia="Calibri"/>
          <w:bCs/>
          <w:sz w:val="28"/>
          <w:szCs w:val="28"/>
          <w:lang w:eastAsia="en-US"/>
        </w:rPr>
        <w:lastRenderedPageBreak/>
        <w:t>имущества в целях предоставления его во владение и (или) в пользование субъектам малого и среднего предпринимательства</w:t>
      </w:r>
      <w:r w:rsidR="00445303" w:rsidRPr="00455888">
        <w:rPr>
          <w:rFonts w:eastAsia="Calibri"/>
          <w:bCs/>
          <w:sz w:val="28"/>
          <w:szCs w:val="28"/>
          <w:lang w:eastAsia="en-US"/>
        </w:rPr>
        <w:t>».</w:t>
      </w:r>
    </w:p>
    <w:p w:rsidR="0063035B" w:rsidRPr="00DE4C8E" w:rsidRDefault="00E745AC" w:rsidP="00C15870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F04B3">
        <w:rPr>
          <w:sz w:val="28"/>
          <w:szCs w:val="28"/>
        </w:rPr>
        <w:t xml:space="preserve">. </w:t>
      </w:r>
      <w:r w:rsidR="0063035B" w:rsidRPr="00DE4C8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3035B" w:rsidRDefault="0063035B" w:rsidP="00C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70" w:rsidRDefault="00C15870" w:rsidP="00C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70" w:rsidRDefault="00C15870" w:rsidP="00C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70" w:rsidRDefault="00C15870" w:rsidP="00C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70" w:rsidRPr="00DE4C8E" w:rsidRDefault="00C15870" w:rsidP="00C1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5B" w:rsidRPr="00DE4C8E" w:rsidRDefault="0063035B" w:rsidP="00E745AC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8E">
        <w:rPr>
          <w:rFonts w:ascii="Times New Roman" w:hAnsi="Times New Roman" w:cs="Times New Roman"/>
          <w:b/>
          <w:sz w:val="28"/>
          <w:szCs w:val="28"/>
        </w:rPr>
        <w:t>Глава Федоровского</w:t>
      </w:r>
      <w:r w:rsidRPr="00DE4C8E">
        <w:rPr>
          <w:rFonts w:ascii="Times New Roman" w:hAnsi="Times New Roman" w:cs="Times New Roman"/>
          <w:b/>
          <w:sz w:val="28"/>
          <w:szCs w:val="28"/>
        </w:rPr>
        <w:tab/>
      </w:r>
    </w:p>
    <w:p w:rsidR="0063035B" w:rsidRPr="00DE4C8E" w:rsidRDefault="0063035B" w:rsidP="00E74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8E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А.А. Гречихо</w:t>
      </w:r>
    </w:p>
    <w:p w:rsidR="00BF04B3" w:rsidRPr="00DE4C8E" w:rsidRDefault="00BF04B3" w:rsidP="00E74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870" w:rsidRDefault="0063035B" w:rsidP="00E74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8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45303" w:rsidRPr="00DA5B40" w:rsidRDefault="0063035B" w:rsidP="00E74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8E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</w:t>
      </w:r>
      <w:r w:rsidR="00DA5B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587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A5B40">
        <w:rPr>
          <w:rFonts w:ascii="Times New Roman" w:hAnsi="Times New Roman" w:cs="Times New Roman"/>
          <w:b/>
          <w:sz w:val="28"/>
          <w:szCs w:val="28"/>
        </w:rPr>
        <w:t xml:space="preserve">  А.И. Акимов</w:t>
      </w:r>
    </w:p>
    <w:p w:rsidR="00445303" w:rsidRDefault="00445303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4B3" w:rsidRDefault="00445303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E74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C15870" w:rsidP="00C158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870" w:rsidRDefault="00445303" w:rsidP="00C15870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445303" w:rsidRDefault="00445303" w:rsidP="00C15870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решению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Собрания Федоровского муниципального района</w:t>
      </w:r>
    </w:p>
    <w:p w:rsidR="00C15870" w:rsidRPr="00C15870" w:rsidRDefault="006874D2" w:rsidP="00C15870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83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31.03.2017</w:t>
      </w:r>
    </w:p>
    <w:p w:rsidR="00445303" w:rsidRPr="00C15870" w:rsidRDefault="00445303" w:rsidP="00C158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5303" w:rsidRDefault="00445303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AB6" w:rsidRDefault="00C15870" w:rsidP="00C1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04B3" w:rsidRDefault="00561AB6" w:rsidP="00C1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r w:rsidR="0063035B" w:rsidRPr="0063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</w:t>
      </w:r>
      <w:r w:rsidR="0063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63035B" w:rsidRPr="0063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</w:t>
      </w:r>
      <w:r w:rsidR="0063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Федоровского муниципального района</w:t>
      </w:r>
      <w:r w:rsidR="0063035B" w:rsidRPr="0063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63035B" w:rsidRDefault="0063035B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035B" w:rsidRPr="0063035B" w:rsidRDefault="0063035B" w:rsidP="00E7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35B" w:rsidRPr="0063035B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2F5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</w:t>
      </w:r>
      <w:r w:rsidR="002F5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оложение 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</w:t>
      </w:r>
      <w:r w:rsidR="002F5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перечня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имущества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Федоровского муниципального района 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Pr="0063035B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предусмотренного</w:t>
      </w:r>
      <w:r w:rsidRPr="004453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anchor="block_1804" w:history="1">
        <w:r w:rsidRPr="00445303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4 статьи 18</w:t>
        </w:r>
      </w:hyperlink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закона</w:t>
      </w:r>
      <w:r w:rsidR="00144CA1" w:rsidRPr="00144CA1">
        <w:rPr>
          <w:bCs/>
          <w:color w:val="000000"/>
          <w:sz w:val="28"/>
          <w:szCs w:val="28"/>
        </w:rPr>
        <w:t xml:space="preserve"> </w:t>
      </w:r>
      <w:r w:rsidR="00144CA1">
        <w:rPr>
          <w:bCs/>
          <w:color w:val="000000"/>
          <w:sz w:val="28"/>
          <w:szCs w:val="28"/>
        </w:rPr>
        <w:t xml:space="preserve">от </w:t>
      </w:r>
      <w:r w:rsidR="00144CA1" w:rsidRPr="00772D34">
        <w:rPr>
          <w:rFonts w:ascii="Times New Roman" w:hAnsi="Times New Roman" w:cs="Times New Roman"/>
          <w:bCs/>
          <w:color w:val="000000"/>
          <w:sz w:val="28"/>
          <w:szCs w:val="28"/>
        </w:rPr>
        <w:t>24 июля 2007 года № 209-ФЗ</w:t>
      </w:r>
      <w:r w:rsid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развитии малого и среднего предпринима</w:t>
      </w:r>
      <w:r w:rsid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тельства в Российской Федерации</w:t>
      </w:r>
      <w:proofErr w:type="gramEnd"/>
      <w:r w:rsid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соответственно -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имущество, перечень), в целях предоставления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В перечень вносятся сведения о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имуществе, соответствующем следующим критериям: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не ограничено в обороте;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не является объектом религиозного назначения;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в отношении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Федоровского муниципального имущества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ж)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63035B" w:rsidRPr="0063035B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3. </w:t>
      </w:r>
      <w:proofErr w:type="gramStart"/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Внесение сведений о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имуществе из перечня осуществляются </w:t>
      </w:r>
      <w:r w:rsidR="002F5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351C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5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51C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Федоровского муниципального района Саратовской области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утверждении перечня или о внесении в него изменений на основе предложений </w:t>
      </w:r>
      <w:r w:rsidRP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3035B" w:rsidRPr="008A6F2E" w:rsidRDefault="0063035B" w:rsidP="00E7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с даты внесения</w:t>
      </w:r>
      <w:proofErr w:type="gramEnd"/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соответствующих изменений в реестр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имущества.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4. Рассмотрение предложения, указанного в </w:t>
      </w:r>
      <w:hyperlink r:id="rId8" w:anchor="block_1003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3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настоящ</w:t>
      </w:r>
      <w:r w:rsidR="002F58BC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2F58BC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с даты</w:t>
      </w:r>
      <w:proofErr w:type="gramEnd"/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о включении сведений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 </w:t>
      </w:r>
      <w:hyperlink r:id="rId9" w:anchor="block_1002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2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настоящ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об исключении сведений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имуществе, в отношении которого поступило предложение, из перечня с учетом положений </w:t>
      </w:r>
      <w:hyperlink r:id="rId10" w:anchor="block_1006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пунктов 6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hyperlink r:id="rId11" w:anchor="block_1007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7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настоящ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ожения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в) об отказе в учете предложения.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5. В случае принятия решения об отказе в учете предложения, указанного в </w:t>
      </w:r>
      <w:hyperlink r:id="rId12" w:anchor="block_1003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3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настоящ</w:t>
      </w:r>
      <w:r w:rsidR="00E82B2B">
        <w:rPr>
          <w:rFonts w:ascii="Times New Roman" w:eastAsia="Times New Roman" w:hAnsi="Times New Roman" w:cs="Times New Roman"/>
          <w:bCs/>
          <w:sz w:val="28"/>
          <w:szCs w:val="28"/>
        </w:rPr>
        <w:t>его Положения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в перечень или исключения сведений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из перечня.</w:t>
      </w:r>
    </w:p>
    <w:p w:rsidR="0063035B" w:rsidRPr="008A6F2E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6. Уполномоченный орган вправе исключить сведения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имущества;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ни одного заявления о предоставлении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осуществлено без проведения аукциона (конкурса) в случаях, предусмотренных </w:t>
      </w:r>
      <w:hyperlink r:id="rId13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"О защите конкуренции".</w:t>
      </w:r>
    </w:p>
    <w:p w:rsidR="0063035B" w:rsidRPr="008A6F2E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7. Уполномоченный орган исключает сведения о </w:t>
      </w:r>
      <w:r w:rsidR="00445303" w:rsidRPr="008A6F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 из перечня в одном из следующих случаев: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в отношении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право </w:t>
      </w:r>
      <w:r w:rsidR="00144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3035B" w:rsidRPr="0063035B" w:rsidRDefault="0063035B" w:rsidP="00C1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Сведения о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имуществе вносятся в перечень в составе и по форме, которые установлены в соответствии с </w:t>
      </w:r>
      <w:hyperlink r:id="rId14" w:anchor="block_18044" w:history="1">
        <w:r w:rsidRPr="008A6F2E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4.4 статьи 18</w:t>
        </w:r>
      </w:hyperlink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A6F2E" w:rsidRPr="008A6F2E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Pr="008A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"О развитии малого и среднего п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редпринимательства в Российской Федерации".</w:t>
      </w:r>
    </w:p>
    <w:p w:rsidR="0063035B" w:rsidRPr="0063035B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Сведения о </w:t>
      </w:r>
      <w:r w:rsidR="00445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63035B" w:rsidRPr="0063035B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63035B" w:rsidRPr="0063035B" w:rsidRDefault="0063035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Перечень и внесенные в него изменения подлежат:</w:t>
      </w:r>
    </w:p>
    <w:p w:rsidR="0063035B" w:rsidRPr="0063035B" w:rsidRDefault="0063035B" w:rsidP="00E7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3035B" w:rsidRDefault="0063035B" w:rsidP="00E7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размещению на официальном сайте </w:t>
      </w:r>
      <w:r w:rsidR="008A6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Федоровского муниципального района</w:t>
      </w:r>
      <w:r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D2093" w:rsidRDefault="000D2093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Имущество, включенное в </w:t>
      </w:r>
      <w:r w:rsidRP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имущества Федоровского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предоставляется в следующем порядке:</w:t>
      </w:r>
      <w:proofErr w:type="gramEnd"/>
    </w:p>
    <w:p w:rsidR="00A04FE5" w:rsidRDefault="00E82B2B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12.1. 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</w:t>
      </w:r>
      <w:r w:rsidR="00A0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право заключения договоров аренды</w:t>
      </w:r>
      <w:r w:rsid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</w:t>
      </w:r>
      <w:r w:rsidR="00A0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</w:t>
      </w:r>
      <w:r w:rsidR="000D2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мательства, </w:t>
      </w:r>
      <w:r w:rsidR="00A04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торгах не допускаются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B653F" w:rsidRDefault="009B653F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12.2. Уполномоченный орган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</w:t>
      </w:r>
      <w:r w:rsidR="00E82B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рации об оценочной деятельности;</w:t>
      </w:r>
    </w:p>
    <w:p w:rsidR="009D654A" w:rsidRDefault="009D654A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12.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с даты включения муниципального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О защите конкуренции»</w:t>
      </w:r>
      <w:r w:rsidR="00E82B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="00C15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61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Уполномоченному органу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заключении с субъектами малого и среднего предпринимательства договоров аренды в отношении муниципального имущества, включенного в перечень</w:t>
      </w:r>
      <w:r w:rsidR="00561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1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предусматривать следующие условия: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срок договора аренды составляет не менее 5 лет;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арендная плата вносится в следующем порядке: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первый год аренды – 40 процентов размера арендной платы;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второй год аренды – 60 процентов размера арендной платы;</w:t>
      </w:r>
    </w:p>
    <w:p w:rsidR="00614559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третий год аренды – 80 процентов размера арендной платы;</w:t>
      </w:r>
    </w:p>
    <w:p w:rsidR="00561AB6" w:rsidRDefault="00614559" w:rsidP="00E7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четвертый год аренды и далее – 100 процентов размера арендной платы.</w:t>
      </w:r>
    </w:p>
    <w:p w:rsidR="00561AB6" w:rsidRDefault="00561AB6" w:rsidP="00E745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45AC" w:rsidRDefault="00E745AC" w:rsidP="00E745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45AC" w:rsidRDefault="00E745AC" w:rsidP="00E745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45AC" w:rsidRDefault="00E745AC" w:rsidP="00E745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5870" w:rsidRDefault="00C15870" w:rsidP="00C158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096E" w:rsidRPr="0063035B" w:rsidRDefault="00561AB6" w:rsidP="00C1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Верно:</w:t>
      </w:r>
      <w:r w:rsidR="0063035B"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3035B" w:rsidRPr="0063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sectPr w:rsidR="0061096E" w:rsidRPr="0063035B" w:rsidSect="00C1587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6688"/>
    <w:multiLevelType w:val="hybridMultilevel"/>
    <w:tmpl w:val="6B46C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35B"/>
    <w:rsid w:val="00010F50"/>
    <w:rsid w:val="00060CB8"/>
    <w:rsid w:val="000D2093"/>
    <w:rsid w:val="000F0427"/>
    <w:rsid w:val="00144CA1"/>
    <w:rsid w:val="002F58BC"/>
    <w:rsid w:val="00351C6F"/>
    <w:rsid w:val="0039111B"/>
    <w:rsid w:val="00445303"/>
    <w:rsid w:val="004D2F95"/>
    <w:rsid w:val="0052311C"/>
    <w:rsid w:val="00561AB6"/>
    <w:rsid w:val="006054D6"/>
    <w:rsid w:val="0061096E"/>
    <w:rsid w:val="00614559"/>
    <w:rsid w:val="0063035B"/>
    <w:rsid w:val="006874D2"/>
    <w:rsid w:val="00695B50"/>
    <w:rsid w:val="006B6A02"/>
    <w:rsid w:val="00772D34"/>
    <w:rsid w:val="008A6F2E"/>
    <w:rsid w:val="009061BA"/>
    <w:rsid w:val="009B653F"/>
    <w:rsid w:val="009D654A"/>
    <w:rsid w:val="009F0617"/>
    <w:rsid w:val="00A04FE5"/>
    <w:rsid w:val="00B54C2D"/>
    <w:rsid w:val="00B91B3A"/>
    <w:rsid w:val="00BF04B3"/>
    <w:rsid w:val="00C15870"/>
    <w:rsid w:val="00D63B5F"/>
    <w:rsid w:val="00DA5B40"/>
    <w:rsid w:val="00E40B95"/>
    <w:rsid w:val="00E745AC"/>
    <w:rsid w:val="00E82B2B"/>
    <w:rsid w:val="00EC15D1"/>
    <w:rsid w:val="00ED26CB"/>
    <w:rsid w:val="00FF0553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3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35B"/>
  </w:style>
  <w:style w:type="character" w:styleId="a3">
    <w:name w:val="Hyperlink"/>
    <w:basedOn w:val="a0"/>
    <w:uiPriority w:val="99"/>
    <w:semiHidden/>
    <w:unhideWhenUsed/>
    <w:rsid w:val="0063035B"/>
    <w:rPr>
      <w:color w:val="0000FF"/>
      <w:u w:val="single"/>
    </w:rPr>
  </w:style>
  <w:style w:type="paragraph" w:customStyle="1" w:styleId="s1">
    <w:name w:val="s_1"/>
    <w:basedOn w:val="a"/>
    <w:rsid w:val="0063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035B"/>
    <w:rPr>
      <w:b/>
      <w:bCs/>
    </w:rPr>
  </w:style>
  <w:style w:type="paragraph" w:styleId="a5">
    <w:name w:val="Body Text Indent"/>
    <w:basedOn w:val="a"/>
    <w:link w:val="a6"/>
    <w:unhideWhenUsed/>
    <w:rsid w:val="0063035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3035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303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3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0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13" Type="http://schemas.openxmlformats.org/officeDocument/2006/relationships/hyperlink" Target="http://base.garant.ru/121485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4854/" TargetMode="External"/><Relationship Id="rId12" Type="http://schemas.openxmlformats.org/officeDocument/2006/relationships/hyperlink" Target="http://base.garant.ru/1991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54/" TargetMode="External"/><Relationship Id="rId11" Type="http://schemas.openxmlformats.org/officeDocument/2006/relationships/hyperlink" Target="http://base.garant.ru/199132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ase.garant.ru/1991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132/" TargetMode="External"/><Relationship Id="rId14" Type="http://schemas.openxmlformats.org/officeDocument/2006/relationships/hyperlink" Target="http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Янбикова</dc:creator>
  <cp:keywords/>
  <dc:description/>
  <cp:lastModifiedBy>user</cp:lastModifiedBy>
  <cp:revision>4</cp:revision>
  <cp:lastPrinted>2017-03-29T09:58:00Z</cp:lastPrinted>
  <dcterms:created xsi:type="dcterms:W3CDTF">2017-03-28T12:06:00Z</dcterms:created>
  <dcterms:modified xsi:type="dcterms:W3CDTF">2017-09-15T06:10:00Z</dcterms:modified>
</cp:coreProperties>
</file>