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5C" w:rsidRDefault="000C3837" w:rsidP="00F6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05B" w:rsidRDefault="0006305B" w:rsidP="00F6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05B" w:rsidRDefault="0006305B" w:rsidP="00F6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05B" w:rsidRDefault="0006305B" w:rsidP="00F6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05B" w:rsidRDefault="0006305B" w:rsidP="00F6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05B" w:rsidRDefault="0006305B" w:rsidP="00F6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05B" w:rsidRDefault="0006305B" w:rsidP="00F6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05B" w:rsidRPr="00D023F3" w:rsidRDefault="0006305B" w:rsidP="00F66B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6305B" w:rsidRDefault="0006305B" w:rsidP="00F6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05B" w:rsidRDefault="0006305B" w:rsidP="00F6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05B" w:rsidRDefault="0006305B" w:rsidP="00F6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05B" w:rsidRDefault="00EE3DD7" w:rsidP="00F6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6AD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9F6A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F6AD7">
        <w:rPr>
          <w:rFonts w:ascii="Times New Roman" w:hAnsi="Times New Roman" w:cs="Times New Roman"/>
          <w:sz w:val="28"/>
          <w:szCs w:val="28"/>
        </w:rPr>
        <w:t>7</w:t>
      </w:r>
    </w:p>
    <w:p w:rsidR="0006305B" w:rsidRDefault="0006305B" w:rsidP="00F6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05B" w:rsidRDefault="0006305B" w:rsidP="00F6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05B" w:rsidRDefault="0006305B" w:rsidP="00F6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05B" w:rsidRDefault="0006305B" w:rsidP="00F6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05B" w:rsidRDefault="0006305B" w:rsidP="0006305B">
      <w:pPr>
        <w:spacing w:after="0" w:line="240" w:lineRule="auto"/>
        <w:ind w:right="481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бюджета Фёдоровско</w:t>
      </w:r>
      <w:r w:rsidR="00EE3DD7">
        <w:rPr>
          <w:rFonts w:ascii="Times New Roman" w:hAnsi="Times New Roman" w:cs="Times New Roman"/>
          <w:b/>
          <w:sz w:val="28"/>
          <w:szCs w:val="28"/>
        </w:rPr>
        <w:t>го муниципального района на 201</w:t>
      </w:r>
      <w:r w:rsidR="009F6AD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6305B" w:rsidRDefault="0006305B" w:rsidP="0006305B">
      <w:pPr>
        <w:spacing w:after="0" w:line="240" w:lineRule="auto"/>
        <w:ind w:right="48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05B" w:rsidRDefault="0006305B" w:rsidP="0006305B">
      <w:pPr>
        <w:spacing w:after="0" w:line="240" w:lineRule="auto"/>
        <w:ind w:right="48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05B" w:rsidRDefault="0006305B" w:rsidP="0006305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720CA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 </w:t>
      </w:r>
      <w:r w:rsidR="008720CA">
        <w:rPr>
          <w:rFonts w:ascii="Times New Roman" w:hAnsi="Times New Roman" w:cs="Times New Roman"/>
          <w:sz w:val="28"/>
          <w:szCs w:val="28"/>
        </w:rPr>
        <w:t xml:space="preserve">октября 2005 года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Фёдоровского муниципального района, ПОСТАНОВЛЯЮ:</w:t>
      </w:r>
    </w:p>
    <w:p w:rsidR="0006305B" w:rsidRDefault="0006305B" w:rsidP="008720C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публичные слушания по проекту бюджета Фёдоровско</w:t>
      </w:r>
      <w:r w:rsidR="00EE3DD7">
        <w:rPr>
          <w:rFonts w:ascii="Times New Roman" w:hAnsi="Times New Roman" w:cs="Times New Roman"/>
          <w:sz w:val="28"/>
          <w:szCs w:val="28"/>
        </w:rPr>
        <w:t>го муниципального района на 201</w:t>
      </w:r>
      <w:r w:rsidR="008720CA">
        <w:rPr>
          <w:rFonts w:ascii="Times New Roman" w:hAnsi="Times New Roman" w:cs="Times New Roman"/>
          <w:sz w:val="28"/>
          <w:szCs w:val="28"/>
        </w:rPr>
        <w:t xml:space="preserve">6 год 9 декабря 2015 года в 10 часов 00 минут по адресу: р.п. Мокроус, ул. </w:t>
      </w:r>
      <w:proofErr w:type="gramStart"/>
      <w:r w:rsidR="008720CA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8720CA">
        <w:rPr>
          <w:rFonts w:ascii="Times New Roman" w:hAnsi="Times New Roman" w:cs="Times New Roman"/>
          <w:sz w:val="28"/>
          <w:szCs w:val="28"/>
        </w:rPr>
        <w:t>, д. 55, актовый зал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Фёд</w:t>
      </w:r>
      <w:r w:rsidR="008720CA">
        <w:rPr>
          <w:rFonts w:ascii="Times New Roman" w:hAnsi="Times New Roman" w:cs="Times New Roman"/>
          <w:sz w:val="28"/>
          <w:szCs w:val="28"/>
        </w:rPr>
        <w:t>оровского муниципального района.</w:t>
      </w:r>
    </w:p>
    <w:p w:rsidR="0006305B" w:rsidRPr="008720CA" w:rsidRDefault="0006305B" w:rsidP="0006305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20CA">
        <w:rPr>
          <w:rFonts w:ascii="Times New Roman" w:hAnsi="Times New Roman" w:cs="Times New Roman"/>
          <w:sz w:val="28"/>
          <w:szCs w:val="28"/>
        </w:rPr>
        <w:t xml:space="preserve">Аргументированные замечания и предложения по указанному проекту решения Муниципального Собрания Федоровского муниципального района заинтересованные лица вправе направить в управление финансов администрации района в письменном виде по адресу: р.п. Мокроус,                 ул. </w:t>
      </w:r>
      <w:proofErr w:type="gramStart"/>
      <w:r w:rsidR="008720CA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8720CA">
        <w:rPr>
          <w:rFonts w:ascii="Times New Roman" w:hAnsi="Times New Roman" w:cs="Times New Roman"/>
          <w:sz w:val="28"/>
          <w:szCs w:val="28"/>
        </w:rPr>
        <w:t xml:space="preserve">, д. 55, в электронном виде – по адресу: </w:t>
      </w:r>
      <w:hyperlink r:id="rId4" w:history="1">
        <w:r w:rsidR="008720CA" w:rsidRPr="00A353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</w:t>
        </w:r>
        <w:r w:rsidR="008720CA" w:rsidRPr="008720CA">
          <w:rPr>
            <w:rStyle w:val="a3"/>
            <w:rFonts w:ascii="Times New Roman" w:hAnsi="Times New Roman" w:cs="Times New Roman"/>
            <w:sz w:val="28"/>
            <w:szCs w:val="28"/>
          </w:rPr>
          <w:t>27</w:t>
        </w:r>
        <w:r w:rsidR="008720CA" w:rsidRPr="00A353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fedor</w:t>
        </w:r>
        <w:r w:rsidR="008720CA" w:rsidRPr="008720C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720CA" w:rsidRPr="00A353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720CA" w:rsidRPr="008720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20CA" w:rsidRPr="00A353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720CA">
        <w:rPr>
          <w:rFonts w:ascii="Times New Roman" w:hAnsi="Times New Roman" w:cs="Times New Roman"/>
          <w:sz w:val="28"/>
          <w:szCs w:val="28"/>
        </w:rPr>
        <w:t xml:space="preserve"> до     9 декабря 2015 года.</w:t>
      </w:r>
    </w:p>
    <w:p w:rsidR="0006305B" w:rsidRDefault="0006305B" w:rsidP="0006305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8720CA">
        <w:rPr>
          <w:rFonts w:ascii="Times New Roman" w:hAnsi="Times New Roman" w:cs="Times New Roman"/>
          <w:sz w:val="28"/>
          <w:szCs w:val="28"/>
        </w:rPr>
        <w:t>вступает в силу со дня его подписания и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районной газете «Вперёд»</w:t>
      </w:r>
      <w:r w:rsidR="008720CA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Федоровского муниципального района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05B" w:rsidRDefault="0006305B" w:rsidP="0006305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6305B" w:rsidRDefault="0006305B" w:rsidP="0006305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6305B" w:rsidRDefault="0006305B" w:rsidP="0006305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6305B" w:rsidRDefault="0006305B" w:rsidP="0006305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Фёдоровского</w:t>
      </w:r>
    </w:p>
    <w:p w:rsidR="0006305B" w:rsidRPr="0006305B" w:rsidRDefault="0006305B" w:rsidP="0006305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     В.И. Бека</w:t>
      </w:r>
    </w:p>
    <w:sectPr w:rsidR="0006305B" w:rsidRPr="0006305B" w:rsidSect="00B3463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165"/>
    <w:rsid w:val="0006305B"/>
    <w:rsid w:val="000A4E14"/>
    <w:rsid w:val="000C3837"/>
    <w:rsid w:val="004B007C"/>
    <w:rsid w:val="004B1743"/>
    <w:rsid w:val="00761B9F"/>
    <w:rsid w:val="0078578A"/>
    <w:rsid w:val="00825AA4"/>
    <w:rsid w:val="00833165"/>
    <w:rsid w:val="00851D4A"/>
    <w:rsid w:val="008720CA"/>
    <w:rsid w:val="009F6AD7"/>
    <w:rsid w:val="00B34635"/>
    <w:rsid w:val="00B47AE3"/>
    <w:rsid w:val="00C97288"/>
    <w:rsid w:val="00D023F3"/>
    <w:rsid w:val="00EE3DD7"/>
    <w:rsid w:val="00F6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0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27fed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2015-11-25T06:56:00Z</cp:lastPrinted>
  <dcterms:created xsi:type="dcterms:W3CDTF">2015-11-25T06:53:00Z</dcterms:created>
  <dcterms:modified xsi:type="dcterms:W3CDTF">2015-11-25T07:26:00Z</dcterms:modified>
</cp:coreProperties>
</file>