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53" w:rsidRPr="009E2D53" w:rsidRDefault="009E2D53" w:rsidP="009E2D5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</w:pPr>
      <w:r w:rsidRPr="009E2D53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 xml:space="preserve">Сведения о среднемесячной заработной плате руководителей, их заместителей, главных бухгалтеров муниципальных учреждений и предприятий </w:t>
      </w:r>
      <w:proofErr w:type="gramStart"/>
      <w:r w:rsidRPr="009E2D53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>за</w:t>
      </w:r>
      <w:proofErr w:type="gramEnd"/>
    </w:p>
    <w:p w:rsidR="009E2D53" w:rsidRDefault="009E2D53" w:rsidP="009E2D5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E2D53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_____________</w:t>
      </w:r>
      <w:r w:rsidR="00B071FC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2016 год</w:t>
      </w:r>
      <w:r w:rsidRPr="009E2D53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__________________</w:t>
      </w:r>
      <w:r w:rsidRPr="009E2D53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br/>
      </w:r>
      <w:r w:rsidRPr="009E2D53">
        <w:rPr>
          <w:rFonts w:eastAsia="Times New Roman" w:cs="Times New Roman"/>
          <w:color w:val="000000" w:themeColor="text1"/>
          <w:spacing w:val="2"/>
          <w:sz w:val="20"/>
          <w:szCs w:val="20"/>
          <w:lang w:eastAsia="ru-RU"/>
        </w:rPr>
        <w:t>(указывается отчетный период)</w:t>
      </w:r>
    </w:p>
    <w:p w:rsidR="009E2D53" w:rsidRDefault="009E2D53" w:rsidP="009E2D5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716"/>
        <w:gridCol w:w="2210"/>
        <w:gridCol w:w="2314"/>
        <w:gridCol w:w="2331"/>
      </w:tblGrid>
      <w:tr w:rsidR="009E2D53" w:rsidRPr="00C609CF" w:rsidTr="00C609CF">
        <w:tc>
          <w:tcPr>
            <w:tcW w:w="2716" w:type="dxa"/>
            <w:vAlign w:val="center"/>
          </w:tcPr>
          <w:p w:rsidR="009E2D53" w:rsidRPr="00C609CF" w:rsidRDefault="009E2D53" w:rsidP="00B071FC">
            <w:pPr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C609CF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Наименование муниципального учреждения, предприятия</w:t>
            </w:r>
          </w:p>
        </w:tc>
        <w:tc>
          <w:tcPr>
            <w:tcW w:w="2210" w:type="dxa"/>
            <w:vAlign w:val="center"/>
          </w:tcPr>
          <w:p w:rsidR="009E2D53" w:rsidRPr="00C609CF" w:rsidRDefault="009E2D53" w:rsidP="00B071FC">
            <w:pPr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C609CF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Должность</w:t>
            </w:r>
          </w:p>
        </w:tc>
        <w:tc>
          <w:tcPr>
            <w:tcW w:w="2314" w:type="dxa"/>
            <w:vAlign w:val="center"/>
          </w:tcPr>
          <w:p w:rsidR="009E2D53" w:rsidRPr="00C609CF" w:rsidRDefault="009E2D53" w:rsidP="00B071FC">
            <w:pPr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pacing w:val="2"/>
                <w:szCs w:val="28"/>
                <w:lang w:eastAsia="ru-RU"/>
              </w:rPr>
            </w:pPr>
            <w:r w:rsidRPr="00C609CF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Ф.И.О.</w:t>
            </w:r>
          </w:p>
        </w:tc>
        <w:tc>
          <w:tcPr>
            <w:tcW w:w="2331" w:type="dxa"/>
            <w:vAlign w:val="center"/>
          </w:tcPr>
          <w:p w:rsidR="009E2D53" w:rsidRPr="00C609CF" w:rsidRDefault="009E2D53" w:rsidP="00B071FC">
            <w:pPr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pacing w:val="2"/>
                <w:szCs w:val="28"/>
                <w:lang w:eastAsia="ru-RU"/>
              </w:rPr>
            </w:pPr>
            <w:r w:rsidRPr="00C609CF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Среднемесячная заработная плата (руб.)</w:t>
            </w:r>
          </w:p>
        </w:tc>
      </w:tr>
      <w:tr w:rsidR="00260427" w:rsidRPr="00C609CF" w:rsidTr="00C609CF">
        <w:tc>
          <w:tcPr>
            <w:tcW w:w="2716" w:type="dxa"/>
            <w:vAlign w:val="center"/>
          </w:tcPr>
          <w:p w:rsidR="00260427" w:rsidRPr="009E2D53" w:rsidRDefault="00260427" w:rsidP="00186AA3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Муниципальное учреждение – Централизованная бухгалтерия </w:t>
            </w:r>
            <w:proofErr w:type="gram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управления образования администрации Федоровского муниципального района Саратовской области</w:t>
            </w:r>
            <w:proofErr w:type="gramEnd"/>
          </w:p>
        </w:tc>
        <w:tc>
          <w:tcPr>
            <w:tcW w:w="2210" w:type="dxa"/>
            <w:vAlign w:val="center"/>
          </w:tcPr>
          <w:p w:rsidR="00260427" w:rsidRPr="009E2D53" w:rsidRDefault="00260427" w:rsidP="00186AA3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Руководитель</w:t>
            </w:r>
          </w:p>
        </w:tc>
        <w:tc>
          <w:tcPr>
            <w:tcW w:w="2314" w:type="dxa"/>
            <w:vAlign w:val="center"/>
          </w:tcPr>
          <w:p w:rsidR="00260427" w:rsidRPr="009E2D53" w:rsidRDefault="00260427" w:rsidP="00186AA3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Кушнаревич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2331" w:type="dxa"/>
            <w:vAlign w:val="center"/>
          </w:tcPr>
          <w:p w:rsidR="00260427" w:rsidRPr="009E2D53" w:rsidRDefault="00260427" w:rsidP="00186AA3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22197,00</w:t>
            </w:r>
          </w:p>
        </w:tc>
      </w:tr>
      <w:tr w:rsidR="00260427" w:rsidRPr="00C609CF" w:rsidTr="006A4CC5">
        <w:tc>
          <w:tcPr>
            <w:tcW w:w="2716" w:type="dxa"/>
          </w:tcPr>
          <w:p w:rsidR="00260427" w:rsidRPr="009E2D53" w:rsidRDefault="00260427" w:rsidP="00186AA3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Муниципальное учреждение – Централизованная бухгалтерия </w:t>
            </w:r>
            <w:proofErr w:type="gram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управления образования администрации Федоровского муниципального района Саратовской области</w:t>
            </w:r>
            <w:proofErr w:type="gramEnd"/>
          </w:p>
        </w:tc>
        <w:tc>
          <w:tcPr>
            <w:tcW w:w="2210" w:type="dxa"/>
            <w:vAlign w:val="center"/>
          </w:tcPr>
          <w:p w:rsidR="00260427" w:rsidRPr="009E2D53" w:rsidRDefault="00260427" w:rsidP="00186AA3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Главный бухгалтер</w:t>
            </w:r>
          </w:p>
        </w:tc>
        <w:tc>
          <w:tcPr>
            <w:tcW w:w="2314" w:type="dxa"/>
            <w:vAlign w:val="center"/>
          </w:tcPr>
          <w:p w:rsidR="00260427" w:rsidRPr="009E2D53" w:rsidRDefault="00260427" w:rsidP="00186AA3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Демченко Ирина Ивановна</w:t>
            </w:r>
          </w:p>
        </w:tc>
        <w:tc>
          <w:tcPr>
            <w:tcW w:w="2331" w:type="dxa"/>
            <w:vAlign w:val="center"/>
          </w:tcPr>
          <w:p w:rsidR="00260427" w:rsidRPr="009E2D53" w:rsidRDefault="00260427" w:rsidP="00186AA3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21396,00</w:t>
            </w:r>
          </w:p>
        </w:tc>
      </w:tr>
      <w:tr w:rsidR="00260427" w:rsidRPr="00C609CF" w:rsidTr="00316678">
        <w:tc>
          <w:tcPr>
            <w:tcW w:w="2716" w:type="dxa"/>
          </w:tcPr>
          <w:p w:rsidR="00260427" w:rsidRPr="00557A79" w:rsidRDefault="00260427" w:rsidP="00186AA3">
            <w:pPr>
              <w:jc w:val="center"/>
              <w:textAlignment w:val="baseline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Муниципальное учреждение «Централизованная бухгалтерия Федоровского муниципального района Саратовской области»</w:t>
            </w:r>
          </w:p>
        </w:tc>
        <w:tc>
          <w:tcPr>
            <w:tcW w:w="2210" w:type="dxa"/>
          </w:tcPr>
          <w:p w:rsidR="00260427" w:rsidRPr="00557A79" w:rsidRDefault="00260427" w:rsidP="00186AA3">
            <w:pPr>
              <w:jc w:val="center"/>
              <w:textAlignment w:val="baseline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Начальник</w:t>
            </w:r>
          </w:p>
        </w:tc>
        <w:tc>
          <w:tcPr>
            <w:tcW w:w="2314" w:type="dxa"/>
          </w:tcPr>
          <w:p w:rsidR="00260427" w:rsidRDefault="00260427" w:rsidP="00186AA3">
            <w:pPr>
              <w:jc w:val="center"/>
              <w:textAlignment w:val="baseline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Редькина</w:t>
            </w:r>
          </w:p>
          <w:p w:rsidR="00260427" w:rsidRDefault="00260427" w:rsidP="00186AA3">
            <w:pPr>
              <w:jc w:val="center"/>
              <w:textAlignment w:val="baseline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Наталья</w:t>
            </w:r>
          </w:p>
          <w:p w:rsidR="00260427" w:rsidRPr="00557A79" w:rsidRDefault="00260427" w:rsidP="00186AA3">
            <w:pPr>
              <w:jc w:val="center"/>
              <w:textAlignment w:val="baseline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Васильевна</w:t>
            </w:r>
          </w:p>
        </w:tc>
        <w:tc>
          <w:tcPr>
            <w:tcW w:w="2331" w:type="dxa"/>
          </w:tcPr>
          <w:p w:rsidR="00260427" w:rsidRPr="00557A79" w:rsidRDefault="00260427" w:rsidP="00186AA3">
            <w:pPr>
              <w:jc w:val="center"/>
              <w:textAlignment w:val="baseline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19996</w:t>
            </w:r>
          </w:p>
        </w:tc>
      </w:tr>
      <w:tr w:rsidR="00260427" w:rsidRPr="00C609CF" w:rsidTr="008670F3">
        <w:tc>
          <w:tcPr>
            <w:tcW w:w="2716" w:type="dxa"/>
          </w:tcPr>
          <w:p w:rsidR="00260427" w:rsidRPr="00557A79" w:rsidRDefault="00260427" w:rsidP="00186AA3">
            <w:pPr>
              <w:jc w:val="center"/>
              <w:textAlignment w:val="baseline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 xml:space="preserve">Муниципальное учреждение «Централизованная бухгалтерия Федоровского </w:t>
            </w:r>
            <w:r>
              <w:rPr>
                <w:color w:val="000000"/>
                <w:spacing w:val="2"/>
                <w:lang w:eastAsia="ru-RU"/>
              </w:rPr>
              <w:lastRenderedPageBreak/>
              <w:t>муниципального района Саратовской области»</w:t>
            </w:r>
          </w:p>
        </w:tc>
        <w:tc>
          <w:tcPr>
            <w:tcW w:w="2210" w:type="dxa"/>
          </w:tcPr>
          <w:p w:rsidR="00260427" w:rsidRPr="00557A79" w:rsidRDefault="00260427" w:rsidP="00186AA3">
            <w:pPr>
              <w:jc w:val="center"/>
              <w:textAlignment w:val="baseline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2314" w:type="dxa"/>
          </w:tcPr>
          <w:p w:rsidR="00260427" w:rsidRPr="00557A79" w:rsidRDefault="00260427" w:rsidP="00186AA3">
            <w:pPr>
              <w:jc w:val="center"/>
              <w:textAlignment w:val="baseline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Борисова Людмила Васильевна</w:t>
            </w:r>
          </w:p>
        </w:tc>
        <w:tc>
          <w:tcPr>
            <w:tcW w:w="2331" w:type="dxa"/>
          </w:tcPr>
          <w:p w:rsidR="00260427" w:rsidRPr="00557A79" w:rsidRDefault="00260427" w:rsidP="00186AA3">
            <w:pPr>
              <w:jc w:val="center"/>
              <w:textAlignment w:val="baseline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16138</w:t>
            </w:r>
          </w:p>
        </w:tc>
      </w:tr>
      <w:tr w:rsidR="00B071FC" w:rsidRPr="009E2D53" w:rsidTr="00C609CF">
        <w:tc>
          <w:tcPr>
            <w:tcW w:w="2716" w:type="dxa"/>
          </w:tcPr>
          <w:p w:rsidR="00B071FC" w:rsidRPr="00557A79" w:rsidRDefault="00B071FC" w:rsidP="00B071FC">
            <w:pPr>
              <w:textAlignment w:val="baseline"/>
              <w:rPr>
                <w:rFonts w:eastAsia="Calibri" w:cs="Times New Roman"/>
                <w:color w:val="000000"/>
                <w:spacing w:val="2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2"/>
                <w:lang w:eastAsia="ru-RU"/>
              </w:rPr>
              <w:lastRenderedPageBreak/>
              <w:t xml:space="preserve">МУ «Методический центр </w:t>
            </w:r>
            <w:proofErr w:type="gramStart"/>
            <w:r>
              <w:rPr>
                <w:rFonts w:eastAsia="Calibri" w:cs="Times New Roman"/>
                <w:color w:val="000000"/>
                <w:spacing w:val="2"/>
                <w:lang w:eastAsia="ru-RU"/>
              </w:rPr>
              <w:t>управления образования администрации Федоровского муниципального района Саратовской области</w:t>
            </w:r>
            <w:proofErr w:type="gramEnd"/>
            <w:r>
              <w:rPr>
                <w:rFonts w:eastAsia="Calibri" w:cs="Times New Roman"/>
                <w:color w:val="000000"/>
                <w:spacing w:val="2"/>
                <w:lang w:eastAsia="ru-RU"/>
              </w:rPr>
              <w:t>»</w:t>
            </w:r>
          </w:p>
        </w:tc>
        <w:tc>
          <w:tcPr>
            <w:tcW w:w="2210" w:type="dxa"/>
            <w:vAlign w:val="center"/>
          </w:tcPr>
          <w:p w:rsidR="00B071FC" w:rsidRPr="00557A79" w:rsidRDefault="00B071FC" w:rsidP="00C15642">
            <w:pPr>
              <w:jc w:val="center"/>
              <w:textAlignment w:val="baseline"/>
              <w:rPr>
                <w:rFonts w:eastAsia="Calibri" w:cs="Times New Roman"/>
                <w:color w:val="000000"/>
                <w:spacing w:val="2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2"/>
                <w:lang w:eastAsia="ru-RU"/>
              </w:rPr>
              <w:t>Заведующий</w:t>
            </w:r>
          </w:p>
        </w:tc>
        <w:tc>
          <w:tcPr>
            <w:tcW w:w="2314" w:type="dxa"/>
            <w:vAlign w:val="center"/>
          </w:tcPr>
          <w:p w:rsidR="00B071FC" w:rsidRPr="00557A79" w:rsidRDefault="00B071FC" w:rsidP="00C15642">
            <w:pPr>
              <w:jc w:val="center"/>
              <w:textAlignment w:val="baseline"/>
              <w:rPr>
                <w:rFonts w:eastAsia="Calibri" w:cs="Times New Roman"/>
                <w:color w:val="000000"/>
                <w:spacing w:val="2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2"/>
                <w:lang w:eastAsia="ru-RU"/>
              </w:rPr>
              <w:t>Седова Оксана Юрьевна</w:t>
            </w:r>
          </w:p>
        </w:tc>
        <w:tc>
          <w:tcPr>
            <w:tcW w:w="2331" w:type="dxa"/>
            <w:vAlign w:val="center"/>
          </w:tcPr>
          <w:p w:rsidR="00B071FC" w:rsidRPr="00557A79" w:rsidRDefault="00B071FC" w:rsidP="00C15642">
            <w:pPr>
              <w:jc w:val="center"/>
              <w:textAlignment w:val="baseline"/>
              <w:rPr>
                <w:rFonts w:eastAsia="Calibri" w:cs="Times New Roman"/>
                <w:color w:val="000000"/>
                <w:spacing w:val="2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2"/>
                <w:lang w:eastAsia="ru-RU"/>
              </w:rPr>
              <w:t>21360,00</w:t>
            </w:r>
          </w:p>
        </w:tc>
      </w:tr>
      <w:tr w:rsidR="009E2D53" w:rsidRPr="009E2D53" w:rsidTr="00C609CF">
        <w:tc>
          <w:tcPr>
            <w:tcW w:w="2716" w:type="dxa"/>
            <w:vAlign w:val="center"/>
          </w:tcPr>
          <w:p w:rsidR="009E2D53" w:rsidRPr="009E2D53" w:rsidRDefault="00B071FC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МУП «Гранит»</w:t>
            </w:r>
            <w:r w:rsidR="00C609CF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9E2D53" w:rsidRPr="009E2D53" w:rsidRDefault="00B071FC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9E2D53" w:rsidRPr="009E2D53" w:rsidRDefault="00B071FC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Мирзеханов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Басир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Салманханович</w:t>
            </w:r>
            <w:proofErr w:type="spellEnd"/>
          </w:p>
        </w:tc>
        <w:tc>
          <w:tcPr>
            <w:tcW w:w="2331" w:type="dxa"/>
            <w:vAlign w:val="center"/>
          </w:tcPr>
          <w:p w:rsidR="009E2D53" w:rsidRPr="009E2D53" w:rsidRDefault="00B071FC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35000,00</w:t>
            </w:r>
          </w:p>
        </w:tc>
      </w:tr>
      <w:tr w:rsidR="009E2D53" w:rsidRPr="009E2D53" w:rsidTr="00C609CF">
        <w:tc>
          <w:tcPr>
            <w:tcW w:w="2716" w:type="dxa"/>
            <w:vAlign w:val="center"/>
          </w:tcPr>
          <w:p w:rsidR="009E2D53" w:rsidRPr="009E2D53" w:rsidRDefault="00B071FC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МУП «Редакция газеты «Вперед»</w:t>
            </w:r>
            <w:r w:rsidR="00C609CF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9E2D53" w:rsidRPr="009E2D53" w:rsidRDefault="00B071FC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Главный редактор</w:t>
            </w:r>
          </w:p>
        </w:tc>
        <w:tc>
          <w:tcPr>
            <w:tcW w:w="2314" w:type="dxa"/>
            <w:vAlign w:val="center"/>
          </w:tcPr>
          <w:p w:rsidR="009E2D53" w:rsidRPr="009E2D53" w:rsidRDefault="00B071FC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Солодко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2331" w:type="dxa"/>
            <w:vAlign w:val="center"/>
          </w:tcPr>
          <w:p w:rsidR="009E2D53" w:rsidRPr="009E2D53" w:rsidRDefault="00B071FC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36538,00</w:t>
            </w:r>
          </w:p>
        </w:tc>
      </w:tr>
      <w:tr w:rsidR="00B071FC" w:rsidRPr="009E2D53" w:rsidTr="00C609CF">
        <w:tc>
          <w:tcPr>
            <w:tcW w:w="2716" w:type="dxa"/>
            <w:vAlign w:val="center"/>
          </w:tcPr>
          <w:p w:rsidR="00B071FC" w:rsidRPr="009E2D53" w:rsidRDefault="00B071FC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МУП «Редакция газеты «Вперед»</w:t>
            </w:r>
            <w:r w:rsidR="00C609CF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B071FC" w:rsidRPr="009E2D53" w:rsidRDefault="00B071FC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Заместитель главного редактора</w:t>
            </w:r>
          </w:p>
        </w:tc>
        <w:tc>
          <w:tcPr>
            <w:tcW w:w="2314" w:type="dxa"/>
            <w:vAlign w:val="center"/>
          </w:tcPr>
          <w:p w:rsidR="00B071FC" w:rsidRPr="009E2D53" w:rsidRDefault="00B071FC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Кузьмичева Светлана Николаевна</w:t>
            </w:r>
          </w:p>
        </w:tc>
        <w:tc>
          <w:tcPr>
            <w:tcW w:w="2331" w:type="dxa"/>
            <w:vAlign w:val="center"/>
          </w:tcPr>
          <w:p w:rsidR="00B071FC" w:rsidRPr="009E2D53" w:rsidRDefault="00B071FC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18745,00</w:t>
            </w:r>
          </w:p>
        </w:tc>
      </w:tr>
      <w:tr w:rsidR="00B071FC" w:rsidRPr="009E2D53" w:rsidTr="00C609CF">
        <w:tc>
          <w:tcPr>
            <w:tcW w:w="2716" w:type="dxa"/>
            <w:vAlign w:val="center"/>
          </w:tcPr>
          <w:p w:rsidR="00B071FC" w:rsidRPr="009E2D53" w:rsidRDefault="00B071FC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МУП «Редакция газеты «Вперед»</w:t>
            </w:r>
            <w:r w:rsidR="00C609CF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B071FC" w:rsidRPr="009E2D53" w:rsidRDefault="00B071FC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Главный бухгалтер</w:t>
            </w:r>
          </w:p>
        </w:tc>
        <w:tc>
          <w:tcPr>
            <w:tcW w:w="2314" w:type="dxa"/>
            <w:vAlign w:val="center"/>
          </w:tcPr>
          <w:p w:rsidR="00B071FC" w:rsidRPr="009E2D53" w:rsidRDefault="00B071FC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Хованова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Галина Юрьевна</w:t>
            </w:r>
          </w:p>
        </w:tc>
        <w:tc>
          <w:tcPr>
            <w:tcW w:w="2331" w:type="dxa"/>
            <w:vAlign w:val="center"/>
          </w:tcPr>
          <w:p w:rsidR="00B071FC" w:rsidRPr="009E2D53" w:rsidRDefault="00B071FC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19959,00</w:t>
            </w:r>
          </w:p>
        </w:tc>
      </w:tr>
      <w:tr w:rsidR="00B071FC" w:rsidRPr="00B071FC" w:rsidTr="00C609CF">
        <w:tc>
          <w:tcPr>
            <w:tcW w:w="2716" w:type="dxa"/>
          </w:tcPr>
          <w:p w:rsidR="00B071FC" w:rsidRPr="00B071FC" w:rsidRDefault="00B071FC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СОШ № 1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р.п. Мокроус</w:t>
            </w:r>
            <w:r w:rsidR="00C609CF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B071FC" w:rsidRPr="00B071FC" w:rsidRDefault="00C609CF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B071FC" w:rsidRPr="00B071FC" w:rsidRDefault="00C609CF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Демидова Татьяна Леонидовна</w:t>
            </w:r>
          </w:p>
        </w:tc>
        <w:tc>
          <w:tcPr>
            <w:tcW w:w="2331" w:type="dxa"/>
            <w:vAlign w:val="center"/>
          </w:tcPr>
          <w:p w:rsidR="00B071FC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52953,00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СОШ №2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р.п. Мокроус Федоровского муниципального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>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BA61C8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BA61C8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Кураева Ирина Анатольевна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41305,00</w:t>
            </w:r>
          </w:p>
        </w:tc>
      </w:tr>
      <w:tr w:rsidR="00BA61C8" w:rsidRPr="00B071FC" w:rsidTr="00C609CF">
        <w:tc>
          <w:tcPr>
            <w:tcW w:w="2716" w:type="dxa"/>
          </w:tcPr>
          <w:p w:rsidR="00BA61C8" w:rsidRDefault="00BA61C8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 xml:space="preserve">филиал 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СОШ №2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р.п. Мокроус </w:t>
            </w:r>
            <w:proofErr w:type="gram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. Ивановка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BA61C8" w:rsidRDefault="00BA61C8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Заведующий</w:t>
            </w:r>
          </w:p>
        </w:tc>
        <w:tc>
          <w:tcPr>
            <w:tcW w:w="2314" w:type="dxa"/>
            <w:vAlign w:val="center"/>
          </w:tcPr>
          <w:p w:rsidR="00BA61C8" w:rsidRDefault="00BA61C8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Дьяченко Наталья Владимировна</w:t>
            </w:r>
          </w:p>
        </w:tc>
        <w:tc>
          <w:tcPr>
            <w:tcW w:w="2331" w:type="dxa"/>
            <w:vAlign w:val="center"/>
          </w:tcPr>
          <w:p w:rsidR="00BA61C8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25295,00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СОШ с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.Д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олина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BA61C8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BA61C8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Кулагина Ольга Николаевна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25910,00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МОУ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СОШ с. </w:t>
            </w:r>
            <w:proofErr w:type="spell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Еруслан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BA61C8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BA61C8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Бабенкова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36346,00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МОУ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СОШ с.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Первомайское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Карибов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Седретдин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Нуриевич</w:t>
            </w:r>
            <w:proofErr w:type="spellEnd"/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48779,00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СОШ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.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Калуга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BA61C8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BA61C8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Шульгина Любовь Ивановна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34009,00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СОШ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.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Федоровка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BA61C8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BA61C8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Сиротинина Светлана Викторовна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42274,00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СОШ с.</w:t>
            </w:r>
            <w:r w:rsidR="00BA61C8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</w:t>
            </w:r>
            <w:proofErr w:type="spell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Мунино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BA61C8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BA61C8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Герсенок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Татьяна Александровна 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37241,00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ООШ п.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Солнечный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Лебедева Наталья Анатольевна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32200,00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ООШ с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.С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партак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Родак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Любовь Ивановна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42972,00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ООШ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.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Романовка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Полякова Наталья Васильевна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27206,00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ООШ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.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Семеновка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Жиздюк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Вера Николаевна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29266,00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C609CF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ООШ с. </w:t>
            </w:r>
            <w:proofErr w:type="spell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Борисоглебовка</w:t>
            </w:r>
            <w:proofErr w:type="spell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99405D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Николаева Инна Борисовна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33484,00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C609CF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ООШ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.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Тамбовка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Шамараева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Ольга Васильевна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23736,00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ООШ с. </w:t>
            </w:r>
            <w:proofErr w:type="spell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Морцы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Сафарова Наталья Александровна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32370,00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ООШ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.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>Николаевка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Жиздюк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Ольга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>Валерьевна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>33064,00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 xml:space="preserve">МОУ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ООШ с. </w:t>
            </w:r>
            <w:proofErr w:type="spell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Калдино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Джубанткалиева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31744,00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ДОУ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детский сад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«Тополек» р.п. Мокроус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Заведующий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Болдырева Татьяна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Алеквандровна</w:t>
            </w:r>
            <w:proofErr w:type="spellEnd"/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19601,00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ДОУ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детский сад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«Родничок» р.п. Мокроус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Заведующий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Переходникова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Татьяна Семеновна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20670,00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ДОУ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детский сад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«Солнышко» р.п. Мокроус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Заведующий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Темит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Лариса Евгеньевна</w:t>
            </w:r>
          </w:p>
        </w:tc>
        <w:tc>
          <w:tcPr>
            <w:tcW w:w="2331" w:type="dxa"/>
            <w:vAlign w:val="center"/>
          </w:tcPr>
          <w:p w:rsidR="002D3AE7" w:rsidRPr="00B071FC" w:rsidRDefault="002D3AE7" w:rsidP="002D3AE7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18338,00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C609CF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ДОУ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детский сад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«Ромашка» р.п. Мокроус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Заведующий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Котова Елена Евгеньевна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19402,00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ДОУ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детский сад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«Тополек» с. </w:t>
            </w:r>
            <w:proofErr w:type="spell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Еруслан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>Заведующий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Киселева Галина Владимировна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23328,00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>М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ДОУ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детский сад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«Теремок»с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.Д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олина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Заведующий</w:t>
            </w:r>
          </w:p>
        </w:tc>
        <w:tc>
          <w:tcPr>
            <w:tcW w:w="2314" w:type="dxa"/>
            <w:vAlign w:val="center"/>
          </w:tcPr>
          <w:p w:rsidR="00C609CF" w:rsidRPr="00B071FC" w:rsidRDefault="0099405D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Шапран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20775,00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ДОУ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детский сад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«Калинка»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.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Семеновка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И.о. заведующего</w:t>
            </w:r>
          </w:p>
        </w:tc>
        <w:tc>
          <w:tcPr>
            <w:tcW w:w="2314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Герасимова Лидия Владиславовна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3164,00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C609CF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ДОУ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детский сад «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Колосок»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.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Калуга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Заведующий</w:t>
            </w:r>
          </w:p>
        </w:tc>
        <w:tc>
          <w:tcPr>
            <w:tcW w:w="2314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Артемьева Татьяна Владимировна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19329,00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C609CF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ДОУ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детский сад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«Солнышко»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.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Федоровка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Заведующий</w:t>
            </w:r>
          </w:p>
        </w:tc>
        <w:tc>
          <w:tcPr>
            <w:tcW w:w="2314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Турганбаева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Мендыганым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Петровна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19053,00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ДОУ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детский сад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«Теремок»</w:t>
            </w:r>
            <w:proofErr w:type="spell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.М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унино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Заведующий</w:t>
            </w:r>
          </w:p>
        </w:tc>
        <w:tc>
          <w:tcPr>
            <w:tcW w:w="2314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Мухтарова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Макпал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Булатовна</w:t>
            </w:r>
            <w:proofErr w:type="spellEnd"/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18301,00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ДОУ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детский сад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с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. 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Романовка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Заведующий</w:t>
            </w:r>
          </w:p>
        </w:tc>
        <w:tc>
          <w:tcPr>
            <w:tcW w:w="2314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Бякова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15608,00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ДОУ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детский сад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«Петушок» с. Плес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>Заведующий</w:t>
            </w:r>
          </w:p>
        </w:tc>
        <w:tc>
          <w:tcPr>
            <w:tcW w:w="2314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Райхман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Татьяна Дмитриевна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17563,00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lastRenderedPageBreak/>
              <w:t>М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ДОУ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детский сад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«Колокольчик» с. </w:t>
            </w:r>
            <w:proofErr w:type="spell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Морцы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Заведующий</w:t>
            </w:r>
          </w:p>
        </w:tc>
        <w:tc>
          <w:tcPr>
            <w:tcW w:w="2314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Таранец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18717,00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ДОУ </w:t>
            </w: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детский сад </w:t>
            </w:r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«Ягодка</w:t>
            </w:r>
            <w:proofErr w:type="gram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»с</w:t>
            </w:r>
            <w:proofErr w:type="gramEnd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. </w:t>
            </w:r>
            <w:proofErr w:type="spellStart"/>
            <w:r w:rsidRPr="00B071FC"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Калдино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Заведующий</w:t>
            </w:r>
          </w:p>
        </w:tc>
        <w:tc>
          <w:tcPr>
            <w:tcW w:w="2314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Мельникова Руслана Павловна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19142,00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B071FC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МУ </w:t>
            </w:r>
            <w:proofErr w:type="gram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ДО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Детский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дом творчества р.п. Мокроус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Редькина Татьяна Владимировна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24682,00</w:t>
            </w:r>
          </w:p>
        </w:tc>
      </w:tr>
      <w:tr w:rsidR="00C609CF" w:rsidRPr="00B071FC" w:rsidTr="00C609CF">
        <w:tc>
          <w:tcPr>
            <w:tcW w:w="2716" w:type="dxa"/>
          </w:tcPr>
          <w:p w:rsidR="00C609CF" w:rsidRPr="00B071FC" w:rsidRDefault="00C609CF" w:rsidP="00C609CF">
            <w:pPr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МУ ДО Детская </w:t>
            </w:r>
            <w:proofErr w:type="gramStart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юношеская спортивная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 xml:space="preserve"> школа р.п. Мокроус Федоровского муниципального района Саратовской области</w:t>
            </w:r>
          </w:p>
        </w:tc>
        <w:tc>
          <w:tcPr>
            <w:tcW w:w="2210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Директор</w:t>
            </w:r>
          </w:p>
        </w:tc>
        <w:tc>
          <w:tcPr>
            <w:tcW w:w="2314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Мищенко Николай Анатольевич</w:t>
            </w:r>
          </w:p>
        </w:tc>
        <w:tc>
          <w:tcPr>
            <w:tcW w:w="2331" w:type="dxa"/>
            <w:vAlign w:val="center"/>
          </w:tcPr>
          <w:p w:rsidR="00C609CF" w:rsidRPr="00B071FC" w:rsidRDefault="002D3AE7" w:rsidP="00B071FC">
            <w:pPr>
              <w:jc w:val="center"/>
              <w:textAlignment w:val="baseline"/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pacing w:val="2"/>
                <w:szCs w:val="28"/>
                <w:lang w:eastAsia="ru-RU"/>
              </w:rPr>
              <w:t>22235,00</w:t>
            </w:r>
          </w:p>
        </w:tc>
      </w:tr>
    </w:tbl>
    <w:p w:rsidR="009E2D53" w:rsidRDefault="009E2D53" w:rsidP="009E2D5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9E2D53" w:rsidRPr="009E2D53" w:rsidRDefault="009E2D53" w:rsidP="009E2D5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9E2D53" w:rsidRDefault="009E2D53" w:rsidP="009E2D5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spacing w:val="2"/>
          <w:sz w:val="23"/>
          <w:szCs w:val="23"/>
          <w:lang w:eastAsia="ru-RU"/>
        </w:rPr>
      </w:pPr>
    </w:p>
    <w:p w:rsidR="0096502B" w:rsidRPr="009E2D53" w:rsidRDefault="0096502B" w:rsidP="009E2D53">
      <w:pPr>
        <w:spacing w:after="0" w:line="240" w:lineRule="auto"/>
        <w:rPr>
          <w:rFonts w:cs="Times New Roman"/>
          <w:color w:val="000000" w:themeColor="text1"/>
          <w:szCs w:val="28"/>
        </w:rPr>
      </w:pPr>
    </w:p>
    <w:sectPr w:rsidR="0096502B" w:rsidRPr="009E2D53" w:rsidSect="0096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2D53"/>
    <w:rsid w:val="000F70F0"/>
    <w:rsid w:val="00260427"/>
    <w:rsid w:val="002715DB"/>
    <w:rsid w:val="002D3AE7"/>
    <w:rsid w:val="00363BF9"/>
    <w:rsid w:val="004F035D"/>
    <w:rsid w:val="00921F9C"/>
    <w:rsid w:val="0096502B"/>
    <w:rsid w:val="0099405D"/>
    <w:rsid w:val="009C7889"/>
    <w:rsid w:val="009E2D53"/>
    <w:rsid w:val="00A9779C"/>
    <w:rsid w:val="00B071FC"/>
    <w:rsid w:val="00B71F3F"/>
    <w:rsid w:val="00BA61C8"/>
    <w:rsid w:val="00C609CF"/>
    <w:rsid w:val="00D1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E2D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2D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D53"/>
  </w:style>
  <w:style w:type="table" w:styleId="a3">
    <w:name w:val="Table Grid"/>
    <w:basedOn w:val="a1"/>
    <w:uiPriority w:val="59"/>
    <w:rsid w:val="009E2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41B4-B380-4546-8369-15E4C2E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2017-03-30T04:41:00Z</dcterms:created>
  <dcterms:modified xsi:type="dcterms:W3CDTF">2017-03-30T05:32:00Z</dcterms:modified>
</cp:coreProperties>
</file>