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63" w:rsidRPr="00106A23" w:rsidRDefault="00106A23" w:rsidP="00D53CB4">
      <w:pPr>
        <w:spacing w:before="1080" w:line="300" w:lineRule="exact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E26F98">
        <w:rPr>
          <w:rFonts w:ascii="Times New Roman" w:hAnsi="Times New Roman"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  <w:r w:rsidR="00D53CB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BA6063" w:rsidRPr="008737E3" w:rsidRDefault="00BA6063" w:rsidP="00BA60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37E3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BA6063" w:rsidRPr="008737E3" w:rsidRDefault="00BA6063" w:rsidP="00BA60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37E3">
        <w:rPr>
          <w:rFonts w:ascii="Times New Roman" w:hAnsi="Times New Roman"/>
          <w:b/>
          <w:sz w:val="28"/>
          <w:szCs w:val="28"/>
          <w:lang w:val="ru-RU"/>
        </w:rPr>
        <w:t>ФЕДОРОВСКОГО МУНИЦИПАЛЬНОГО  РАЙОНА</w:t>
      </w:r>
    </w:p>
    <w:p w:rsidR="00BA6063" w:rsidRPr="008737E3" w:rsidRDefault="00BA6063" w:rsidP="00BA60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37E3">
        <w:rPr>
          <w:rFonts w:ascii="Times New Roman" w:hAnsi="Times New Roman"/>
          <w:b/>
          <w:sz w:val="28"/>
          <w:szCs w:val="28"/>
          <w:lang w:val="ru-RU"/>
        </w:rPr>
        <w:t>САРАТОВСКОЙ ОБЛАСТИ</w:t>
      </w: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Default="00BA6063" w:rsidP="00BA60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1DAE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D53CB4" w:rsidRDefault="00D53CB4" w:rsidP="00BA60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3CB4" w:rsidRPr="00D31DAE" w:rsidRDefault="00D53CB4" w:rsidP="00BA60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A6063" w:rsidRPr="00D31DAE" w:rsidRDefault="00D53CB4" w:rsidP="00BA6063">
      <w:pPr>
        <w:tabs>
          <w:tab w:val="left" w:pos="4320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06.03.2018                 49</w:t>
      </w:r>
      <w:r w:rsidR="00BA6063" w:rsidRPr="00D31DAE">
        <w:rPr>
          <w:rFonts w:ascii="Times New Roman" w:hAnsi="Times New Roman"/>
          <w:sz w:val="28"/>
          <w:szCs w:val="28"/>
          <w:lang w:val="ru-RU"/>
        </w:rPr>
        <w:tab/>
      </w:r>
    </w:p>
    <w:p w:rsidR="00BA6063" w:rsidRPr="008737E3" w:rsidRDefault="00D53CB4" w:rsidP="00BA60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 № ________</w:t>
      </w:r>
    </w:p>
    <w:p w:rsidR="00BA6063" w:rsidRPr="008737E3" w:rsidRDefault="00BA6063" w:rsidP="00BA6063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8737E3">
        <w:rPr>
          <w:rFonts w:ascii="Times New Roman" w:hAnsi="Times New Roman"/>
          <w:sz w:val="20"/>
          <w:szCs w:val="20"/>
          <w:lang w:val="ru-RU"/>
        </w:rPr>
        <w:t>р.п. Мокроус</w:t>
      </w: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D53CB4" w:rsidP="00D53CB4">
      <w:pPr>
        <w:ind w:right="325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муниципальной </w:t>
      </w:r>
      <w:r w:rsidR="00BA6063" w:rsidRPr="008737E3">
        <w:rPr>
          <w:rFonts w:ascii="Times New Roman" w:hAnsi="Times New Roman"/>
          <w:b/>
          <w:sz w:val="28"/>
          <w:szCs w:val="28"/>
          <w:lang w:val="ru-RU"/>
        </w:rPr>
        <w:t>программы «</w:t>
      </w:r>
      <w:r w:rsidR="008737E3">
        <w:rPr>
          <w:rFonts w:ascii="Times New Roman" w:hAnsi="Times New Roman"/>
          <w:b/>
          <w:sz w:val="28"/>
          <w:szCs w:val="28"/>
          <w:lang w:val="ru-RU"/>
        </w:rPr>
        <w:t>Аттестаци</w:t>
      </w:r>
      <w:r w:rsidR="004F5D7D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объекта информатизации </w:t>
      </w:r>
      <w:r w:rsidR="008737E3">
        <w:rPr>
          <w:rFonts w:ascii="Times New Roman" w:hAnsi="Times New Roman"/>
          <w:b/>
          <w:sz w:val="28"/>
          <w:szCs w:val="28"/>
          <w:lang w:val="ru-RU"/>
        </w:rPr>
        <w:t xml:space="preserve">и контроль соответствия системы защиты информации, объекта информатизации требованиям безопасности информации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BA6063" w:rsidRPr="008737E3">
        <w:rPr>
          <w:rFonts w:ascii="Times New Roman" w:hAnsi="Times New Roman"/>
          <w:b/>
          <w:sz w:val="28"/>
          <w:szCs w:val="28"/>
          <w:lang w:val="ru-RU"/>
        </w:rPr>
        <w:t>Федоровск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ом муниципальном </w:t>
      </w:r>
      <w:r w:rsidR="008737E3">
        <w:rPr>
          <w:rFonts w:ascii="Times New Roman" w:hAnsi="Times New Roman"/>
          <w:b/>
          <w:sz w:val="28"/>
          <w:szCs w:val="28"/>
          <w:lang w:val="ru-RU"/>
        </w:rPr>
        <w:t xml:space="preserve">районе на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2018 год» </w:t>
      </w:r>
    </w:p>
    <w:p w:rsidR="00D53CB4" w:rsidRDefault="00D53CB4" w:rsidP="00D53CB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D53CB4" w:rsidP="00D53C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8737E3">
        <w:rPr>
          <w:rFonts w:ascii="Times New Roman" w:hAnsi="Times New Roman"/>
          <w:sz w:val="28"/>
          <w:szCs w:val="28"/>
          <w:lang w:val="ru-RU"/>
        </w:rPr>
        <w:t xml:space="preserve">обеспечения условий по повышению эффективности выполнения работ в области защиты государственной тайны, контроль соответствия системы защиты информации объекта информатизации требованиям безопасности информации </w:t>
      </w:r>
      <w:r w:rsidR="00BA6063" w:rsidRPr="008737E3">
        <w:rPr>
          <w:rFonts w:ascii="Times New Roman" w:hAnsi="Times New Roman"/>
          <w:sz w:val="28"/>
          <w:szCs w:val="28"/>
          <w:lang w:val="ru-RU"/>
        </w:rPr>
        <w:t>в</w:t>
      </w:r>
      <w:r w:rsidR="008737E3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BA6063" w:rsidRPr="008737E3">
        <w:rPr>
          <w:rFonts w:ascii="Times New Roman" w:hAnsi="Times New Roman"/>
          <w:sz w:val="28"/>
          <w:szCs w:val="28"/>
          <w:lang w:val="ru-RU"/>
        </w:rPr>
        <w:t xml:space="preserve"> Федоровско</w:t>
      </w:r>
      <w:r w:rsidR="008737E3">
        <w:rPr>
          <w:rFonts w:ascii="Times New Roman" w:hAnsi="Times New Roman"/>
          <w:sz w:val="28"/>
          <w:szCs w:val="28"/>
          <w:lang w:val="ru-RU"/>
        </w:rPr>
        <w:t>го</w:t>
      </w:r>
      <w:r w:rsidR="00BA6063" w:rsidRPr="008737E3">
        <w:rPr>
          <w:rFonts w:ascii="Times New Roman" w:hAnsi="Times New Roman"/>
          <w:sz w:val="28"/>
          <w:szCs w:val="28"/>
          <w:lang w:val="ru-RU"/>
        </w:rPr>
        <w:t xml:space="preserve"> муниципально</w:t>
      </w:r>
      <w:r w:rsidR="008737E3">
        <w:rPr>
          <w:rFonts w:ascii="Times New Roman" w:hAnsi="Times New Roman"/>
          <w:sz w:val="28"/>
          <w:szCs w:val="28"/>
          <w:lang w:val="ru-RU"/>
        </w:rPr>
        <w:t>го</w:t>
      </w:r>
      <w:r w:rsidR="00BA6063" w:rsidRPr="008737E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8737E3">
        <w:rPr>
          <w:rFonts w:ascii="Times New Roman" w:hAnsi="Times New Roman"/>
          <w:sz w:val="28"/>
          <w:szCs w:val="28"/>
          <w:lang w:val="ru-RU"/>
        </w:rPr>
        <w:t>а</w:t>
      </w:r>
      <w:r w:rsidR="00BA6063" w:rsidRPr="008737E3">
        <w:rPr>
          <w:rFonts w:ascii="Times New Roman" w:hAnsi="Times New Roman"/>
          <w:sz w:val="28"/>
          <w:szCs w:val="28"/>
          <w:lang w:val="ru-RU"/>
        </w:rPr>
        <w:t>, в соответствии с Федеральным законом от 06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="00BA6063" w:rsidRPr="008737E3">
        <w:rPr>
          <w:rFonts w:ascii="Times New Roman" w:hAnsi="Times New Roman"/>
          <w:sz w:val="28"/>
          <w:szCs w:val="28"/>
          <w:lang w:val="ru-RU"/>
        </w:rPr>
        <w:t>2003 г</w:t>
      </w:r>
      <w:r>
        <w:rPr>
          <w:rFonts w:ascii="Times New Roman" w:hAnsi="Times New Roman"/>
          <w:sz w:val="28"/>
          <w:szCs w:val="28"/>
          <w:lang w:val="ru-RU"/>
        </w:rPr>
        <w:t>ода</w:t>
      </w:r>
      <w:r w:rsidR="00BA6063" w:rsidRPr="008737E3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  <w:lang w:val="ru-RU"/>
        </w:rPr>
        <w:t xml:space="preserve">ления в Российской Федерации», руководствуясь </w:t>
      </w:r>
      <w:r w:rsidR="00BA6063" w:rsidRPr="008737E3">
        <w:rPr>
          <w:rFonts w:ascii="Times New Roman" w:hAnsi="Times New Roman"/>
          <w:sz w:val="28"/>
          <w:szCs w:val="28"/>
          <w:lang w:val="ru-RU"/>
        </w:rPr>
        <w:t>Уставом Федоровского муниципального района, администрация Федоровского муниципального района ПОСТАНОВЛЯЕТ:</w:t>
      </w:r>
    </w:p>
    <w:p w:rsidR="00BA6063" w:rsidRPr="008737E3" w:rsidRDefault="00BA6063" w:rsidP="00D53CB4">
      <w:pPr>
        <w:numPr>
          <w:ilvl w:val="0"/>
          <w:numId w:val="8"/>
        </w:numPr>
        <w:shd w:val="clear" w:color="auto" w:fill="FFFFFF"/>
        <w:spacing w:before="29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37E3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программу </w:t>
      </w:r>
      <w:r w:rsidR="008737E3" w:rsidRPr="008737E3">
        <w:rPr>
          <w:rFonts w:ascii="Times New Roman" w:hAnsi="Times New Roman"/>
          <w:b/>
          <w:sz w:val="28"/>
          <w:szCs w:val="28"/>
          <w:lang w:val="ru-RU"/>
        </w:rPr>
        <w:t>«</w:t>
      </w:r>
      <w:r w:rsidR="008737E3" w:rsidRPr="008737E3">
        <w:rPr>
          <w:rFonts w:ascii="Times New Roman" w:hAnsi="Times New Roman"/>
          <w:sz w:val="28"/>
          <w:szCs w:val="28"/>
          <w:lang w:val="ru-RU"/>
        </w:rPr>
        <w:t>Аттестаци</w:t>
      </w:r>
      <w:r w:rsidR="004F5D7D">
        <w:rPr>
          <w:rFonts w:ascii="Times New Roman" w:hAnsi="Times New Roman"/>
          <w:sz w:val="28"/>
          <w:szCs w:val="28"/>
          <w:lang w:val="ru-RU"/>
        </w:rPr>
        <w:t>я</w:t>
      </w:r>
      <w:r w:rsidR="008737E3" w:rsidRPr="008737E3">
        <w:rPr>
          <w:rFonts w:ascii="Times New Roman" w:hAnsi="Times New Roman"/>
          <w:sz w:val="28"/>
          <w:szCs w:val="28"/>
          <w:lang w:val="ru-RU"/>
        </w:rPr>
        <w:t xml:space="preserve"> объекта информатизации и контроль соответствия системы защиты информации, объекта информатизации требован</w:t>
      </w:r>
      <w:r w:rsidR="00D53CB4">
        <w:rPr>
          <w:rFonts w:ascii="Times New Roman" w:hAnsi="Times New Roman"/>
          <w:sz w:val="28"/>
          <w:szCs w:val="28"/>
          <w:lang w:val="ru-RU"/>
        </w:rPr>
        <w:t xml:space="preserve">иям безопасности информации в Федоровском муниципальном районе на 2018 </w:t>
      </w:r>
      <w:r w:rsidR="008737E3" w:rsidRPr="008737E3">
        <w:rPr>
          <w:rFonts w:ascii="Times New Roman" w:hAnsi="Times New Roman"/>
          <w:sz w:val="28"/>
          <w:szCs w:val="28"/>
          <w:lang w:val="ru-RU"/>
        </w:rPr>
        <w:t>год»</w:t>
      </w:r>
      <w:r w:rsidR="00D53C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37E3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BA6063" w:rsidRPr="008737E3" w:rsidRDefault="00BA6063" w:rsidP="00D53CB4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37E3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</w:t>
      </w:r>
      <w:r w:rsidR="005A2AAD">
        <w:rPr>
          <w:rFonts w:ascii="Times New Roman" w:hAnsi="Times New Roman"/>
          <w:sz w:val="28"/>
          <w:szCs w:val="28"/>
          <w:lang w:val="ru-RU"/>
        </w:rPr>
        <w:t xml:space="preserve">илу с момента его </w:t>
      </w:r>
      <w:r w:rsidRPr="008737E3">
        <w:rPr>
          <w:rFonts w:ascii="Times New Roman" w:hAnsi="Times New Roman"/>
          <w:sz w:val="28"/>
          <w:szCs w:val="28"/>
          <w:lang w:val="ru-RU"/>
        </w:rPr>
        <w:t>опубликования</w:t>
      </w:r>
      <w:r w:rsidR="00D53CB4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Федоровского муниципального района в сети Интернет</w:t>
      </w:r>
      <w:r w:rsidRPr="008737E3">
        <w:rPr>
          <w:rFonts w:ascii="Times New Roman" w:hAnsi="Times New Roman"/>
          <w:sz w:val="28"/>
          <w:szCs w:val="28"/>
          <w:lang w:val="ru-RU"/>
        </w:rPr>
        <w:t>.</w:t>
      </w:r>
    </w:p>
    <w:p w:rsidR="00BA6063" w:rsidRPr="00D31DAE" w:rsidRDefault="00BA6063" w:rsidP="00D53CB4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DAE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руководителя аппарата администрации Федоровского муниципального района.</w:t>
      </w:r>
    </w:p>
    <w:p w:rsidR="00BA6063" w:rsidRPr="00BA6063" w:rsidRDefault="00BA6063" w:rsidP="00D53CB4">
      <w:pPr>
        <w:pStyle w:val="31"/>
        <w:spacing w:line="240" w:lineRule="auto"/>
        <w:ind w:firstLine="709"/>
        <w:rPr>
          <w:b w:val="0"/>
          <w:sz w:val="28"/>
          <w:szCs w:val="28"/>
        </w:rPr>
      </w:pPr>
    </w:p>
    <w:p w:rsidR="00BA6063" w:rsidRPr="00BA6063" w:rsidRDefault="00BA6063" w:rsidP="00BA6063">
      <w:pPr>
        <w:pStyle w:val="31"/>
        <w:spacing w:line="240" w:lineRule="auto"/>
        <w:ind w:firstLine="0"/>
        <w:rPr>
          <w:sz w:val="28"/>
          <w:szCs w:val="28"/>
        </w:rPr>
      </w:pPr>
      <w:r w:rsidRPr="00BA6063">
        <w:rPr>
          <w:sz w:val="28"/>
          <w:szCs w:val="28"/>
        </w:rPr>
        <w:t>Глава Федоровского</w:t>
      </w:r>
    </w:p>
    <w:p w:rsidR="00BA6063" w:rsidRPr="008737E3" w:rsidRDefault="00BA6063" w:rsidP="00BA6063">
      <w:pPr>
        <w:rPr>
          <w:rFonts w:ascii="Times New Roman" w:hAnsi="Times New Roman"/>
          <w:b/>
          <w:sz w:val="28"/>
          <w:szCs w:val="28"/>
          <w:lang w:val="ru-RU"/>
        </w:rPr>
      </w:pPr>
      <w:r w:rsidRPr="008737E3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                                  </w:t>
      </w:r>
      <w:r w:rsidR="00D53CB4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8737E3">
        <w:rPr>
          <w:rFonts w:ascii="Times New Roman" w:hAnsi="Times New Roman"/>
          <w:b/>
          <w:sz w:val="28"/>
          <w:szCs w:val="28"/>
          <w:lang w:val="ru-RU"/>
        </w:rPr>
        <w:t>А.</w:t>
      </w:r>
      <w:r w:rsidR="008737E3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8737E3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737E3">
        <w:rPr>
          <w:rFonts w:ascii="Times New Roman" w:hAnsi="Times New Roman"/>
          <w:b/>
          <w:sz w:val="28"/>
          <w:szCs w:val="28"/>
          <w:lang w:val="ru-RU"/>
        </w:rPr>
        <w:t>Наумов</w:t>
      </w:r>
    </w:p>
    <w:p w:rsidR="00BA6063" w:rsidRDefault="00BA6063" w:rsidP="00BA6063">
      <w:pPr>
        <w:rPr>
          <w:rFonts w:ascii="Times New Roman" w:hAnsi="Times New Roman"/>
          <w:sz w:val="28"/>
          <w:szCs w:val="28"/>
          <w:lang w:val="ru-RU"/>
        </w:rPr>
      </w:pPr>
    </w:p>
    <w:p w:rsidR="00106A23" w:rsidRPr="008737E3" w:rsidRDefault="00106A23" w:rsidP="00BA6063">
      <w:pPr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rPr>
          <w:rFonts w:ascii="Times New Roman" w:hAnsi="Times New Roman"/>
          <w:sz w:val="28"/>
          <w:szCs w:val="28"/>
          <w:lang w:val="ru-RU"/>
        </w:rPr>
      </w:pPr>
    </w:p>
    <w:p w:rsidR="00BA6063" w:rsidRPr="00BA6063" w:rsidRDefault="00BA6063" w:rsidP="00D53CB4">
      <w:pPr>
        <w:pStyle w:val="11"/>
        <w:ind w:left="6663" w:right="0" w:firstLine="0"/>
        <w:jc w:val="left"/>
        <w:rPr>
          <w:szCs w:val="28"/>
        </w:rPr>
      </w:pPr>
      <w:r w:rsidRPr="00BA6063">
        <w:rPr>
          <w:szCs w:val="28"/>
        </w:rPr>
        <w:t xml:space="preserve">Приложение  </w:t>
      </w:r>
    </w:p>
    <w:p w:rsidR="00BA6063" w:rsidRDefault="00BA6063" w:rsidP="00D53CB4">
      <w:pPr>
        <w:pStyle w:val="11"/>
        <w:ind w:left="6663" w:right="0" w:firstLine="0"/>
        <w:jc w:val="left"/>
        <w:rPr>
          <w:szCs w:val="28"/>
        </w:rPr>
      </w:pPr>
      <w:r w:rsidRPr="00BA6063">
        <w:rPr>
          <w:szCs w:val="28"/>
        </w:rPr>
        <w:t xml:space="preserve">к постановлению </w:t>
      </w:r>
    </w:p>
    <w:p w:rsidR="00D53CB4" w:rsidRPr="00BA6063" w:rsidRDefault="00D53CB4" w:rsidP="00D53CB4">
      <w:pPr>
        <w:pStyle w:val="11"/>
        <w:ind w:left="6663" w:right="0" w:firstLine="0"/>
        <w:jc w:val="left"/>
        <w:rPr>
          <w:szCs w:val="28"/>
        </w:rPr>
      </w:pPr>
      <w:r>
        <w:rPr>
          <w:szCs w:val="28"/>
        </w:rPr>
        <w:t>№ 49 от 06.03.2018</w:t>
      </w:r>
    </w:p>
    <w:p w:rsidR="00BA6063" w:rsidRPr="004F5D7D" w:rsidRDefault="00BA6063" w:rsidP="00BA6063">
      <w:pPr>
        <w:rPr>
          <w:rFonts w:ascii="Times New Roman" w:hAnsi="Times New Roman"/>
          <w:sz w:val="28"/>
          <w:szCs w:val="28"/>
          <w:lang w:val="ru-RU"/>
        </w:rPr>
      </w:pPr>
    </w:p>
    <w:p w:rsidR="00BA6063" w:rsidRPr="004F5D7D" w:rsidRDefault="00BA6063" w:rsidP="00BA6063">
      <w:pPr>
        <w:shd w:val="clear" w:color="auto" w:fill="FFFFFF"/>
        <w:spacing w:before="312" w:line="322" w:lineRule="exact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</w:p>
    <w:p w:rsidR="00BA6063" w:rsidRPr="004F5D7D" w:rsidRDefault="00BA6063" w:rsidP="00BA6063">
      <w:pPr>
        <w:shd w:val="clear" w:color="auto" w:fill="FFFFFF"/>
        <w:spacing w:before="312" w:line="322" w:lineRule="exact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</w:p>
    <w:p w:rsidR="00BA6063" w:rsidRPr="004F5D7D" w:rsidRDefault="00BA6063" w:rsidP="00BA6063">
      <w:pPr>
        <w:shd w:val="clear" w:color="auto" w:fill="FFFFFF"/>
        <w:spacing w:before="312" w:line="322" w:lineRule="exact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</w:p>
    <w:p w:rsidR="00BA6063" w:rsidRPr="004F5D7D" w:rsidRDefault="00BA6063" w:rsidP="00BA6063">
      <w:pPr>
        <w:shd w:val="clear" w:color="auto" w:fill="FFFFFF"/>
        <w:spacing w:before="312" w:line="322" w:lineRule="exact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</w:p>
    <w:p w:rsidR="00BA6063" w:rsidRPr="004F5D7D" w:rsidRDefault="00BA6063" w:rsidP="00BA6063">
      <w:pPr>
        <w:shd w:val="clear" w:color="auto" w:fill="FFFFFF"/>
        <w:spacing w:before="312" w:line="322" w:lineRule="exact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</w:p>
    <w:p w:rsidR="00BA6063" w:rsidRPr="00BA6063" w:rsidRDefault="00BA6063" w:rsidP="00D53CB4">
      <w:pPr>
        <w:pStyle w:val="af9"/>
        <w:jc w:val="center"/>
        <w:rPr>
          <w:b/>
          <w:szCs w:val="28"/>
        </w:rPr>
      </w:pPr>
      <w:r w:rsidRPr="00BA6063">
        <w:rPr>
          <w:b/>
          <w:szCs w:val="28"/>
        </w:rPr>
        <w:t>МУНИЦИПАЛЬНАЯ</w:t>
      </w:r>
    </w:p>
    <w:p w:rsidR="00BA6063" w:rsidRPr="00BA6063" w:rsidRDefault="00BA6063" w:rsidP="00D53CB4">
      <w:pPr>
        <w:pStyle w:val="af9"/>
        <w:jc w:val="center"/>
        <w:rPr>
          <w:b/>
          <w:szCs w:val="28"/>
        </w:rPr>
      </w:pPr>
      <w:r w:rsidRPr="00BA6063">
        <w:rPr>
          <w:b/>
          <w:szCs w:val="28"/>
        </w:rPr>
        <w:t>ПРОГРАММА</w:t>
      </w:r>
    </w:p>
    <w:p w:rsidR="00BA6063" w:rsidRPr="00BA6063" w:rsidRDefault="008737E3" w:rsidP="00D53CB4">
      <w:pPr>
        <w:pStyle w:val="af9"/>
        <w:jc w:val="center"/>
        <w:rPr>
          <w:b/>
          <w:szCs w:val="28"/>
        </w:rPr>
      </w:pPr>
      <w:r w:rsidRPr="008737E3">
        <w:rPr>
          <w:b/>
          <w:szCs w:val="28"/>
        </w:rPr>
        <w:t>«</w:t>
      </w:r>
      <w:r>
        <w:rPr>
          <w:b/>
          <w:szCs w:val="28"/>
        </w:rPr>
        <w:t>Аттестаци</w:t>
      </w:r>
      <w:r w:rsidR="00A4672D">
        <w:rPr>
          <w:b/>
          <w:szCs w:val="28"/>
        </w:rPr>
        <w:t>я</w:t>
      </w:r>
      <w:r>
        <w:rPr>
          <w:b/>
          <w:szCs w:val="28"/>
        </w:rPr>
        <w:t xml:space="preserve"> объекта информатизации  и контроль соответствия системы защиты информации, объекта информатизации требованиям безопасности информации </w:t>
      </w:r>
      <w:r w:rsidR="00D53CB4">
        <w:rPr>
          <w:b/>
          <w:szCs w:val="28"/>
        </w:rPr>
        <w:t xml:space="preserve">в </w:t>
      </w:r>
      <w:r w:rsidRPr="008737E3">
        <w:rPr>
          <w:b/>
          <w:szCs w:val="28"/>
        </w:rPr>
        <w:t>Федоровск</w:t>
      </w:r>
      <w:r w:rsidR="00D53CB4">
        <w:rPr>
          <w:b/>
          <w:szCs w:val="28"/>
        </w:rPr>
        <w:t xml:space="preserve">ом муниципальном </w:t>
      </w:r>
      <w:r>
        <w:rPr>
          <w:b/>
          <w:szCs w:val="28"/>
        </w:rPr>
        <w:t xml:space="preserve">районе на </w:t>
      </w:r>
      <w:r w:rsidR="00D53CB4">
        <w:rPr>
          <w:b/>
          <w:szCs w:val="28"/>
        </w:rPr>
        <w:t xml:space="preserve">2018 </w:t>
      </w:r>
      <w:r w:rsidRPr="008737E3">
        <w:rPr>
          <w:b/>
          <w:szCs w:val="28"/>
        </w:rPr>
        <w:t>год»</w:t>
      </w:r>
    </w:p>
    <w:p w:rsidR="00BA6063" w:rsidRPr="008737E3" w:rsidRDefault="00BA6063" w:rsidP="00D53CB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3CB4" w:rsidRPr="008737E3" w:rsidRDefault="00D53CB4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6063" w:rsidRPr="008737E3" w:rsidRDefault="00BA6063" w:rsidP="00BA606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6A23" w:rsidRPr="00106A23" w:rsidRDefault="00106A23" w:rsidP="00106A23">
      <w:pPr>
        <w:ind w:firstLine="6946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  <w:r w:rsidRPr="00106A23"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  <w:t xml:space="preserve">                                                      </w:t>
      </w:r>
    </w:p>
    <w:p w:rsidR="00106A23" w:rsidRPr="00106A23" w:rsidRDefault="00106A23" w:rsidP="00D53CB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</w:p>
    <w:p w:rsidR="00106A23" w:rsidRPr="00106A23" w:rsidRDefault="00106A23" w:rsidP="00D53CB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Муниципальная программа </w:t>
      </w:r>
    </w:p>
    <w:p w:rsidR="00106A23" w:rsidRPr="00106A23" w:rsidRDefault="00106A23" w:rsidP="00D53CB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«Аттестация объекта информатизации и контроль соответствия системы защиты информации, объекта  информатизации требованиям безопасности информации в администрации Фёдоровского муниципального района </w:t>
      </w:r>
    </w:p>
    <w:p w:rsidR="00106A23" w:rsidRDefault="00106A23" w:rsidP="00D53CB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76472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2018 год»</w:t>
      </w:r>
    </w:p>
    <w:p w:rsidR="00D53CB4" w:rsidRPr="00D53CB4" w:rsidRDefault="00D53CB4" w:rsidP="00D53CB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106A23" w:rsidRDefault="00106A23" w:rsidP="00D53CB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76472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D53CB4" w:rsidRPr="00D53CB4" w:rsidRDefault="00D53CB4" w:rsidP="00D53CB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960"/>
        <w:gridCol w:w="6071"/>
      </w:tblGrid>
      <w:tr w:rsidR="00106A23" w:rsidRPr="00D53CB4" w:rsidTr="00225380"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76472E" w:rsidRDefault="00106A23" w:rsidP="00D53CB4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106A23" w:rsidRPr="0076472E" w:rsidRDefault="00106A23" w:rsidP="00D53CB4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Муниципальная программа «А</w:t>
            </w:r>
            <w:r w:rsidRPr="00106A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/>
              </w:rPr>
              <w:t>ттестация  объекта информатизации и контроль соответствия системы защиты информации объекта  информатизации требованиям безопасности информации в администрации Фёдоровского муниципального района на 2018 год</w:t>
            </w: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 (далее – Программа)</w:t>
            </w:r>
          </w:p>
        </w:tc>
      </w:tr>
      <w:tr w:rsidR="00106A23" w:rsidRPr="0076472E" w:rsidTr="00225380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22538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Разработчик и исполнитель муниципальной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D53CB4" w:rsidRDefault="00106A23" w:rsidP="00D53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Фёдоровского муниципального района</w:t>
            </w:r>
          </w:p>
        </w:tc>
      </w:tr>
      <w:tr w:rsidR="00106A23" w:rsidRPr="00D53CB4" w:rsidTr="00225380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76472E" w:rsidRDefault="00106A23" w:rsidP="00225380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Обеспечение условий по повышению эффективности выполнения работ в области защиты государственной тайны, контроль соответствия системы защиты информации объекта информатизации требованиям безопасности информации в администрации Фёдоровского муниципального района</w:t>
            </w:r>
          </w:p>
        </w:tc>
      </w:tr>
      <w:tr w:rsidR="00106A23" w:rsidRPr="00D53CB4" w:rsidTr="00225380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76472E" w:rsidRDefault="00106A23" w:rsidP="00225380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Обеспечение выполнения работ связанных с защитой государственной тайны в администрации Фёдоровского  муниципального района</w:t>
            </w:r>
          </w:p>
          <w:p w:rsidR="00106A23" w:rsidRPr="00106A23" w:rsidRDefault="00106A23" w:rsidP="00D53C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Обеспечение соблюдения требований по контролю систем защиты сведений составляющих государственную тайну, обрабатываемых на автоматизированном рабочем месте (АРМ) администрации Фёдоровского муниципального района</w:t>
            </w:r>
          </w:p>
        </w:tc>
      </w:tr>
      <w:tr w:rsidR="00106A23" w:rsidRPr="0076472E" w:rsidTr="00225380"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76472E" w:rsidRDefault="00106A23" w:rsidP="00D53CB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D53CB4" w:rsidRDefault="00106A23" w:rsidP="00D53C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06A23" w:rsidRPr="00D53CB4" w:rsidTr="005A2AAD">
        <w:tc>
          <w:tcPr>
            <w:tcW w:w="3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Важнейшие целевые </w:t>
            </w:r>
          </w:p>
          <w:p w:rsidR="00106A23" w:rsidRPr="00106A23" w:rsidRDefault="00106A23" w:rsidP="00D53CB4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индикаторы и показатели муниципальной программы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Контроль соответствия системы защиты </w:t>
            </w: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информации объекта информатизации требованиями безопасности информации в администрации Фёдоровского муниципального района</w:t>
            </w:r>
          </w:p>
        </w:tc>
      </w:tr>
      <w:tr w:rsidR="00106A23" w:rsidRPr="00D53CB4" w:rsidTr="005A2AA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Объемы финансирования мероприятий </w:t>
            </w:r>
          </w:p>
          <w:p w:rsidR="00106A23" w:rsidRPr="00106A23" w:rsidRDefault="00106A23" w:rsidP="00D53CB4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определённых муниципальной</w:t>
            </w:r>
          </w:p>
          <w:p w:rsidR="00106A23" w:rsidRPr="00106A23" w:rsidRDefault="00106A23" w:rsidP="00D53CB4">
            <w:pPr>
              <w:ind w:right="-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программой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125600,00 (сто двадцать пять тысяч шестьсот) рублей из средств бюджета Фёдоровского </w:t>
            </w: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106A23" w:rsidRPr="00D53CB4" w:rsidTr="005A2AAD"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Система организации контроля за ходом реализации</w:t>
            </w: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D53CB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Контроль за реализацией программы осуществляет администрация Фёдоровского муниципального района</w:t>
            </w:r>
          </w:p>
        </w:tc>
      </w:tr>
    </w:tbl>
    <w:p w:rsidR="00D53CB4" w:rsidRDefault="00D53CB4" w:rsidP="00D53CB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</w:p>
    <w:p w:rsidR="00106A23" w:rsidRPr="00106A23" w:rsidRDefault="00106A23" w:rsidP="00D53CB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Характеристика проблемы и обоснование необходимости ее решения программными методами</w:t>
      </w:r>
    </w:p>
    <w:p w:rsidR="00106A23" w:rsidRPr="00106A23" w:rsidRDefault="00106A23" w:rsidP="00D53CB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Необходимость разработки Программы обусловлена обязанностью органами государственной власти РФ, органами государственной власти субъектов РФ, органами местного самоуправления и организациями,  соблюдения требований в области защиты государственной тайны в соответствии с Инструкцией № 3-1 от 05.01.2004г. «По обеспечению режима секретности в Российской Федерации».</w:t>
      </w:r>
    </w:p>
    <w:p w:rsidR="00106A23" w:rsidRPr="00106A23" w:rsidRDefault="00106A23" w:rsidP="00106A2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2. Цель, задачи и сроки реализации муниципальной программы</w:t>
      </w:r>
    </w:p>
    <w:p w:rsidR="00D53CB4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Основными целями Программы является:</w:t>
      </w:r>
    </w:p>
    <w:p w:rsidR="00D53CB4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1. Создание технических условий, обеспечивающих эффективность по защите  сведений составляющих государственную тайну в администрации Фёдоровского муниципального района.</w:t>
      </w:r>
    </w:p>
    <w:p w:rsidR="00D53CB4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2. Обеспечение требований по защите сведений составляющих государственную тайну в автоматизированных системах обработки информации.</w:t>
      </w:r>
    </w:p>
    <w:p w:rsidR="00D53CB4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Основные задачи Программы:</w:t>
      </w:r>
    </w:p>
    <w:p w:rsidR="00D53CB4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аттестация объекта информатизации.</w:t>
      </w:r>
    </w:p>
    <w:p w:rsidR="00106A23" w:rsidRPr="00106A23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контроль соответствия системы защиты информации объекта информатизации требованиям безопасности информации– 2018 год.</w:t>
      </w:r>
    </w:p>
    <w:p w:rsidR="00106A23" w:rsidRPr="00106A23" w:rsidRDefault="00106A23" w:rsidP="00DA1D9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3. Перечень основных программных мероприятий муниципальной программы</w:t>
      </w:r>
    </w:p>
    <w:p w:rsidR="00DA1D9F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соответствии с поставленными целями и задачами в области защиты государственной тайны в администрации Фёдоровского муниципального района:</w:t>
      </w:r>
    </w:p>
    <w:p w:rsidR="00DA1D9F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3.1. В области защиты государственной тайны (в части технической защиты информации) аттестация по требованиям безопасности информации объекта информатизации (ОИ) выделенного помещения (ВП).</w:t>
      </w:r>
      <w:r w:rsidRPr="00106A2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Исполнители:</w:t>
      </w:r>
    </w:p>
    <w:p w:rsidR="00DA1D9F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администрация Фёдоровского муниципального района.</w:t>
      </w:r>
    </w:p>
    <w:p w:rsidR="00DA1D9F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3.2. В области защиты государственной тайны (в части технической защиты информации) контроль соответствия системы защиты информации объекта информатизации (ОИ) требованиям безопасности информации автоматизированного рабочего места (АРМ).</w:t>
      </w:r>
    </w:p>
    <w:p w:rsidR="00DA1D9F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Исполнители:</w:t>
      </w:r>
    </w:p>
    <w:p w:rsidR="00106A23" w:rsidRPr="00106A23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администрация Фёдоровского муниципального района.</w:t>
      </w:r>
    </w:p>
    <w:p w:rsidR="00106A23" w:rsidRPr="00106A23" w:rsidRDefault="00106A23" w:rsidP="00DA1D9F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4. Ресурсное обеспечение муниципальной программы</w:t>
      </w:r>
    </w:p>
    <w:p w:rsidR="00DA1D9F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Мероприятия Программы финансируются из средств бюджета Фёдоровского муниципального района.</w:t>
      </w:r>
      <w:r w:rsidR="00DA1D9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106A23" w:rsidRPr="00DA1D9F" w:rsidRDefault="00106A23" w:rsidP="00DA1D9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A1D9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Общие финансовые потребности на проведение мероприятий муниципальной программы (руб.):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402"/>
        <w:gridCol w:w="1559"/>
        <w:gridCol w:w="1417"/>
        <w:gridCol w:w="1418"/>
        <w:gridCol w:w="1559"/>
      </w:tblGrid>
      <w:tr w:rsidR="00106A23" w:rsidRPr="0076472E" w:rsidTr="00DA1D9F">
        <w:trPr>
          <w:trHeight w:val="7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Default="00106A23" w:rsidP="00DA1D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:rsidR="00DA1D9F" w:rsidRPr="00DA1D9F" w:rsidRDefault="00DA1D9F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Общий объем средств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</w:t>
            </w:r>
            <w:r w:rsidR="00DA1D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</w:t>
            </w:r>
            <w:r w:rsidR="00DA1D9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Областной</w:t>
            </w: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бюджет</w:t>
            </w:r>
          </w:p>
        </w:tc>
      </w:tr>
      <w:tr w:rsidR="00106A23" w:rsidRPr="0076472E" w:rsidTr="00DA1D9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76472E" w:rsidRDefault="00106A23" w:rsidP="002253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22538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 области защиты государственной тайны (в части технической защиты информации) аттестация по требованиям безопасности информации объекта информатизации (ОИ) выделенного помещения (ВП).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</w:t>
            </w: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972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06A23" w:rsidRPr="0076472E" w:rsidTr="00DA1D9F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76472E" w:rsidRDefault="00106A23" w:rsidP="002253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23" w:rsidRPr="00106A23" w:rsidRDefault="00106A23" w:rsidP="00225380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06A2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 области защиты государственной тайны (в части технической защиты информации) контроль соответствия системы защиты информации объекта информатизации (ОИ) требованиям безопасности информации автоматизированного рабочего места (АРМ).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06A23" w:rsidRPr="0076472E" w:rsidTr="00DA1D9F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A23" w:rsidRPr="0076472E" w:rsidRDefault="00106A23" w:rsidP="002253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A23" w:rsidRPr="0076472E" w:rsidRDefault="00106A23" w:rsidP="002253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  <w:r w:rsidRPr="0076472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sz w:val="28"/>
                <w:szCs w:val="28"/>
              </w:rPr>
              <w:t>1256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A23" w:rsidRPr="0076472E" w:rsidRDefault="00106A23" w:rsidP="00DA1D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72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DA1D9F" w:rsidRDefault="00DA1D9F" w:rsidP="00DA1D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A1D9F" w:rsidRPr="00DA1D9F" w:rsidRDefault="00106A23" w:rsidP="00DA1D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Всего для выполнения мероприятий программы на 2018 год необходимо затратить 125600 руб. </w:t>
      </w:r>
    </w:p>
    <w:p w:rsidR="00106A23" w:rsidRPr="00106A23" w:rsidRDefault="00106A23" w:rsidP="00106A2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5. Организация управления реализацией муниципальной программы</w:t>
      </w:r>
    </w:p>
    <w:p w:rsidR="00DA1D9F" w:rsidRDefault="00106A23" w:rsidP="00DA1D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Управление и контроль за исполнением муниципальной программы осуществляет администрация Фёдоровского муниципального района. </w:t>
      </w:r>
      <w:r w:rsidRPr="00106A23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Исполнители программных мероприятий докладывают об их выполнении: </w:t>
      </w:r>
    </w:p>
    <w:p w:rsidR="00106A23" w:rsidRPr="00106A23" w:rsidRDefault="00106A23" w:rsidP="00DA1D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1. Один раз в год на заседании постоянно-действующей технической комиссии по защите государственной тайны и информационной безопасности администрации муниципального района.</w:t>
      </w:r>
    </w:p>
    <w:p w:rsidR="00106A23" w:rsidRPr="00106A23" w:rsidRDefault="00106A23" w:rsidP="00106A2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6. Оценка эффективности реализации программы</w:t>
      </w:r>
    </w:p>
    <w:p w:rsidR="00106A23" w:rsidRPr="00106A23" w:rsidRDefault="00106A23" w:rsidP="00DA1D9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Оценка эффективности реализации программы предполагает  что, в результате реализации мероприятий программы  повысится эффективность  в области защиты государственной тайны (в части технической защиты информации).</w:t>
      </w:r>
    </w:p>
    <w:p w:rsidR="00106A23" w:rsidRPr="00106A23" w:rsidRDefault="00106A23" w:rsidP="00DA1D9F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В области защиты государственной тайны (в части технической защиты информации) аттестация по требованиям безопасности информации объекта информатизации (ОИ) выделенного помещения – одного (ВП).</w:t>
      </w:r>
    </w:p>
    <w:p w:rsidR="00106A23" w:rsidRPr="00106A23" w:rsidRDefault="00106A23" w:rsidP="00DA1D9F">
      <w:pPr>
        <w:ind w:firstLine="709"/>
        <w:jc w:val="both"/>
        <w:rPr>
          <w:sz w:val="28"/>
          <w:szCs w:val="28"/>
          <w:lang w:val="ru-RU"/>
        </w:rPr>
      </w:pPr>
      <w:r w:rsidRPr="00106A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 В области защиты государственной тайны (в части технической защиты информации) контроль соответствия системы защиты информации объекта информатизации (ОИ) требованиям безопасности информации автоматизированного  рабочего места – одного (АРМ).</w:t>
      </w:r>
    </w:p>
    <w:p w:rsidR="00BA6063" w:rsidRDefault="00BA6063" w:rsidP="00DA1D9F">
      <w:pPr>
        <w:rPr>
          <w:rFonts w:ascii="Times New Roman" w:hAnsi="Times New Roman"/>
          <w:szCs w:val="28"/>
          <w:lang w:val="ru-RU"/>
        </w:rPr>
      </w:pPr>
    </w:p>
    <w:p w:rsidR="00DA1D9F" w:rsidRDefault="00DA1D9F" w:rsidP="00DA1D9F">
      <w:pPr>
        <w:rPr>
          <w:rFonts w:ascii="Times New Roman" w:hAnsi="Times New Roman"/>
          <w:szCs w:val="28"/>
          <w:lang w:val="ru-RU"/>
        </w:rPr>
      </w:pPr>
    </w:p>
    <w:p w:rsidR="00DA1D9F" w:rsidRDefault="00DA1D9F" w:rsidP="00DA1D9F">
      <w:pPr>
        <w:rPr>
          <w:rFonts w:ascii="Times New Roman" w:hAnsi="Times New Roman"/>
          <w:szCs w:val="28"/>
          <w:lang w:val="ru-RU"/>
        </w:rPr>
      </w:pPr>
    </w:p>
    <w:p w:rsidR="00DA1D9F" w:rsidRDefault="00DA1D9F" w:rsidP="00DA1D9F">
      <w:pPr>
        <w:rPr>
          <w:rFonts w:ascii="Times New Roman" w:hAnsi="Times New Roman"/>
          <w:szCs w:val="28"/>
          <w:lang w:val="ru-RU"/>
        </w:rPr>
      </w:pPr>
    </w:p>
    <w:p w:rsidR="00DA1D9F" w:rsidRDefault="00DA1D9F" w:rsidP="00DA1D9F">
      <w:pPr>
        <w:rPr>
          <w:rFonts w:ascii="Times New Roman" w:hAnsi="Times New Roman"/>
          <w:szCs w:val="28"/>
          <w:lang w:val="ru-RU"/>
        </w:rPr>
      </w:pPr>
    </w:p>
    <w:p w:rsidR="00DA1D9F" w:rsidRDefault="00DA1D9F" w:rsidP="00DA1D9F">
      <w:pPr>
        <w:rPr>
          <w:rFonts w:ascii="Times New Roman" w:hAnsi="Times New Roman"/>
          <w:szCs w:val="28"/>
          <w:lang w:val="ru-RU"/>
        </w:rPr>
      </w:pPr>
    </w:p>
    <w:p w:rsidR="00DA1D9F" w:rsidRPr="00DA1D9F" w:rsidRDefault="00DA1D9F" w:rsidP="00DA1D9F">
      <w:pPr>
        <w:rPr>
          <w:rFonts w:ascii="Times New Roman" w:hAnsi="Times New Roman"/>
          <w:sz w:val="28"/>
          <w:szCs w:val="28"/>
          <w:lang w:val="ru-RU"/>
        </w:rPr>
      </w:pPr>
      <w:r w:rsidRPr="00DA1D9F">
        <w:rPr>
          <w:rFonts w:ascii="Times New Roman" w:hAnsi="Times New Roman"/>
          <w:sz w:val="28"/>
          <w:szCs w:val="28"/>
          <w:lang w:val="ru-RU"/>
        </w:rPr>
        <w:t>Верно: управляющий делами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Ю.А. Сергеева</w:t>
      </w:r>
    </w:p>
    <w:sectPr w:rsidR="00DA1D9F" w:rsidRPr="00DA1D9F" w:rsidSect="00D53CB4">
      <w:footerReference w:type="default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0D" w:rsidRDefault="00D75B0D" w:rsidP="00F4037A">
      <w:r>
        <w:separator/>
      </w:r>
    </w:p>
  </w:endnote>
  <w:endnote w:type="continuationSeparator" w:id="1">
    <w:p w:rsidR="00D75B0D" w:rsidRDefault="00D75B0D" w:rsidP="00F4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E3" w:rsidRDefault="008737E3">
    <w:pPr>
      <w:pStyle w:val="afd"/>
      <w:jc w:val="center"/>
    </w:pPr>
  </w:p>
  <w:p w:rsidR="008737E3" w:rsidRDefault="008737E3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0D" w:rsidRDefault="00D75B0D" w:rsidP="00F4037A">
      <w:r>
        <w:separator/>
      </w:r>
    </w:p>
  </w:footnote>
  <w:footnote w:type="continuationSeparator" w:id="1">
    <w:p w:rsidR="00D75B0D" w:rsidRDefault="00D75B0D" w:rsidP="00F4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4754"/>
    <w:multiLevelType w:val="multilevel"/>
    <w:tmpl w:val="F9D63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32501"/>
    <w:multiLevelType w:val="hybridMultilevel"/>
    <w:tmpl w:val="BFB2A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5C1918"/>
    <w:rsid w:val="00011A15"/>
    <w:rsid w:val="00014B5C"/>
    <w:rsid w:val="00021943"/>
    <w:rsid w:val="000B5962"/>
    <w:rsid w:val="000E7C60"/>
    <w:rsid w:val="00106A23"/>
    <w:rsid w:val="00112F1C"/>
    <w:rsid w:val="002563AA"/>
    <w:rsid w:val="00286111"/>
    <w:rsid w:val="00295D65"/>
    <w:rsid w:val="002E22C4"/>
    <w:rsid w:val="0034727B"/>
    <w:rsid w:val="003519D1"/>
    <w:rsid w:val="003E2802"/>
    <w:rsid w:val="004021F8"/>
    <w:rsid w:val="00426406"/>
    <w:rsid w:val="0042685F"/>
    <w:rsid w:val="004A29B1"/>
    <w:rsid w:val="004D721E"/>
    <w:rsid w:val="004F5D7D"/>
    <w:rsid w:val="005A2AAD"/>
    <w:rsid w:val="005C1918"/>
    <w:rsid w:val="005E029B"/>
    <w:rsid w:val="005E0BA5"/>
    <w:rsid w:val="005E7716"/>
    <w:rsid w:val="0061294F"/>
    <w:rsid w:val="00636D6D"/>
    <w:rsid w:val="006A0964"/>
    <w:rsid w:val="006C7CC1"/>
    <w:rsid w:val="006E477F"/>
    <w:rsid w:val="00712449"/>
    <w:rsid w:val="00762197"/>
    <w:rsid w:val="007B19BA"/>
    <w:rsid w:val="007F0FD0"/>
    <w:rsid w:val="007F51B2"/>
    <w:rsid w:val="008626AA"/>
    <w:rsid w:val="008737E3"/>
    <w:rsid w:val="008764E6"/>
    <w:rsid w:val="00881C86"/>
    <w:rsid w:val="008E3F13"/>
    <w:rsid w:val="00953700"/>
    <w:rsid w:val="00994920"/>
    <w:rsid w:val="009A49AE"/>
    <w:rsid w:val="009B1A0C"/>
    <w:rsid w:val="009E7900"/>
    <w:rsid w:val="00A056A9"/>
    <w:rsid w:val="00A4672D"/>
    <w:rsid w:val="00A57703"/>
    <w:rsid w:val="00AB6201"/>
    <w:rsid w:val="00B33E0E"/>
    <w:rsid w:val="00BA6063"/>
    <w:rsid w:val="00CF30FC"/>
    <w:rsid w:val="00D31DAE"/>
    <w:rsid w:val="00D53CB4"/>
    <w:rsid w:val="00D616A1"/>
    <w:rsid w:val="00D75B0D"/>
    <w:rsid w:val="00DA1D9F"/>
    <w:rsid w:val="00DF3CF0"/>
    <w:rsid w:val="00E26F98"/>
    <w:rsid w:val="00E77BB5"/>
    <w:rsid w:val="00F4037A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1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aliases w:val="Обычный (Web)"/>
    <w:basedOn w:val="a"/>
    <w:uiPriority w:val="11"/>
    <w:unhideWhenUsed/>
    <w:qFormat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styleId="af9">
    <w:name w:val="Body Text"/>
    <w:aliases w:val="bt"/>
    <w:basedOn w:val="a"/>
    <w:link w:val="afa"/>
    <w:rsid w:val="00BA6063"/>
    <w:pPr>
      <w:suppressAutoHyphens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a">
    <w:name w:val="Основной текст Знак"/>
    <w:aliases w:val="bt Знак"/>
    <w:basedOn w:val="a0"/>
    <w:link w:val="af9"/>
    <w:rsid w:val="00BA6063"/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customStyle="1" w:styleId="11">
    <w:name w:val="Цитата1"/>
    <w:basedOn w:val="a"/>
    <w:rsid w:val="00BA6063"/>
    <w:pPr>
      <w:suppressAutoHyphens/>
      <w:ind w:left="-567" w:right="-1050" w:firstLine="709"/>
      <w:jc w:val="both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paragraph" w:customStyle="1" w:styleId="31">
    <w:name w:val="Основной текст с отступом 31"/>
    <w:basedOn w:val="a"/>
    <w:rsid w:val="00BA6063"/>
    <w:pPr>
      <w:suppressAutoHyphens/>
      <w:spacing w:line="360" w:lineRule="auto"/>
      <w:ind w:firstLine="646"/>
      <w:jc w:val="both"/>
    </w:pPr>
    <w:rPr>
      <w:rFonts w:ascii="Times New Roman" w:eastAsia="Times New Roman" w:hAnsi="Times New Roman"/>
      <w:b/>
      <w:sz w:val="36"/>
      <w:szCs w:val="20"/>
      <w:lang w:val="ru-RU" w:eastAsia="ar-SA" w:bidi="ar-SA"/>
    </w:rPr>
  </w:style>
  <w:style w:type="paragraph" w:customStyle="1" w:styleId="ConsPlusNormal">
    <w:name w:val="ConsPlusNormal"/>
    <w:rsid w:val="00BA6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Body Text 2"/>
    <w:aliases w:val="Iniiaiie oaeno 1"/>
    <w:basedOn w:val="a"/>
    <w:link w:val="24"/>
    <w:unhideWhenUsed/>
    <w:rsid w:val="00BA6063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24">
    <w:name w:val="Основной текст 2 Знак"/>
    <w:aliases w:val="Iniiaiie oaeno 1 Знак"/>
    <w:basedOn w:val="a0"/>
    <w:link w:val="23"/>
    <w:rsid w:val="00BA6063"/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styleId="afb">
    <w:name w:val="Hyperlink"/>
    <w:basedOn w:val="a0"/>
    <w:uiPriority w:val="99"/>
    <w:unhideWhenUsed/>
    <w:rsid w:val="00BA6063"/>
    <w:rPr>
      <w:color w:val="0000FF"/>
      <w:u w:val="single"/>
    </w:rPr>
  </w:style>
  <w:style w:type="character" w:customStyle="1" w:styleId="afc">
    <w:name w:val="Нижний колонтитул Знак"/>
    <w:basedOn w:val="a0"/>
    <w:link w:val="afd"/>
    <w:uiPriority w:val="99"/>
    <w:rsid w:val="00BA6063"/>
    <w:rPr>
      <w:szCs w:val="24"/>
    </w:rPr>
  </w:style>
  <w:style w:type="paragraph" w:styleId="afd">
    <w:name w:val="footer"/>
    <w:basedOn w:val="a"/>
    <w:link w:val="afc"/>
    <w:uiPriority w:val="99"/>
    <w:rsid w:val="00BA6063"/>
    <w:pPr>
      <w:tabs>
        <w:tab w:val="center" w:pos="4677"/>
        <w:tab w:val="right" w:pos="9355"/>
      </w:tabs>
    </w:pPr>
    <w:rPr>
      <w:sz w:val="22"/>
    </w:rPr>
  </w:style>
  <w:style w:type="character" w:customStyle="1" w:styleId="12">
    <w:name w:val="Нижний колонтитул Знак1"/>
    <w:basedOn w:val="a0"/>
    <w:link w:val="afd"/>
    <w:uiPriority w:val="99"/>
    <w:semiHidden/>
    <w:rsid w:val="00BA6063"/>
    <w:rPr>
      <w:sz w:val="24"/>
      <w:szCs w:val="24"/>
    </w:rPr>
  </w:style>
  <w:style w:type="paragraph" w:customStyle="1" w:styleId="Oaaeeoa">
    <w:name w:val="Oaaeeoa"/>
    <w:basedOn w:val="a"/>
    <w:rsid w:val="00BA606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standartnyjjhtml">
    <w:name w:val="standartnyjjhtml"/>
    <w:basedOn w:val="a"/>
    <w:rsid w:val="00BA6063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BodyText21">
    <w:name w:val="Body Text 21"/>
    <w:basedOn w:val="a"/>
    <w:rsid w:val="00BA6063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310">
    <w:name w:val="Основной текст 31"/>
    <w:basedOn w:val="a"/>
    <w:rsid w:val="00BA60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e">
    <w:name w:val="Balloon Text"/>
    <w:basedOn w:val="a"/>
    <w:link w:val="aff"/>
    <w:uiPriority w:val="99"/>
    <w:semiHidden/>
    <w:unhideWhenUsed/>
    <w:rsid w:val="008737E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7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2018-03-06T12:20:00Z</cp:lastPrinted>
  <dcterms:created xsi:type="dcterms:W3CDTF">2018-03-06T11:56:00Z</dcterms:created>
  <dcterms:modified xsi:type="dcterms:W3CDTF">2018-03-06T12:22:00Z</dcterms:modified>
</cp:coreProperties>
</file>