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F9" w:rsidRPr="007A18F9" w:rsidRDefault="007A18F9" w:rsidP="007A18F9">
      <w:pPr>
        <w:spacing w:before="94" w:after="94" w:line="240" w:lineRule="auto"/>
        <w:rPr>
          <w:rFonts w:ascii="Verdana" w:eastAsia="Times New Roman" w:hAnsi="Verdana" w:cs="Times New Roman"/>
          <w:color w:val="232323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2504"/>
        <w:gridCol w:w="427"/>
        <w:gridCol w:w="427"/>
        <w:gridCol w:w="427"/>
        <w:gridCol w:w="737"/>
        <w:gridCol w:w="427"/>
        <w:gridCol w:w="427"/>
        <w:gridCol w:w="427"/>
        <w:gridCol w:w="427"/>
        <w:gridCol w:w="427"/>
        <w:gridCol w:w="737"/>
        <w:gridCol w:w="1232"/>
        <w:gridCol w:w="260"/>
      </w:tblGrid>
      <w:tr w:rsidR="007A18F9" w:rsidRPr="007A18F9" w:rsidTr="007A18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№</w:t>
            </w:r>
          </w:p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proofErr w:type="spellStart"/>
            <w:proofErr w:type="gramStart"/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п</w:t>
            </w:r>
            <w:proofErr w:type="spellEnd"/>
            <w:proofErr w:type="gramEnd"/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/</w:t>
            </w:r>
            <w:proofErr w:type="spellStart"/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 xml:space="preserve">Сведения о рассмотренных </w:t>
            </w:r>
            <w:proofErr w:type="gramStart"/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делах</w:t>
            </w:r>
            <w:proofErr w:type="gramEnd"/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  об административных правонарушениях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Состав административных правонарушений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Общее количество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8.2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Рассмотрение дел об административных правонарушениях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142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Привлечено к административной ответственности лиц, 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142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141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должностных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Вынесено предупреждений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27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 xml:space="preserve">Наложено административных штрафов </w:t>
            </w:r>
            <w:proofErr w:type="gramStart"/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на</w:t>
            </w:r>
            <w:proofErr w:type="gramEnd"/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117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должностных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 xml:space="preserve">Исполнение постановлений </w:t>
            </w:r>
            <w:proofErr w:type="gramStart"/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о</w:t>
            </w:r>
            <w:proofErr w:type="gramEnd"/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 xml:space="preserve"> привлечений к административной ответственности.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Сумма наложенных штрафов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18000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46000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Сумма взысканных штрафов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15000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29000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Меры реагирования административной комиссии.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 xml:space="preserve">Количество внесенных представлений </w:t>
            </w: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lastRenderedPageBreak/>
              <w:t>(ст.29.13 Кодекс Российской Федерации об административных правонарушениях)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lastRenderedPageBreak/>
              <w:t>Работа по предупреждению правонарушений</w:t>
            </w:r>
          </w:p>
        </w:tc>
      </w:tr>
      <w:tr w:rsidR="007A18F9" w:rsidRPr="007A18F9" w:rsidTr="007A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b/>
                <w:bCs/>
                <w:color w:val="232323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F9" w:rsidRPr="007A18F9" w:rsidRDefault="007A18F9" w:rsidP="007A18F9">
            <w:pPr>
              <w:spacing w:before="94" w:after="94" w:line="240" w:lineRule="auto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Количество публикаций в СМИ о работе административной комиссии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F9" w:rsidRPr="007A18F9" w:rsidRDefault="007A18F9" w:rsidP="007A18F9">
            <w:pPr>
              <w:spacing w:before="94" w:after="94" w:line="240" w:lineRule="auto"/>
              <w:jc w:val="center"/>
              <w:rPr>
                <w:rFonts w:ascii="Verdana" w:eastAsia="Times New Roman" w:hAnsi="Verdana" w:cs="Times New Roman"/>
                <w:color w:val="232323"/>
                <w:lang w:eastAsia="ru-RU"/>
              </w:rPr>
            </w:pPr>
            <w:r w:rsidRPr="007A18F9">
              <w:rPr>
                <w:rFonts w:ascii="Verdana" w:eastAsia="Times New Roman" w:hAnsi="Verdana" w:cs="Times New Roman"/>
                <w:color w:val="232323"/>
                <w:lang w:eastAsia="ru-RU"/>
              </w:rPr>
              <w:t>3</w:t>
            </w:r>
          </w:p>
        </w:tc>
      </w:tr>
    </w:tbl>
    <w:p w:rsidR="007A18F9" w:rsidRPr="007A18F9" w:rsidRDefault="007A18F9" w:rsidP="007A18F9">
      <w:pPr>
        <w:spacing w:before="94" w:after="94" w:line="240" w:lineRule="auto"/>
        <w:rPr>
          <w:rFonts w:ascii="Verdana" w:eastAsia="Times New Roman" w:hAnsi="Verdana" w:cs="Times New Roman"/>
          <w:color w:val="232323"/>
          <w:lang w:eastAsia="ru-RU"/>
        </w:rPr>
      </w:pPr>
      <w:r w:rsidRPr="007A18F9">
        <w:rPr>
          <w:rFonts w:ascii="Verdana" w:eastAsia="Times New Roman" w:hAnsi="Verdana" w:cs="Times New Roman"/>
          <w:b/>
          <w:bCs/>
          <w:color w:val="232323"/>
          <w:lang w:eastAsia="ru-RU"/>
        </w:rPr>
        <w:t>Председатель административной комиссии  Федоровского муниципального района                                                 О.А. Синицын</w:t>
      </w:r>
    </w:p>
    <w:p w:rsidR="000B7BE8" w:rsidRDefault="000B7BE8"/>
    <w:sectPr w:rsidR="000B7BE8" w:rsidSect="000B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18F9"/>
    <w:rsid w:val="00001E66"/>
    <w:rsid w:val="000037E6"/>
    <w:rsid w:val="00010565"/>
    <w:rsid w:val="00014DDB"/>
    <w:rsid w:val="00015237"/>
    <w:rsid w:val="00016113"/>
    <w:rsid w:val="000212CE"/>
    <w:rsid w:val="00027130"/>
    <w:rsid w:val="00033805"/>
    <w:rsid w:val="00033D26"/>
    <w:rsid w:val="00044FA9"/>
    <w:rsid w:val="00054405"/>
    <w:rsid w:val="00057243"/>
    <w:rsid w:val="00060B00"/>
    <w:rsid w:val="000641EA"/>
    <w:rsid w:val="00071E85"/>
    <w:rsid w:val="000729AF"/>
    <w:rsid w:val="000746BF"/>
    <w:rsid w:val="000777D2"/>
    <w:rsid w:val="000804AA"/>
    <w:rsid w:val="00097B6A"/>
    <w:rsid w:val="000A4CC0"/>
    <w:rsid w:val="000A515E"/>
    <w:rsid w:val="000A79C6"/>
    <w:rsid w:val="000B1322"/>
    <w:rsid w:val="000B39E2"/>
    <w:rsid w:val="000B3B59"/>
    <w:rsid w:val="000B7BE8"/>
    <w:rsid w:val="000C057A"/>
    <w:rsid w:val="000D5BD8"/>
    <w:rsid w:val="000D678C"/>
    <w:rsid w:val="000D6C5F"/>
    <w:rsid w:val="000E0A80"/>
    <w:rsid w:val="000F0690"/>
    <w:rsid w:val="000F265C"/>
    <w:rsid w:val="000F4ACD"/>
    <w:rsid w:val="000F7717"/>
    <w:rsid w:val="00100076"/>
    <w:rsid w:val="00104AA5"/>
    <w:rsid w:val="00107E9B"/>
    <w:rsid w:val="00122BC6"/>
    <w:rsid w:val="00122BEA"/>
    <w:rsid w:val="00123330"/>
    <w:rsid w:val="00132B78"/>
    <w:rsid w:val="00146D06"/>
    <w:rsid w:val="00146D23"/>
    <w:rsid w:val="001519E4"/>
    <w:rsid w:val="00152C74"/>
    <w:rsid w:val="00161F43"/>
    <w:rsid w:val="00163397"/>
    <w:rsid w:val="0016582C"/>
    <w:rsid w:val="00166526"/>
    <w:rsid w:val="00166E31"/>
    <w:rsid w:val="001700A9"/>
    <w:rsid w:val="00175A62"/>
    <w:rsid w:val="001773E4"/>
    <w:rsid w:val="00181538"/>
    <w:rsid w:val="001828D0"/>
    <w:rsid w:val="00186204"/>
    <w:rsid w:val="001A2899"/>
    <w:rsid w:val="001A2908"/>
    <w:rsid w:val="001A2A41"/>
    <w:rsid w:val="001A4866"/>
    <w:rsid w:val="001A4976"/>
    <w:rsid w:val="001A5DAB"/>
    <w:rsid w:val="001C11E6"/>
    <w:rsid w:val="001C68D6"/>
    <w:rsid w:val="001D43E0"/>
    <w:rsid w:val="001E1178"/>
    <w:rsid w:val="001E2477"/>
    <w:rsid w:val="001F0221"/>
    <w:rsid w:val="001F105A"/>
    <w:rsid w:val="00205CCA"/>
    <w:rsid w:val="002063A0"/>
    <w:rsid w:val="00212FA5"/>
    <w:rsid w:val="00225167"/>
    <w:rsid w:val="002342A1"/>
    <w:rsid w:val="00243664"/>
    <w:rsid w:val="00257F92"/>
    <w:rsid w:val="00272CA9"/>
    <w:rsid w:val="00280F98"/>
    <w:rsid w:val="002A6086"/>
    <w:rsid w:val="002A6576"/>
    <w:rsid w:val="002B048E"/>
    <w:rsid w:val="002B06FB"/>
    <w:rsid w:val="002B1900"/>
    <w:rsid w:val="002B54B8"/>
    <w:rsid w:val="002C3519"/>
    <w:rsid w:val="002D4A75"/>
    <w:rsid w:val="002D699D"/>
    <w:rsid w:val="002E1A01"/>
    <w:rsid w:val="002E322A"/>
    <w:rsid w:val="002F4383"/>
    <w:rsid w:val="00301A08"/>
    <w:rsid w:val="00306B3A"/>
    <w:rsid w:val="00307296"/>
    <w:rsid w:val="00311055"/>
    <w:rsid w:val="003221D1"/>
    <w:rsid w:val="00323362"/>
    <w:rsid w:val="00331891"/>
    <w:rsid w:val="00331E92"/>
    <w:rsid w:val="00332CAC"/>
    <w:rsid w:val="003367CB"/>
    <w:rsid w:val="0036043C"/>
    <w:rsid w:val="00362F64"/>
    <w:rsid w:val="00367154"/>
    <w:rsid w:val="00367BA1"/>
    <w:rsid w:val="00373D93"/>
    <w:rsid w:val="003743E8"/>
    <w:rsid w:val="003766D5"/>
    <w:rsid w:val="003777DA"/>
    <w:rsid w:val="00380E11"/>
    <w:rsid w:val="00391E20"/>
    <w:rsid w:val="003A5651"/>
    <w:rsid w:val="003A58EA"/>
    <w:rsid w:val="003B53F8"/>
    <w:rsid w:val="003B5D32"/>
    <w:rsid w:val="003B61B1"/>
    <w:rsid w:val="003B7831"/>
    <w:rsid w:val="003C0BCF"/>
    <w:rsid w:val="003D0DEB"/>
    <w:rsid w:val="003D3D61"/>
    <w:rsid w:val="003D50CE"/>
    <w:rsid w:val="003D7F96"/>
    <w:rsid w:val="003E4242"/>
    <w:rsid w:val="003E4974"/>
    <w:rsid w:val="003E4A75"/>
    <w:rsid w:val="003E5C19"/>
    <w:rsid w:val="004028AD"/>
    <w:rsid w:val="00407F37"/>
    <w:rsid w:val="00410990"/>
    <w:rsid w:val="00411313"/>
    <w:rsid w:val="004114D6"/>
    <w:rsid w:val="00417450"/>
    <w:rsid w:val="00420023"/>
    <w:rsid w:val="00425BBA"/>
    <w:rsid w:val="004347D8"/>
    <w:rsid w:val="00436152"/>
    <w:rsid w:val="0043635D"/>
    <w:rsid w:val="00446BE7"/>
    <w:rsid w:val="00450021"/>
    <w:rsid w:val="004533FD"/>
    <w:rsid w:val="0045511D"/>
    <w:rsid w:val="00457CD6"/>
    <w:rsid w:val="004606C7"/>
    <w:rsid w:val="00466083"/>
    <w:rsid w:val="0046727F"/>
    <w:rsid w:val="00474737"/>
    <w:rsid w:val="0048006F"/>
    <w:rsid w:val="00480843"/>
    <w:rsid w:val="004829F8"/>
    <w:rsid w:val="00482EF4"/>
    <w:rsid w:val="00485005"/>
    <w:rsid w:val="00485711"/>
    <w:rsid w:val="00492435"/>
    <w:rsid w:val="00496C72"/>
    <w:rsid w:val="004A0477"/>
    <w:rsid w:val="004A5A2B"/>
    <w:rsid w:val="004B01A1"/>
    <w:rsid w:val="004B1FA2"/>
    <w:rsid w:val="004B3505"/>
    <w:rsid w:val="004C0721"/>
    <w:rsid w:val="004C1228"/>
    <w:rsid w:val="004C1969"/>
    <w:rsid w:val="004C470B"/>
    <w:rsid w:val="004D0109"/>
    <w:rsid w:val="004D286A"/>
    <w:rsid w:val="004D2966"/>
    <w:rsid w:val="004D444F"/>
    <w:rsid w:val="004E6A4F"/>
    <w:rsid w:val="005003E1"/>
    <w:rsid w:val="00503406"/>
    <w:rsid w:val="00507054"/>
    <w:rsid w:val="00511847"/>
    <w:rsid w:val="00515968"/>
    <w:rsid w:val="00520141"/>
    <w:rsid w:val="00526676"/>
    <w:rsid w:val="00530C72"/>
    <w:rsid w:val="00531AFA"/>
    <w:rsid w:val="0053342E"/>
    <w:rsid w:val="00535CEF"/>
    <w:rsid w:val="00536E50"/>
    <w:rsid w:val="00542794"/>
    <w:rsid w:val="005474E0"/>
    <w:rsid w:val="005554AA"/>
    <w:rsid w:val="0055680C"/>
    <w:rsid w:val="00561C57"/>
    <w:rsid w:val="00562D7B"/>
    <w:rsid w:val="0056353B"/>
    <w:rsid w:val="00564BCD"/>
    <w:rsid w:val="0056556B"/>
    <w:rsid w:val="00576267"/>
    <w:rsid w:val="00580BC5"/>
    <w:rsid w:val="005817AC"/>
    <w:rsid w:val="00581D91"/>
    <w:rsid w:val="0058762F"/>
    <w:rsid w:val="00596656"/>
    <w:rsid w:val="005A2449"/>
    <w:rsid w:val="005A4061"/>
    <w:rsid w:val="005A6B2D"/>
    <w:rsid w:val="005C01D5"/>
    <w:rsid w:val="005C48AC"/>
    <w:rsid w:val="005C7EAE"/>
    <w:rsid w:val="005D1295"/>
    <w:rsid w:val="005D2D78"/>
    <w:rsid w:val="005D5596"/>
    <w:rsid w:val="005D771F"/>
    <w:rsid w:val="005E3FCB"/>
    <w:rsid w:val="005E76F1"/>
    <w:rsid w:val="005F7827"/>
    <w:rsid w:val="00603F8A"/>
    <w:rsid w:val="006052BC"/>
    <w:rsid w:val="006234F8"/>
    <w:rsid w:val="00626BA1"/>
    <w:rsid w:val="006342E5"/>
    <w:rsid w:val="00634A52"/>
    <w:rsid w:val="00634FC9"/>
    <w:rsid w:val="0063545D"/>
    <w:rsid w:val="006359A1"/>
    <w:rsid w:val="00637931"/>
    <w:rsid w:val="006416DE"/>
    <w:rsid w:val="00651016"/>
    <w:rsid w:val="0065197F"/>
    <w:rsid w:val="00656789"/>
    <w:rsid w:val="00657F63"/>
    <w:rsid w:val="006636A0"/>
    <w:rsid w:val="00663B7D"/>
    <w:rsid w:val="00667D67"/>
    <w:rsid w:val="00671499"/>
    <w:rsid w:val="00673576"/>
    <w:rsid w:val="00677003"/>
    <w:rsid w:val="00683737"/>
    <w:rsid w:val="006920B6"/>
    <w:rsid w:val="00694E08"/>
    <w:rsid w:val="00696D0B"/>
    <w:rsid w:val="006A375D"/>
    <w:rsid w:val="006A3A7F"/>
    <w:rsid w:val="006A4157"/>
    <w:rsid w:val="006B056E"/>
    <w:rsid w:val="006B2300"/>
    <w:rsid w:val="006B3C28"/>
    <w:rsid w:val="006B40EF"/>
    <w:rsid w:val="006B709A"/>
    <w:rsid w:val="006B7911"/>
    <w:rsid w:val="006C33F7"/>
    <w:rsid w:val="006C693B"/>
    <w:rsid w:val="006E1A80"/>
    <w:rsid w:val="006E247F"/>
    <w:rsid w:val="006E25CF"/>
    <w:rsid w:val="006F32F6"/>
    <w:rsid w:val="006F4A99"/>
    <w:rsid w:val="00702F60"/>
    <w:rsid w:val="0071286C"/>
    <w:rsid w:val="0072287E"/>
    <w:rsid w:val="0073286C"/>
    <w:rsid w:val="007473D3"/>
    <w:rsid w:val="00754761"/>
    <w:rsid w:val="00755112"/>
    <w:rsid w:val="00760F22"/>
    <w:rsid w:val="00772988"/>
    <w:rsid w:val="00773E0C"/>
    <w:rsid w:val="00783627"/>
    <w:rsid w:val="00793B10"/>
    <w:rsid w:val="007A18F9"/>
    <w:rsid w:val="007A5937"/>
    <w:rsid w:val="007A6161"/>
    <w:rsid w:val="007B3076"/>
    <w:rsid w:val="007B5812"/>
    <w:rsid w:val="007B6419"/>
    <w:rsid w:val="007C43EF"/>
    <w:rsid w:val="007D1DBB"/>
    <w:rsid w:val="007D70F4"/>
    <w:rsid w:val="007E1DA6"/>
    <w:rsid w:val="007E5481"/>
    <w:rsid w:val="007F5207"/>
    <w:rsid w:val="008058FD"/>
    <w:rsid w:val="008169F8"/>
    <w:rsid w:val="00823288"/>
    <w:rsid w:val="00823A8E"/>
    <w:rsid w:val="00824306"/>
    <w:rsid w:val="00824D28"/>
    <w:rsid w:val="008259BC"/>
    <w:rsid w:val="00825C56"/>
    <w:rsid w:val="00825D07"/>
    <w:rsid w:val="00827D0F"/>
    <w:rsid w:val="00832638"/>
    <w:rsid w:val="008344D4"/>
    <w:rsid w:val="0083623D"/>
    <w:rsid w:val="0084233F"/>
    <w:rsid w:val="00851F97"/>
    <w:rsid w:val="008562EB"/>
    <w:rsid w:val="008579DF"/>
    <w:rsid w:val="008627F8"/>
    <w:rsid w:val="008676AF"/>
    <w:rsid w:val="008716CA"/>
    <w:rsid w:val="00872822"/>
    <w:rsid w:val="00873AC2"/>
    <w:rsid w:val="00874C17"/>
    <w:rsid w:val="00876336"/>
    <w:rsid w:val="00876B27"/>
    <w:rsid w:val="00876CF8"/>
    <w:rsid w:val="00881388"/>
    <w:rsid w:val="00882AD4"/>
    <w:rsid w:val="00882D6A"/>
    <w:rsid w:val="00886B3D"/>
    <w:rsid w:val="0088733D"/>
    <w:rsid w:val="008928A6"/>
    <w:rsid w:val="008929B8"/>
    <w:rsid w:val="008A0E88"/>
    <w:rsid w:val="008B2E2E"/>
    <w:rsid w:val="008B5EBB"/>
    <w:rsid w:val="008B7817"/>
    <w:rsid w:val="008C5A06"/>
    <w:rsid w:val="008D4CCA"/>
    <w:rsid w:val="008E1A6B"/>
    <w:rsid w:val="008E313B"/>
    <w:rsid w:val="008E3AB2"/>
    <w:rsid w:val="008E41BB"/>
    <w:rsid w:val="008E4F92"/>
    <w:rsid w:val="008F592A"/>
    <w:rsid w:val="009006CE"/>
    <w:rsid w:val="009045B8"/>
    <w:rsid w:val="0090770C"/>
    <w:rsid w:val="0091154F"/>
    <w:rsid w:val="00912B63"/>
    <w:rsid w:val="00914237"/>
    <w:rsid w:val="00927AE3"/>
    <w:rsid w:val="009370A8"/>
    <w:rsid w:val="009376A8"/>
    <w:rsid w:val="00940715"/>
    <w:rsid w:val="00952007"/>
    <w:rsid w:val="00956D06"/>
    <w:rsid w:val="00956FE7"/>
    <w:rsid w:val="00966BF8"/>
    <w:rsid w:val="00967A5E"/>
    <w:rsid w:val="00970D21"/>
    <w:rsid w:val="00972469"/>
    <w:rsid w:val="00972E6C"/>
    <w:rsid w:val="00977968"/>
    <w:rsid w:val="00977ED3"/>
    <w:rsid w:val="00985BCD"/>
    <w:rsid w:val="00990B57"/>
    <w:rsid w:val="00990EB9"/>
    <w:rsid w:val="00997206"/>
    <w:rsid w:val="00997EB0"/>
    <w:rsid w:val="009A7606"/>
    <w:rsid w:val="009A78FD"/>
    <w:rsid w:val="009B140C"/>
    <w:rsid w:val="009B3A9B"/>
    <w:rsid w:val="009B630E"/>
    <w:rsid w:val="009C170A"/>
    <w:rsid w:val="009C652A"/>
    <w:rsid w:val="009D2AFA"/>
    <w:rsid w:val="009D2F1A"/>
    <w:rsid w:val="009D596F"/>
    <w:rsid w:val="009E54D8"/>
    <w:rsid w:val="009F3FB7"/>
    <w:rsid w:val="009F726C"/>
    <w:rsid w:val="00A02ADD"/>
    <w:rsid w:val="00A05990"/>
    <w:rsid w:val="00A07B89"/>
    <w:rsid w:val="00A11CEF"/>
    <w:rsid w:val="00A141B7"/>
    <w:rsid w:val="00A20343"/>
    <w:rsid w:val="00A2357B"/>
    <w:rsid w:val="00A4148F"/>
    <w:rsid w:val="00A4267C"/>
    <w:rsid w:val="00A47AEB"/>
    <w:rsid w:val="00A5427D"/>
    <w:rsid w:val="00A55059"/>
    <w:rsid w:val="00A5648B"/>
    <w:rsid w:val="00A7186A"/>
    <w:rsid w:val="00A751E5"/>
    <w:rsid w:val="00A756FC"/>
    <w:rsid w:val="00A76300"/>
    <w:rsid w:val="00A77485"/>
    <w:rsid w:val="00A80B8E"/>
    <w:rsid w:val="00A831E8"/>
    <w:rsid w:val="00A83606"/>
    <w:rsid w:val="00A93558"/>
    <w:rsid w:val="00AA37A1"/>
    <w:rsid w:val="00AA6385"/>
    <w:rsid w:val="00AB11A2"/>
    <w:rsid w:val="00AB5953"/>
    <w:rsid w:val="00AC2D0C"/>
    <w:rsid w:val="00AC53A3"/>
    <w:rsid w:val="00AF17A8"/>
    <w:rsid w:val="00AF1D93"/>
    <w:rsid w:val="00AF5AE6"/>
    <w:rsid w:val="00B00548"/>
    <w:rsid w:val="00B008C6"/>
    <w:rsid w:val="00B01AE3"/>
    <w:rsid w:val="00B04DC0"/>
    <w:rsid w:val="00B07A19"/>
    <w:rsid w:val="00B10F39"/>
    <w:rsid w:val="00B221D4"/>
    <w:rsid w:val="00B26925"/>
    <w:rsid w:val="00B27508"/>
    <w:rsid w:val="00B30341"/>
    <w:rsid w:val="00B33118"/>
    <w:rsid w:val="00B34B4F"/>
    <w:rsid w:val="00B3550D"/>
    <w:rsid w:val="00B40013"/>
    <w:rsid w:val="00B475A4"/>
    <w:rsid w:val="00B64615"/>
    <w:rsid w:val="00B70001"/>
    <w:rsid w:val="00B7513A"/>
    <w:rsid w:val="00B86944"/>
    <w:rsid w:val="00BA1E99"/>
    <w:rsid w:val="00BA56EB"/>
    <w:rsid w:val="00BA7AC2"/>
    <w:rsid w:val="00BB416C"/>
    <w:rsid w:val="00BB6CBA"/>
    <w:rsid w:val="00BB77CD"/>
    <w:rsid w:val="00BC25B9"/>
    <w:rsid w:val="00BC2C4F"/>
    <w:rsid w:val="00BC35D0"/>
    <w:rsid w:val="00BD55C1"/>
    <w:rsid w:val="00BE07A6"/>
    <w:rsid w:val="00BE1130"/>
    <w:rsid w:val="00BE6A97"/>
    <w:rsid w:val="00BE70F3"/>
    <w:rsid w:val="00BF13F3"/>
    <w:rsid w:val="00BF3FDE"/>
    <w:rsid w:val="00C03114"/>
    <w:rsid w:val="00C22068"/>
    <w:rsid w:val="00C252A1"/>
    <w:rsid w:val="00C30D14"/>
    <w:rsid w:val="00C3258B"/>
    <w:rsid w:val="00C36B12"/>
    <w:rsid w:val="00C36BD0"/>
    <w:rsid w:val="00C411AE"/>
    <w:rsid w:val="00C457FE"/>
    <w:rsid w:val="00C469F9"/>
    <w:rsid w:val="00C50EFF"/>
    <w:rsid w:val="00C57F74"/>
    <w:rsid w:val="00C73375"/>
    <w:rsid w:val="00C73B22"/>
    <w:rsid w:val="00C73CCA"/>
    <w:rsid w:val="00C7474D"/>
    <w:rsid w:val="00C92EB3"/>
    <w:rsid w:val="00CA32AF"/>
    <w:rsid w:val="00CA3B34"/>
    <w:rsid w:val="00CB39F2"/>
    <w:rsid w:val="00CC4B96"/>
    <w:rsid w:val="00CC7459"/>
    <w:rsid w:val="00CD15C0"/>
    <w:rsid w:val="00CD4DE7"/>
    <w:rsid w:val="00CE5A39"/>
    <w:rsid w:val="00CF189B"/>
    <w:rsid w:val="00CF5CD3"/>
    <w:rsid w:val="00D0480E"/>
    <w:rsid w:val="00D12FC1"/>
    <w:rsid w:val="00D15314"/>
    <w:rsid w:val="00D20B5A"/>
    <w:rsid w:val="00D23042"/>
    <w:rsid w:val="00D40D89"/>
    <w:rsid w:val="00D511D7"/>
    <w:rsid w:val="00D61E4C"/>
    <w:rsid w:val="00D6381E"/>
    <w:rsid w:val="00D646C8"/>
    <w:rsid w:val="00D722F1"/>
    <w:rsid w:val="00D735E8"/>
    <w:rsid w:val="00D73A44"/>
    <w:rsid w:val="00D77166"/>
    <w:rsid w:val="00D828AE"/>
    <w:rsid w:val="00D83F57"/>
    <w:rsid w:val="00D9016F"/>
    <w:rsid w:val="00D945EE"/>
    <w:rsid w:val="00DA06F0"/>
    <w:rsid w:val="00DA51B5"/>
    <w:rsid w:val="00DA5EA3"/>
    <w:rsid w:val="00DB023F"/>
    <w:rsid w:val="00DB53C6"/>
    <w:rsid w:val="00DD27FD"/>
    <w:rsid w:val="00DD2BE2"/>
    <w:rsid w:val="00DE1046"/>
    <w:rsid w:val="00DE34EE"/>
    <w:rsid w:val="00DF38E9"/>
    <w:rsid w:val="00DF3C1E"/>
    <w:rsid w:val="00DF66BA"/>
    <w:rsid w:val="00DF72EE"/>
    <w:rsid w:val="00E04FA6"/>
    <w:rsid w:val="00E05293"/>
    <w:rsid w:val="00E11794"/>
    <w:rsid w:val="00E22086"/>
    <w:rsid w:val="00E312A0"/>
    <w:rsid w:val="00E43C09"/>
    <w:rsid w:val="00E44F26"/>
    <w:rsid w:val="00E55D4B"/>
    <w:rsid w:val="00E57085"/>
    <w:rsid w:val="00E6402C"/>
    <w:rsid w:val="00E70298"/>
    <w:rsid w:val="00E748DA"/>
    <w:rsid w:val="00E765DE"/>
    <w:rsid w:val="00E76D45"/>
    <w:rsid w:val="00E82769"/>
    <w:rsid w:val="00E82972"/>
    <w:rsid w:val="00E83095"/>
    <w:rsid w:val="00E8511F"/>
    <w:rsid w:val="00E945E5"/>
    <w:rsid w:val="00E952D7"/>
    <w:rsid w:val="00E96A91"/>
    <w:rsid w:val="00E97641"/>
    <w:rsid w:val="00EA522C"/>
    <w:rsid w:val="00EA6A08"/>
    <w:rsid w:val="00EA75E5"/>
    <w:rsid w:val="00EB2A90"/>
    <w:rsid w:val="00EB467F"/>
    <w:rsid w:val="00EC7F23"/>
    <w:rsid w:val="00ED3D04"/>
    <w:rsid w:val="00ED41A5"/>
    <w:rsid w:val="00ED5A26"/>
    <w:rsid w:val="00ED6571"/>
    <w:rsid w:val="00EE37FA"/>
    <w:rsid w:val="00EE52D1"/>
    <w:rsid w:val="00EE54E6"/>
    <w:rsid w:val="00F02768"/>
    <w:rsid w:val="00F03E72"/>
    <w:rsid w:val="00F06FE5"/>
    <w:rsid w:val="00F10060"/>
    <w:rsid w:val="00F106D6"/>
    <w:rsid w:val="00F221C8"/>
    <w:rsid w:val="00F247A9"/>
    <w:rsid w:val="00F27DE6"/>
    <w:rsid w:val="00F31307"/>
    <w:rsid w:val="00F36029"/>
    <w:rsid w:val="00F42CF8"/>
    <w:rsid w:val="00F46232"/>
    <w:rsid w:val="00F65B27"/>
    <w:rsid w:val="00F66AF1"/>
    <w:rsid w:val="00F70417"/>
    <w:rsid w:val="00F71EE9"/>
    <w:rsid w:val="00F8387C"/>
    <w:rsid w:val="00F8453B"/>
    <w:rsid w:val="00F86181"/>
    <w:rsid w:val="00FB2615"/>
    <w:rsid w:val="00FB4F4F"/>
    <w:rsid w:val="00FC312D"/>
    <w:rsid w:val="00FE05E9"/>
    <w:rsid w:val="00FE4342"/>
    <w:rsid w:val="00FF2279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1287</Characters>
  <Application>Microsoft Office Word</Application>
  <DocSecurity>0</DocSecurity>
  <Lines>10</Lines>
  <Paragraphs>3</Paragraphs>
  <ScaleCrop>false</ScaleCrop>
  <Company>Администрация Федоровского МР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2015-10-13T10:32:00Z</dcterms:created>
  <dcterms:modified xsi:type="dcterms:W3CDTF">2015-10-13T10:35:00Z</dcterms:modified>
</cp:coreProperties>
</file>