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03" w:rsidRDefault="006B2830" w:rsidP="008E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3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прием жидких отходов, доставляемых из не канализированных зданий ассенизационным транспортом, и обработку их перед сбросом в канализационную сеть, следует осуществлять на сливных станциях.</w:t>
      </w:r>
    </w:p>
    <w:p w:rsidR="006B2830" w:rsidRDefault="006B2830" w:rsidP="008E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межрайонной природоохранной прокуратурой в ходе проверки исполнения действующего законодательства в сфере обращения с жидкими бытовыми отходами на поднадзорной территории установлено,</w:t>
      </w:r>
      <w:r w:rsidR="008E0A3E">
        <w:rPr>
          <w:rFonts w:ascii="Times New Roman" w:hAnsi="Times New Roman" w:cs="Times New Roman"/>
          <w:sz w:val="28"/>
          <w:szCs w:val="28"/>
        </w:rPr>
        <w:t xml:space="preserve"> </w:t>
      </w:r>
      <w:r w:rsidR="00A031B3">
        <w:rPr>
          <w:rFonts w:ascii="Times New Roman" w:hAnsi="Times New Roman" w:cs="Times New Roman"/>
          <w:sz w:val="28"/>
          <w:szCs w:val="28"/>
        </w:rPr>
        <w:t>что Филиалом ГУП СО «</w:t>
      </w:r>
      <w:proofErr w:type="spellStart"/>
      <w:r w:rsidR="00A031B3">
        <w:rPr>
          <w:rFonts w:ascii="Times New Roman" w:hAnsi="Times New Roman" w:cs="Times New Roman"/>
          <w:sz w:val="28"/>
          <w:szCs w:val="28"/>
        </w:rPr>
        <w:t>Облводоресурс</w:t>
      </w:r>
      <w:proofErr w:type="spellEnd"/>
      <w:r w:rsidR="00A031B3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="00A031B3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A031B3">
        <w:rPr>
          <w:rFonts w:ascii="Times New Roman" w:hAnsi="Times New Roman" w:cs="Times New Roman"/>
          <w:sz w:val="28"/>
          <w:szCs w:val="28"/>
        </w:rPr>
        <w:t>», ГУП СО Филиалом ГУП СО «</w:t>
      </w:r>
      <w:proofErr w:type="spellStart"/>
      <w:r w:rsidR="00A031B3">
        <w:rPr>
          <w:rFonts w:ascii="Times New Roman" w:hAnsi="Times New Roman" w:cs="Times New Roman"/>
          <w:sz w:val="28"/>
          <w:szCs w:val="28"/>
        </w:rPr>
        <w:t>Облводоресурс</w:t>
      </w:r>
      <w:proofErr w:type="spellEnd"/>
      <w:r w:rsidR="00A031B3">
        <w:rPr>
          <w:rFonts w:ascii="Times New Roman" w:hAnsi="Times New Roman" w:cs="Times New Roman"/>
          <w:sz w:val="28"/>
          <w:szCs w:val="28"/>
        </w:rPr>
        <w:t>» - «Пугачевский», ООО «Водоканал» (г</w:t>
      </w:r>
      <w:proofErr w:type="gramStart"/>
      <w:r w:rsidR="00A031B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031B3">
        <w:rPr>
          <w:rFonts w:ascii="Times New Roman" w:hAnsi="Times New Roman" w:cs="Times New Roman"/>
          <w:sz w:val="28"/>
          <w:szCs w:val="28"/>
        </w:rPr>
        <w:t>аркс) осуществляют прием жидких</w:t>
      </w:r>
      <w:r w:rsidR="008E0A3E">
        <w:rPr>
          <w:rFonts w:ascii="Times New Roman" w:hAnsi="Times New Roman" w:cs="Times New Roman"/>
          <w:sz w:val="28"/>
          <w:szCs w:val="28"/>
        </w:rPr>
        <w:t xml:space="preserve"> бытовых в отсутствие сливных станций.</w:t>
      </w:r>
    </w:p>
    <w:p w:rsidR="008E0A3E" w:rsidRDefault="008E0A3E" w:rsidP="008E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факт свидетельствует о том, что отмеченными юридическими лицами осуществляется прием жидких бытовых отходов из выгребных ям абонентов и их сброс в канализационную сеть без соответствующей обработки: без разжижения водой, освобождения от песка и крупных механических примесей, что может негативно сказываться на состоянии канализационной сети.</w:t>
      </w:r>
    </w:p>
    <w:p w:rsidR="008E0A3E" w:rsidRPr="006B2830" w:rsidRDefault="008E0A3E" w:rsidP="008E0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допущенными нарушениями в адрес указанных юридических лиц внесены представления об устранении нарушений закона, которые в настоящий момент находятся в стадии рассмотрения.</w:t>
      </w:r>
    </w:p>
    <w:sectPr w:rsidR="008E0A3E" w:rsidRPr="006B2830" w:rsidSect="0018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830"/>
    <w:rsid w:val="00037554"/>
    <w:rsid w:val="000B5CB9"/>
    <w:rsid w:val="000E53F0"/>
    <w:rsid w:val="00115088"/>
    <w:rsid w:val="00187903"/>
    <w:rsid w:val="002060B8"/>
    <w:rsid w:val="00273D73"/>
    <w:rsid w:val="002A0566"/>
    <w:rsid w:val="002D5FFA"/>
    <w:rsid w:val="002E58FD"/>
    <w:rsid w:val="0032788D"/>
    <w:rsid w:val="00333BCF"/>
    <w:rsid w:val="00362782"/>
    <w:rsid w:val="003E3F8B"/>
    <w:rsid w:val="003E6637"/>
    <w:rsid w:val="0046304C"/>
    <w:rsid w:val="004662E3"/>
    <w:rsid w:val="00490E0F"/>
    <w:rsid w:val="004952D4"/>
    <w:rsid w:val="004F66E8"/>
    <w:rsid w:val="00504324"/>
    <w:rsid w:val="005310D4"/>
    <w:rsid w:val="0054653C"/>
    <w:rsid w:val="006340C1"/>
    <w:rsid w:val="00647DE6"/>
    <w:rsid w:val="006506DD"/>
    <w:rsid w:val="0068629A"/>
    <w:rsid w:val="006B2830"/>
    <w:rsid w:val="006C5DFA"/>
    <w:rsid w:val="00771D4C"/>
    <w:rsid w:val="007B087F"/>
    <w:rsid w:val="007F4B2E"/>
    <w:rsid w:val="008723AB"/>
    <w:rsid w:val="008C32A9"/>
    <w:rsid w:val="008D64FD"/>
    <w:rsid w:val="008E0A3E"/>
    <w:rsid w:val="008E2C85"/>
    <w:rsid w:val="009F4B3F"/>
    <w:rsid w:val="00A031B3"/>
    <w:rsid w:val="00A4322C"/>
    <w:rsid w:val="00A439E9"/>
    <w:rsid w:val="00A7428F"/>
    <w:rsid w:val="00A9060D"/>
    <w:rsid w:val="00B83D6D"/>
    <w:rsid w:val="00BC0310"/>
    <w:rsid w:val="00BF3DB6"/>
    <w:rsid w:val="00CC3931"/>
    <w:rsid w:val="00D04FAB"/>
    <w:rsid w:val="00D25E32"/>
    <w:rsid w:val="00D26CB9"/>
    <w:rsid w:val="00D33D54"/>
    <w:rsid w:val="00DC3D76"/>
    <w:rsid w:val="00E06215"/>
    <w:rsid w:val="00E27A57"/>
    <w:rsid w:val="00E66DF9"/>
    <w:rsid w:val="00E952AF"/>
    <w:rsid w:val="00F44E26"/>
    <w:rsid w:val="00FC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2017-06-07T06:32:00Z</dcterms:created>
  <dcterms:modified xsi:type="dcterms:W3CDTF">2017-06-07T07:03:00Z</dcterms:modified>
</cp:coreProperties>
</file>