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4F" w:rsidRPr="00CD704F" w:rsidRDefault="00CD704F" w:rsidP="00CD704F">
      <w:pPr>
        <w:ind w:firstLine="540"/>
        <w:jc w:val="center"/>
        <w:rPr>
          <w:b/>
        </w:rPr>
      </w:pPr>
      <w:r>
        <w:rPr>
          <w:b/>
        </w:rPr>
        <w:t>БЕСПЛАТНАЯ ПРИВАТИЗАЦИЯ СТАЛА БЕССРОЧНОЙ</w:t>
      </w:r>
    </w:p>
    <w:p w:rsidR="005A47EE" w:rsidRDefault="001C3D8C" w:rsidP="00C261EA">
      <w:pPr>
        <w:ind w:firstLine="540"/>
        <w:jc w:val="both"/>
        <w:rPr>
          <w:sz w:val="26"/>
          <w:szCs w:val="26"/>
        </w:rPr>
      </w:pPr>
      <w:r>
        <w:t xml:space="preserve">В результате процедуры приватизации осуществляется переход объекта недвижимости (дома, квартиры, нежилого помещения) в частную собственность. </w:t>
      </w:r>
      <w:r w:rsidR="00334DBC" w:rsidRPr="00320590">
        <w:rPr>
          <w:sz w:val="26"/>
          <w:szCs w:val="26"/>
        </w:rPr>
        <w:t>Напоминаем, бесплатная приватизация жилья в России была запущенна в 199</w:t>
      </w:r>
      <w:r w:rsidR="004737F1">
        <w:rPr>
          <w:sz w:val="26"/>
          <w:szCs w:val="26"/>
        </w:rPr>
        <w:t>1</w:t>
      </w:r>
      <w:r w:rsidR="00334DBC" w:rsidRPr="00320590">
        <w:rPr>
          <w:sz w:val="26"/>
          <w:szCs w:val="26"/>
        </w:rPr>
        <w:t xml:space="preserve"> году</w:t>
      </w:r>
      <w:r w:rsidR="004737F1">
        <w:rPr>
          <w:sz w:val="26"/>
          <w:szCs w:val="26"/>
        </w:rPr>
        <w:t xml:space="preserve"> принятием </w:t>
      </w:r>
      <w:r w:rsidR="004737F1">
        <w:t xml:space="preserve">закона </w:t>
      </w:r>
      <w:r w:rsidR="004737F1" w:rsidRPr="004737F1">
        <w:t>N 1541-</w:t>
      </w:r>
      <w:r w:rsidR="00CD704F">
        <w:t>1</w:t>
      </w:r>
      <w:r w:rsidR="004737F1">
        <w:t xml:space="preserve"> «О приватизации жилищного фонда в Российской Федерации»</w:t>
      </w:r>
      <w:r w:rsidR="00334DBC" w:rsidRPr="00320590">
        <w:rPr>
          <w:sz w:val="26"/>
          <w:szCs w:val="26"/>
        </w:rPr>
        <w:t>. Это уникальная про</w:t>
      </w:r>
      <w:r w:rsidR="001C51AD" w:rsidRPr="00320590">
        <w:rPr>
          <w:sz w:val="26"/>
          <w:szCs w:val="26"/>
        </w:rPr>
        <w:t xml:space="preserve">грамма, </w:t>
      </w:r>
      <w:r w:rsidR="004737F1">
        <w:rPr>
          <w:sz w:val="26"/>
          <w:szCs w:val="26"/>
        </w:rPr>
        <w:t xml:space="preserve">у которой нет аналогов в мире. Её </w:t>
      </w:r>
      <w:r w:rsidR="004737F1" w:rsidRPr="00320590">
        <w:rPr>
          <w:sz w:val="26"/>
          <w:szCs w:val="26"/>
        </w:rPr>
        <w:t>сут</w:t>
      </w:r>
      <w:r w:rsidR="004737F1">
        <w:rPr>
          <w:sz w:val="26"/>
          <w:szCs w:val="26"/>
        </w:rPr>
        <w:t>ь</w:t>
      </w:r>
      <w:r w:rsidR="004737F1" w:rsidRPr="00320590">
        <w:rPr>
          <w:sz w:val="26"/>
          <w:szCs w:val="26"/>
        </w:rPr>
        <w:t xml:space="preserve"> </w:t>
      </w:r>
      <w:r w:rsidR="004737F1">
        <w:rPr>
          <w:sz w:val="26"/>
          <w:szCs w:val="26"/>
        </w:rPr>
        <w:t xml:space="preserve">заключается в </w:t>
      </w:r>
      <w:r w:rsidR="004737F1" w:rsidRPr="004737F1">
        <w:rPr>
          <w:sz w:val="26"/>
          <w:szCs w:val="26"/>
        </w:rPr>
        <w:t>перевод</w:t>
      </w:r>
      <w:r w:rsidR="004737F1">
        <w:rPr>
          <w:sz w:val="26"/>
          <w:szCs w:val="26"/>
        </w:rPr>
        <w:t>е</w:t>
      </w:r>
      <w:r w:rsidR="004737F1" w:rsidRPr="004737F1">
        <w:rPr>
          <w:sz w:val="26"/>
          <w:szCs w:val="26"/>
        </w:rPr>
        <w:t xml:space="preserve"> государственного или муниципального жилья в частную собственность </w:t>
      </w:r>
      <w:r w:rsidR="004737F1">
        <w:rPr>
          <w:sz w:val="26"/>
          <w:szCs w:val="26"/>
        </w:rPr>
        <w:t xml:space="preserve">российских граждан </w:t>
      </w:r>
      <w:r w:rsidR="004737F1" w:rsidRPr="004737F1">
        <w:rPr>
          <w:sz w:val="26"/>
          <w:szCs w:val="26"/>
        </w:rPr>
        <w:t>путем особой юридической процедуры. Участвовать в приватизации жилья можно лишь один раз в жизни.</w:t>
      </w:r>
    </w:p>
    <w:p w:rsidR="00154B0A" w:rsidRPr="00320590" w:rsidRDefault="005A47EE" w:rsidP="00C261E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Первоначально программу бесплатной приватизации жилья для россиян </w:t>
      </w:r>
      <w:r w:rsidR="001C51AD" w:rsidRPr="00320590">
        <w:rPr>
          <w:sz w:val="26"/>
          <w:szCs w:val="26"/>
        </w:rPr>
        <w:t xml:space="preserve">планировалось </w:t>
      </w:r>
      <w:r w:rsidR="00334DBC" w:rsidRPr="00320590">
        <w:rPr>
          <w:sz w:val="26"/>
          <w:szCs w:val="26"/>
        </w:rPr>
        <w:t>завершить</w:t>
      </w:r>
      <w:r w:rsidR="001C51AD" w:rsidRPr="00320590">
        <w:rPr>
          <w:sz w:val="26"/>
          <w:szCs w:val="26"/>
        </w:rPr>
        <w:t xml:space="preserve"> </w:t>
      </w:r>
      <w:r w:rsidR="00334DBC" w:rsidRPr="00320590">
        <w:rPr>
          <w:sz w:val="26"/>
          <w:szCs w:val="26"/>
        </w:rPr>
        <w:t xml:space="preserve">в 2007 году </w:t>
      </w:r>
      <w:r>
        <w:rPr>
          <w:sz w:val="26"/>
          <w:szCs w:val="26"/>
        </w:rPr>
        <w:t xml:space="preserve">после </w:t>
      </w:r>
      <w:r w:rsidR="00334DBC" w:rsidRPr="00320590">
        <w:rPr>
          <w:sz w:val="26"/>
          <w:szCs w:val="26"/>
        </w:rPr>
        <w:t>п</w:t>
      </w:r>
      <w:r>
        <w:rPr>
          <w:sz w:val="26"/>
          <w:szCs w:val="26"/>
        </w:rPr>
        <w:t>ринятия</w:t>
      </w:r>
      <w:r w:rsidR="00334DBC" w:rsidRPr="00320590">
        <w:rPr>
          <w:sz w:val="26"/>
          <w:szCs w:val="26"/>
        </w:rPr>
        <w:t xml:space="preserve"> нового Жилищного кодекса</w:t>
      </w:r>
      <w:r>
        <w:rPr>
          <w:sz w:val="26"/>
          <w:szCs w:val="26"/>
        </w:rPr>
        <w:t>. Однако предполагаемые сроки завершения программы неоднократно переносились</w:t>
      </w:r>
      <w:r w:rsidR="00334DBC" w:rsidRPr="00320590">
        <w:rPr>
          <w:sz w:val="26"/>
          <w:szCs w:val="26"/>
        </w:rPr>
        <w:t>,</w:t>
      </w:r>
      <w:r>
        <w:rPr>
          <w:sz w:val="26"/>
          <w:szCs w:val="26"/>
        </w:rPr>
        <w:t xml:space="preserve"> а </w:t>
      </w:r>
      <w:r>
        <w:t>10.02.2017 года решением Госдумы, одобрившей поправки в закон о введении в действие Жилищного кодекса, действие этой программы было бессрочно продлено</w:t>
      </w:r>
      <w:r w:rsidR="00334DBC" w:rsidRPr="00320590">
        <w:rPr>
          <w:sz w:val="26"/>
          <w:szCs w:val="26"/>
        </w:rPr>
        <w:t>.</w:t>
      </w:r>
    </w:p>
    <w:p w:rsidR="006F6EDC" w:rsidRPr="00320590" w:rsidRDefault="00154B0A" w:rsidP="00C261EA">
      <w:pPr>
        <w:ind w:firstLine="540"/>
        <w:jc w:val="both"/>
        <w:rPr>
          <w:sz w:val="26"/>
          <w:szCs w:val="26"/>
        </w:rPr>
      </w:pPr>
      <w:r w:rsidRPr="00320590">
        <w:rPr>
          <w:sz w:val="26"/>
          <w:szCs w:val="26"/>
        </w:rPr>
        <w:t xml:space="preserve">По </w:t>
      </w:r>
      <w:r w:rsidR="00873DDB" w:rsidRPr="00320590">
        <w:rPr>
          <w:sz w:val="26"/>
          <w:szCs w:val="26"/>
        </w:rPr>
        <w:t xml:space="preserve">сведениям </w:t>
      </w:r>
      <w:r w:rsidR="005A47EE">
        <w:rPr>
          <w:sz w:val="26"/>
          <w:szCs w:val="26"/>
        </w:rPr>
        <w:t>Управления Рос</w:t>
      </w:r>
      <w:r w:rsidR="00873DDB" w:rsidRPr="00320590">
        <w:rPr>
          <w:sz w:val="26"/>
          <w:szCs w:val="26"/>
        </w:rPr>
        <w:t xml:space="preserve">реестра </w:t>
      </w:r>
      <w:r w:rsidR="005A47EE">
        <w:rPr>
          <w:sz w:val="26"/>
          <w:szCs w:val="26"/>
        </w:rPr>
        <w:t>по</w:t>
      </w:r>
      <w:r w:rsidRPr="00320590">
        <w:rPr>
          <w:sz w:val="26"/>
          <w:szCs w:val="26"/>
        </w:rPr>
        <w:t xml:space="preserve"> Сар</w:t>
      </w:r>
      <w:r w:rsidR="006F6EDC" w:rsidRPr="00320590">
        <w:rPr>
          <w:sz w:val="26"/>
          <w:szCs w:val="26"/>
        </w:rPr>
        <w:t>а</w:t>
      </w:r>
      <w:r w:rsidRPr="00320590">
        <w:rPr>
          <w:sz w:val="26"/>
          <w:szCs w:val="26"/>
        </w:rPr>
        <w:t xml:space="preserve">товской </w:t>
      </w:r>
      <w:r w:rsidR="006F6EDC" w:rsidRPr="00320590">
        <w:rPr>
          <w:sz w:val="26"/>
          <w:szCs w:val="26"/>
        </w:rPr>
        <w:t>области</w:t>
      </w:r>
      <w:r w:rsidR="005A47EE">
        <w:rPr>
          <w:sz w:val="26"/>
          <w:szCs w:val="26"/>
        </w:rPr>
        <w:t>,</w:t>
      </w:r>
      <w:r w:rsidR="00873DDB" w:rsidRPr="00320590">
        <w:rPr>
          <w:sz w:val="26"/>
          <w:szCs w:val="26"/>
        </w:rPr>
        <w:t xml:space="preserve"> </w:t>
      </w:r>
      <w:r w:rsidR="005A47EE">
        <w:rPr>
          <w:sz w:val="26"/>
          <w:szCs w:val="26"/>
        </w:rPr>
        <w:t xml:space="preserve">за весь срок действия </w:t>
      </w:r>
      <w:r w:rsidR="00A47D22">
        <w:rPr>
          <w:sz w:val="26"/>
          <w:szCs w:val="26"/>
        </w:rPr>
        <w:t xml:space="preserve">данной </w:t>
      </w:r>
      <w:r w:rsidR="00873DDB" w:rsidRPr="00320590">
        <w:rPr>
          <w:sz w:val="26"/>
          <w:szCs w:val="26"/>
        </w:rPr>
        <w:t>программ</w:t>
      </w:r>
      <w:r w:rsidR="005A47EE">
        <w:rPr>
          <w:sz w:val="26"/>
          <w:szCs w:val="26"/>
        </w:rPr>
        <w:t xml:space="preserve">ы </w:t>
      </w:r>
      <w:r w:rsidR="004D0A07">
        <w:rPr>
          <w:sz w:val="26"/>
          <w:szCs w:val="26"/>
        </w:rPr>
        <w:t xml:space="preserve">в ней приняли участие более 700 тыс. жителей региона, </w:t>
      </w:r>
      <w:r w:rsidR="00B141FF">
        <w:rPr>
          <w:sz w:val="26"/>
          <w:szCs w:val="26"/>
        </w:rPr>
        <w:t>приватизирова</w:t>
      </w:r>
      <w:r w:rsidR="004D0A07">
        <w:rPr>
          <w:sz w:val="26"/>
          <w:szCs w:val="26"/>
        </w:rPr>
        <w:t>вших</w:t>
      </w:r>
      <w:r w:rsidR="00873DDB" w:rsidRPr="00320590">
        <w:rPr>
          <w:sz w:val="26"/>
          <w:szCs w:val="26"/>
        </w:rPr>
        <w:t xml:space="preserve"> </w:t>
      </w:r>
      <w:r w:rsidRPr="00320590">
        <w:rPr>
          <w:sz w:val="26"/>
          <w:szCs w:val="26"/>
        </w:rPr>
        <w:t xml:space="preserve">более </w:t>
      </w:r>
      <w:r w:rsidR="00873DDB" w:rsidRPr="00320590">
        <w:rPr>
          <w:sz w:val="26"/>
          <w:szCs w:val="26"/>
        </w:rPr>
        <w:t>4</w:t>
      </w:r>
      <w:r w:rsidR="00B141FF">
        <w:rPr>
          <w:sz w:val="26"/>
          <w:szCs w:val="26"/>
        </w:rPr>
        <w:t>5</w:t>
      </w:r>
      <w:r w:rsidR="00873DDB" w:rsidRPr="00320590">
        <w:rPr>
          <w:sz w:val="26"/>
          <w:szCs w:val="26"/>
        </w:rPr>
        <w:t xml:space="preserve">0 </w:t>
      </w:r>
      <w:r w:rsidR="00111AB8" w:rsidRPr="00320590">
        <w:rPr>
          <w:sz w:val="26"/>
          <w:szCs w:val="26"/>
        </w:rPr>
        <w:t xml:space="preserve">тысяч </w:t>
      </w:r>
      <w:r w:rsidR="005A47EE" w:rsidRPr="00320590">
        <w:rPr>
          <w:sz w:val="26"/>
          <w:szCs w:val="26"/>
        </w:rPr>
        <w:t>государственн</w:t>
      </w:r>
      <w:r w:rsidR="005A47EE">
        <w:rPr>
          <w:sz w:val="26"/>
          <w:szCs w:val="26"/>
        </w:rPr>
        <w:t>ых</w:t>
      </w:r>
      <w:r w:rsidR="005A47EE" w:rsidRPr="00320590">
        <w:rPr>
          <w:sz w:val="26"/>
          <w:szCs w:val="26"/>
        </w:rPr>
        <w:t xml:space="preserve"> и муниципальн</w:t>
      </w:r>
      <w:r w:rsidR="005A47EE">
        <w:rPr>
          <w:sz w:val="26"/>
          <w:szCs w:val="26"/>
        </w:rPr>
        <w:t xml:space="preserve">ых жилых </w:t>
      </w:r>
      <w:r w:rsidR="00111AB8" w:rsidRPr="00320590">
        <w:rPr>
          <w:sz w:val="26"/>
          <w:szCs w:val="26"/>
        </w:rPr>
        <w:t>об</w:t>
      </w:r>
      <w:r w:rsidR="00873DDB" w:rsidRPr="00320590">
        <w:rPr>
          <w:sz w:val="26"/>
          <w:szCs w:val="26"/>
        </w:rPr>
        <w:t>ъектов</w:t>
      </w:r>
      <w:r w:rsidR="00B141FF">
        <w:rPr>
          <w:sz w:val="26"/>
          <w:szCs w:val="26"/>
        </w:rPr>
        <w:t xml:space="preserve"> </w:t>
      </w:r>
      <w:r w:rsidR="005A47EE">
        <w:rPr>
          <w:sz w:val="26"/>
          <w:szCs w:val="26"/>
        </w:rPr>
        <w:t xml:space="preserve">. </w:t>
      </w:r>
      <w:r w:rsidRPr="00320590">
        <w:rPr>
          <w:sz w:val="26"/>
          <w:szCs w:val="26"/>
        </w:rPr>
        <w:t xml:space="preserve"> </w:t>
      </w:r>
    </w:p>
    <w:p w:rsidR="006F6EDC" w:rsidRPr="00320590" w:rsidRDefault="006F6EDC" w:rsidP="00C261EA">
      <w:pPr>
        <w:jc w:val="both"/>
        <w:rPr>
          <w:sz w:val="26"/>
          <w:szCs w:val="26"/>
        </w:rPr>
      </w:pPr>
      <w:r w:rsidRPr="00320590">
        <w:rPr>
          <w:sz w:val="26"/>
          <w:szCs w:val="26"/>
        </w:rPr>
        <w:t xml:space="preserve">  </w:t>
      </w:r>
      <w:r w:rsidR="00320590" w:rsidRPr="00320590">
        <w:rPr>
          <w:sz w:val="26"/>
          <w:szCs w:val="26"/>
        </w:rPr>
        <w:t xml:space="preserve">    Что дает приватизация жилья</w:t>
      </w:r>
      <w:r w:rsidRPr="00320590">
        <w:rPr>
          <w:sz w:val="26"/>
          <w:szCs w:val="26"/>
        </w:rPr>
        <w:t xml:space="preserve">? </w:t>
      </w:r>
      <w:r w:rsidR="00A47D22" w:rsidRPr="00320590">
        <w:rPr>
          <w:sz w:val="26"/>
          <w:szCs w:val="26"/>
        </w:rPr>
        <w:t>Прежде всего</w:t>
      </w:r>
      <w:r w:rsidR="00A47D22">
        <w:rPr>
          <w:sz w:val="26"/>
          <w:szCs w:val="26"/>
        </w:rPr>
        <w:t xml:space="preserve">, после </w:t>
      </w:r>
      <w:r w:rsidR="00A47D22" w:rsidRPr="004737F1">
        <w:rPr>
          <w:sz w:val="26"/>
          <w:szCs w:val="26"/>
        </w:rPr>
        <w:t>приватизации у собственника жилья возникает право распоряжаться им</w:t>
      </w:r>
      <w:r w:rsidR="00A47D22">
        <w:rPr>
          <w:sz w:val="26"/>
          <w:szCs w:val="26"/>
        </w:rPr>
        <w:t xml:space="preserve"> в полном объёме</w:t>
      </w:r>
      <w:r w:rsidR="00A47D22" w:rsidRPr="004737F1">
        <w:rPr>
          <w:sz w:val="26"/>
          <w:szCs w:val="26"/>
        </w:rPr>
        <w:t xml:space="preserve">, т. е. дарить, продавать, завещать, закладывать и </w:t>
      </w:r>
      <w:r w:rsidR="00A47D22">
        <w:rPr>
          <w:sz w:val="26"/>
          <w:szCs w:val="26"/>
        </w:rPr>
        <w:t xml:space="preserve">совершать </w:t>
      </w:r>
      <w:r w:rsidR="00A47D22" w:rsidRPr="004737F1">
        <w:rPr>
          <w:sz w:val="26"/>
          <w:szCs w:val="26"/>
        </w:rPr>
        <w:t>др</w:t>
      </w:r>
      <w:r w:rsidR="00A47D22">
        <w:rPr>
          <w:sz w:val="26"/>
          <w:szCs w:val="26"/>
        </w:rPr>
        <w:t>угие действия гражданско-правового характера</w:t>
      </w:r>
      <w:r w:rsidR="00A47D22" w:rsidRPr="004737F1">
        <w:rPr>
          <w:sz w:val="26"/>
          <w:szCs w:val="26"/>
        </w:rPr>
        <w:t>.</w:t>
      </w:r>
      <w:r w:rsidR="00A47D22">
        <w:rPr>
          <w:sz w:val="26"/>
          <w:szCs w:val="26"/>
        </w:rPr>
        <w:t xml:space="preserve"> </w:t>
      </w:r>
      <w:r w:rsidRPr="00320590">
        <w:rPr>
          <w:sz w:val="26"/>
          <w:szCs w:val="26"/>
        </w:rPr>
        <w:t>Все</w:t>
      </w:r>
      <w:r w:rsidR="00320590" w:rsidRPr="00320590">
        <w:rPr>
          <w:sz w:val="26"/>
          <w:szCs w:val="26"/>
        </w:rPr>
        <w:t xml:space="preserve"> перечисленн</w:t>
      </w:r>
      <w:r w:rsidR="00A47D22">
        <w:rPr>
          <w:sz w:val="26"/>
          <w:szCs w:val="26"/>
        </w:rPr>
        <w:t>о</w:t>
      </w:r>
      <w:r w:rsidR="00320590" w:rsidRPr="00320590">
        <w:rPr>
          <w:sz w:val="26"/>
          <w:szCs w:val="26"/>
        </w:rPr>
        <w:t xml:space="preserve">е </w:t>
      </w:r>
      <w:r w:rsidRPr="00320590">
        <w:rPr>
          <w:sz w:val="26"/>
          <w:szCs w:val="26"/>
        </w:rPr>
        <w:t xml:space="preserve">невозможно </w:t>
      </w:r>
      <w:r w:rsidR="00A47D22">
        <w:rPr>
          <w:sz w:val="26"/>
          <w:szCs w:val="26"/>
        </w:rPr>
        <w:t xml:space="preserve">в отношении </w:t>
      </w:r>
      <w:r w:rsidRPr="00320590">
        <w:rPr>
          <w:sz w:val="26"/>
          <w:szCs w:val="26"/>
        </w:rPr>
        <w:t>квартир</w:t>
      </w:r>
      <w:r w:rsidR="00A47D22">
        <w:rPr>
          <w:sz w:val="26"/>
          <w:szCs w:val="26"/>
        </w:rPr>
        <w:t>ы</w:t>
      </w:r>
      <w:r w:rsidRPr="00320590">
        <w:rPr>
          <w:sz w:val="26"/>
          <w:szCs w:val="26"/>
        </w:rPr>
        <w:t xml:space="preserve">, в которой </w:t>
      </w:r>
      <w:r w:rsidR="00A47D22">
        <w:rPr>
          <w:sz w:val="26"/>
          <w:szCs w:val="26"/>
        </w:rPr>
        <w:t>проживаю</w:t>
      </w:r>
      <w:r w:rsidRPr="00320590">
        <w:rPr>
          <w:sz w:val="26"/>
          <w:szCs w:val="26"/>
        </w:rPr>
        <w:t xml:space="preserve">т на условиях социального найма, потому что такая квартира </w:t>
      </w:r>
      <w:r w:rsidR="00A47D22">
        <w:rPr>
          <w:sz w:val="26"/>
          <w:szCs w:val="26"/>
        </w:rPr>
        <w:t xml:space="preserve">по факту </w:t>
      </w:r>
      <w:r w:rsidRPr="00320590">
        <w:rPr>
          <w:sz w:val="26"/>
          <w:szCs w:val="26"/>
        </w:rPr>
        <w:t>принадлежит государству</w:t>
      </w:r>
      <w:r w:rsidR="00A47D22">
        <w:rPr>
          <w:sz w:val="26"/>
          <w:szCs w:val="26"/>
        </w:rPr>
        <w:t xml:space="preserve"> или муниципалитету</w:t>
      </w:r>
      <w:r w:rsidRPr="00320590">
        <w:rPr>
          <w:sz w:val="26"/>
          <w:szCs w:val="26"/>
        </w:rPr>
        <w:t xml:space="preserve">. </w:t>
      </w:r>
      <w:r w:rsidR="00334DBC" w:rsidRPr="00320590">
        <w:rPr>
          <w:sz w:val="26"/>
          <w:szCs w:val="26"/>
        </w:rPr>
        <w:t xml:space="preserve">    </w:t>
      </w:r>
    </w:p>
    <w:p w:rsidR="002B2343" w:rsidRPr="00320590" w:rsidRDefault="00771F71" w:rsidP="00C261EA">
      <w:pPr>
        <w:ind w:firstLine="540"/>
        <w:jc w:val="both"/>
        <w:rPr>
          <w:sz w:val="26"/>
          <w:szCs w:val="26"/>
        </w:rPr>
      </w:pPr>
      <w:r w:rsidRPr="00320590">
        <w:rPr>
          <w:rStyle w:val="a8"/>
          <w:b w:val="0"/>
          <w:sz w:val="26"/>
          <w:szCs w:val="26"/>
        </w:rPr>
        <w:t>Необходимо учитывать, что п</w:t>
      </w:r>
      <w:r w:rsidR="002B2343" w:rsidRPr="00320590">
        <w:rPr>
          <w:rStyle w:val="a8"/>
          <w:b w:val="0"/>
          <w:sz w:val="26"/>
          <w:szCs w:val="26"/>
        </w:rPr>
        <w:t>риватизация жилья</w:t>
      </w:r>
      <w:r w:rsidR="002B2343" w:rsidRPr="00320590">
        <w:rPr>
          <w:sz w:val="26"/>
          <w:szCs w:val="26"/>
        </w:rPr>
        <w:t xml:space="preserve"> не может считаться завершенной сразу после оформления договора о передаче квартиры. По действующему закону при возникновении права собственности на недвижимость (в том числе в результате </w:t>
      </w:r>
      <w:r w:rsidR="002B2343" w:rsidRPr="00320590">
        <w:rPr>
          <w:rStyle w:val="a8"/>
          <w:b w:val="0"/>
          <w:sz w:val="26"/>
          <w:szCs w:val="26"/>
        </w:rPr>
        <w:t>приватизации жилья</w:t>
      </w:r>
      <w:r w:rsidR="002B2343" w:rsidRPr="00320590">
        <w:rPr>
          <w:sz w:val="26"/>
          <w:szCs w:val="26"/>
        </w:rPr>
        <w:t>) требуется государственная регистрация этого права.</w:t>
      </w:r>
    </w:p>
    <w:p w:rsidR="003B5CCC" w:rsidRPr="00422540" w:rsidRDefault="003B5CCC" w:rsidP="00C261EA">
      <w:pPr>
        <w:spacing w:line="233" w:lineRule="auto"/>
        <w:ind w:right="-2" w:firstLine="540"/>
        <w:jc w:val="both"/>
        <w:rPr>
          <w:sz w:val="26"/>
          <w:szCs w:val="26"/>
        </w:rPr>
      </w:pPr>
      <w:r w:rsidRPr="00320590">
        <w:rPr>
          <w:sz w:val="26"/>
          <w:szCs w:val="26"/>
        </w:rPr>
        <w:t xml:space="preserve">Государственную регистрацию права собственности на </w:t>
      </w:r>
      <w:r w:rsidR="00771F71" w:rsidRPr="00320590">
        <w:rPr>
          <w:sz w:val="26"/>
          <w:szCs w:val="26"/>
        </w:rPr>
        <w:t>недвижимо</w:t>
      </w:r>
      <w:r w:rsidR="006E5B5A" w:rsidRPr="00320590">
        <w:rPr>
          <w:sz w:val="26"/>
          <w:szCs w:val="26"/>
        </w:rPr>
        <w:t>е имущество</w:t>
      </w:r>
      <w:r w:rsidR="00320590" w:rsidRPr="00320590">
        <w:rPr>
          <w:sz w:val="26"/>
          <w:szCs w:val="26"/>
        </w:rPr>
        <w:t xml:space="preserve"> в нашем регионе</w:t>
      </w:r>
      <w:r w:rsidR="006E5B5A" w:rsidRPr="00320590">
        <w:rPr>
          <w:sz w:val="26"/>
          <w:szCs w:val="26"/>
        </w:rPr>
        <w:t xml:space="preserve"> </w:t>
      </w:r>
      <w:r w:rsidRPr="00320590">
        <w:rPr>
          <w:sz w:val="26"/>
          <w:szCs w:val="26"/>
        </w:rPr>
        <w:t>осуществляет Управление Роср</w:t>
      </w:r>
      <w:r w:rsidR="00320590" w:rsidRPr="00320590">
        <w:rPr>
          <w:sz w:val="26"/>
          <w:szCs w:val="26"/>
        </w:rPr>
        <w:t xml:space="preserve">еестра по Саратовской области. </w:t>
      </w:r>
      <w:r w:rsidR="00A47D22">
        <w:rPr>
          <w:sz w:val="26"/>
          <w:szCs w:val="26"/>
        </w:rPr>
        <w:t>З</w:t>
      </w:r>
      <w:r w:rsidR="00422540">
        <w:rPr>
          <w:sz w:val="26"/>
          <w:szCs w:val="26"/>
        </w:rPr>
        <w:t>а</w:t>
      </w:r>
      <w:r w:rsidRPr="00320590">
        <w:rPr>
          <w:sz w:val="26"/>
          <w:szCs w:val="26"/>
        </w:rPr>
        <w:t>явление о регистрации права собственно</w:t>
      </w:r>
      <w:r w:rsidR="00116E6F" w:rsidRPr="00320590">
        <w:rPr>
          <w:sz w:val="26"/>
          <w:szCs w:val="26"/>
        </w:rPr>
        <w:t xml:space="preserve">сти </w:t>
      </w:r>
      <w:r w:rsidR="00320590" w:rsidRPr="00320590">
        <w:rPr>
          <w:sz w:val="26"/>
          <w:szCs w:val="26"/>
        </w:rPr>
        <w:t>можно</w:t>
      </w:r>
      <w:r w:rsidR="00116E6F" w:rsidRPr="00320590">
        <w:rPr>
          <w:sz w:val="26"/>
          <w:szCs w:val="26"/>
        </w:rPr>
        <w:t xml:space="preserve"> </w:t>
      </w:r>
      <w:r w:rsidR="00A47D22">
        <w:rPr>
          <w:sz w:val="26"/>
          <w:szCs w:val="26"/>
        </w:rPr>
        <w:t>подать</w:t>
      </w:r>
      <w:r w:rsidR="00320590" w:rsidRPr="00320590">
        <w:rPr>
          <w:sz w:val="26"/>
          <w:szCs w:val="26"/>
        </w:rPr>
        <w:t xml:space="preserve"> в офис</w:t>
      </w:r>
      <w:r w:rsidR="00A47D22">
        <w:rPr>
          <w:sz w:val="26"/>
          <w:szCs w:val="26"/>
        </w:rPr>
        <w:t>ах</w:t>
      </w:r>
      <w:r w:rsidR="00116E6F" w:rsidRPr="00320590">
        <w:rPr>
          <w:sz w:val="26"/>
          <w:szCs w:val="26"/>
        </w:rPr>
        <w:t xml:space="preserve"> приема филиала</w:t>
      </w:r>
      <w:r w:rsidRPr="00320590">
        <w:rPr>
          <w:sz w:val="26"/>
          <w:szCs w:val="26"/>
        </w:rPr>
        <w:t xml:space="preserve"> </w:t>
      </w:r>
      <w:r w:rsidR="00A47D22">
        <w:rPr>
          <w:sz w:val="26"/>
          <w:szCs w:val="26"/>
        </w:rPr>
        <w:t>К</w:t>
      </w:r>
      <w:r w:rsidRPr="00320590">
        <w:rPr>
          <w:sz w:val="26"/>
          <w:szCs w:val="26"/>
        </w:rPr>
        <w:t>адастровой палаты</w:t>
      </w:r>
      <w:r w:rsidR="00A47D22">
        <w:rPr>
          <w:sz w:val="26"/>
          <w:szCs w:val="26"/>
        </w:rPr>
        <w:t xml:space="preserve"> по Саратовской области</w:t>
      </w:r>
      <w:r w:rsidRPr="00320590">
        <w:rPr>
          <w:sz w:val="26"/>
          <w:szCs w:val="26"/>
        </w:rPr>
        <w:t xml:space="preserve">, </w:t>
      </w:r>
      <w:r w:rsidR="00A47D22">
        <w:rPr>
          <w:sz w:val="26"/>
          <w:szCs w:val="26"/>
        </w:rPr>
        <w:t xml:space="preserve">в </w:t>
      </w:r>
      <w:r w:rsidRPr="00320590">
        <w:rPr>
          <w:sz w:val="26"/>
          <w:szCs w:val="26"/>
        </w:rPr>
        <w:t>многофункциональны</w:t>
      </w:r>
      <w:r w:rsidR="00422540">
        <w:rPr>
          <w:sz w:val="26"/>
          <w:szCs w:val="26"/>
        </w:rPr>
        <w:t>х</w:t>
      </w:r>
      <w:r w:rsidRPr="00320590">
        <w:rPr>
          <w:sz w:val="26"/>
          <w:szCs w:val="26"/>
        </w:rPr>
        <w:t xml:space="preserve"> центр</w:t>
      </w:r>
      <w:r w:rsidR="00422540">
        <w:rPr>
          <w:sz w:val="26"/>
          <w:szCs w:val="26"/>
        </w:rPr>
        <w:t>ах</w:t>
      </w:r>
      <w:r w:rsidRPr="00320590">
        <w:rPr>
          <w:sz w:val="26"/>
          <w:szCs w:val="26"/>
        </w:rPr>
        <w:t xml:space="preserve"> «Мои документы»</w:t>
      </w:r>
      <w:r w:rsidR="00A47D22">
        <w:rPr>
          <w:sz w:val="26"/>
          <w:szCs w:val="26"/>
        </w:rPr>
        <w:t xml:space="preserve"> (МФЦ),</w:t>
      </w:r>
      <w:r w:rsidRPr="00320590">
        <w:rPr>
          <w:sz w:val="26"/>
          <w:szCs w:val="26"/>
        </w:rPr>
        <w:t xml:space="preserve"> </w:t>
      </w:r>
      <w:r w:rsidR="00A47D22" w:rsidRPr="00320590">
        <w:rPr>
          <w:sz w:val="26"/>
          <w:szCs w:val="26"/>
        </w:rPr>
        <w:t>а также</w:t>
      </w:r>
      <w:r w:rsidR="00422540">
        <w:rPr>
          <w:sz w:val="26"/>
          <w:szCs w:val="26"/>
        </w:rPr>
        <w:t xml:space="preserve"> в электронном виде на официальном портале Росреестра </w:t>
      </w:r>
      <w:r w:rsidR="00422540">
        <w:rPr>
          <w:sz w:val="26"/>
          <w:szCs w:val="26"/>
          <w:lang w:val="en-US"/>
        </w:rPr>
        <w:t>www</w:t>
      </w:r>
      <w:r w:rsidR="00422540" w:rsidRPr="00422540">
        <w:rPr>
          <w:sz w:val="26"/>
          <w:szCs w:val="26"/>
        </w:rPr>
        <w:t>.</w:t>
      </w:r>
      <w:proofErr w:type="spellStart"/>
      <w:r w:rsidR="00422540">
        <w:rPr>
          <w:sz w:val="26"/>
          <w:szCs w:val="26"/>
          <w:lang w:val="en-US"/>
        </w:rPr>
        <w:t>rosreestr</w:t>
      </w:r>
      <w:proofErr w:type="spellEnd"/>
      <w:r w:rsidR="00422540" w:rsidRPr="00422540">
        <w:rPr>
          <w:sz w:val="26"/>
          <w:szCs w:val="26"/>
        </w:rPr>
        <w:t>.</w:t>
      </w:r>
      <w:proofErr w:type="spellStart"/>
      <w:r w:rsidR="00422540">
        <w:rPr>
          <w:sz w:val="26"/>
          <w:szCs w:val="26"/>
          <w:lang w:val="en-US"/>
        </w:rPr>
        <w:t>ru</w:t>
      </w:r>
      <w:proofErr w:type="spellEnd"/>
      <w:r w:rsidR="00422540" w:rsidRPr="00422540">
        <w:rPr>
          <w:sz w:val="26"/>
          <w:szCs w:val="26"/>
        </w:rPr>
        <w:t>.</w:t>
      </w:r>
    </w:p>
    <w:p w:rsidR="00604213" w:rsidRPr="00320590" w:rsidRDefault="00B62713" w:rsidP="00320590">
      <w:pPr>
        <w:spacing w:line="233" w:lineRule="auto"/>
        <w:ind w:right="-2"/>
        <w:jc w:val="both"/>
        <w:rPr>
          <w:sz w:val="26"/>
          <w:szCs w:val="26"/>
        </w:rPr>
      </w:pPr>
      <w:r w:rsidRPr="00320590">
        <w:rPr>
          <w:sz w:val="26"/>
          <w:szCs w:val="26"/>
        </w:rPr>
        <w:t xml:space="preserve">      </w:t>
      </w:r>
      <w:r w:rsidR="00604213" w:rsidRPr="00320590">
        <w:rPr>
          <w:sz w:val="26"/>
          <w:szCs w:val="26"/>
        </w:rPr>
        <w:t xml:space="preserve">В настоящее время для граждан упрощена процедура регистрации прав, возникающих на основании сделки с органом государственной власти или органом местного самоуправления. Это касается и оформления прав по договору на приватизацию жилого помещения. Соответствующий орган в срок не позднее пяти рабочих дней </w:t>
      </w:r>
      <w:proofErr w:type="gramStart"/>
      <w:r w:rsidR="00604213" w:rsidRPr="00320590">
        <w:rPr>
          <w:sz w:val="26"/>
          <w:szCs w:val="26"/>
        </w:rPr>
        <w:t>с даты заключения</w:t>
      </w:r>
      <w:proofErr w:type="gramEnd"/>
      <w:r w:rsidR="00604213" w:rsidRPr="00320590">
        <w:rPr>
          <w:sz w:val="26"/>
          <w:szCs w:val="26"/>
        </w:rPr>
        <w:t xml:space="preserve"> такого договора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недвижимости.</w:t>
      </w:r>
    </w:p>
    <w:p w:rsidR="00B62713" w:rsidRPr="00320590" w:rsidRDefault="00B62713" w:rsidP="006042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0590">
        <w:rPr>
          <w:sz w:val="26"/>
          <w:szCs w:val="26"/>
        </w:rPr>
        <w:t>Исходя из положений статьи 17 Федерального закона от 13.07.2015 № 218-ФЗ «О государственной регистрации недвижимости»</w:t>
      </w:r>
      <w:r w:rsidRPr="00320590">
        <w:rPr>
          <w:color w:val="FF0000"/>
          <w:sz w:val="26"/>
          <w:szCs w:val="26"/>
        </w:rPr>
        <w:t xml:space="preserve"> </w:t>
      </w:r>
      <w:r w:rsidRPr="00320590">
        <w:rPr>
          <w:sz w:val="26"/>
          <w:szCs w:val="26"/>
        </w:rPr>
        <w:t xml:space="preserve">и статьи 333.33 Налогового кодекса Российской Федерации за государственную </w:t>
      </w:r>
      <w:hyperlink r:id="rId5" w:history="1">
        <w:r w:rsidRPr="00320590">
          <w:rPr>
            <w:sz w:val="26"/>
            <w:szCs w:val="26"/>
          </w:rPr>
          <w:t>регистрацию</w:t>
        </w:r>
      </w:hyperlink>
      <w:r w:rsidRPr="00320590">
        <w:rPr>
          <w:sz w:val="26"/>
          <w:szCs w:val="26"/>
        </w:rPr>
        <w:t xml:space="preserve"> права собственности на жилое помещение уплачивается государственная пошлина в сумме 2000 рублей.</w:t>
      </w:r>
    </w:p>
    <w:p w:rsidR="00B62713" w:rsidRPr="000F0DDC" w:rsidRDefault="00B62713" w:rsidP="00CD704F">
      <w:pPr>
        <w:jc w:val="both"/>
        <w:rPr>
          <w:sz w:val="28"/>
          <w:szCs w:val="28"/>
        </w:rPr>
      </w:pPr>
      <w:r w:rsidRPr="00320590">
        <w:rPr>
          <w:sz w:val="26"/>
          <w:szCs w:val="26"/>
        </w:rPr>
        <w:t xml:space="preserve">     </w:t>
      </w:r>
      <w:r w:rsidR="00604213" w:rsidRPr="00320590">
        <w:rPr>
          <w:sz w:val="26"/>
          <w:szCs w:val="26"/>
        </w:rPr>
        <w:t xml:space="preserve">   </w:t>
      </w:r>
    </w:p>
    <w:sectPr w:rsidR="00B62713" w:rsidRPr="000F0DDC" w:rsidSect="002167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2C8F"/>
    <w:multiLevelType w:val="multilevel"/>
    <w:tmpl w:val="0328835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305E3238"/>
    <w:multiLevelType w:val="hybridMultilevel"/>
    <w:tmpl w:val="990610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8D63BEB"/>
    <w:multiLevelType w:val="multilevel"/>
    <w:tmpl w:val="A49C64D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64932B0F"/>
    <w:multiLevelType w:val="multilevel"/>
    <w:tmpl w:val="C9C28FB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70C49"/>
    <w:rsid w:val="00011171"/>
    <w:rsid w:val="000742F3"/>
    <w:rsid w:val="000C1F98"/>
    <w:rsid w:val="000D4A20"/>
    <w:rsid w:val="000D55D1"/>
    <w:rsid w:val="000F0DDC"/>
    <w:rsid w:val="000F6C54"/>
    <w:rsid w:val="00107210"/>
    <w:rsid w:val="00111AB8"/>
    <w:rsid w:val="00116E6F"/>
    <w:rsid w:val="0013221C"/>
    <w:rsid w:val="00133437"/>
    <w:rsid w:val="00134B82"/>
    <w:rsid w:val="00154B0A"/>
    <w:rsid w:val="00160D7B"/>
    <w:rsid w:val="00164502"/>
    <w:rsid w:val="00190207"/>
    <w:rsid w:val="00192F16"/>
    <w:rsid w:val="001A0AF1"/>
    <w:rsid w:val="001C3D8C"/>
    <w:rsid w:val="001C51AD"/>
    <w:rsid w:val="001D4B6B"/>
    <w:rsid w:val="001F4BC1"/>
    <w:rsid w:val="00205E5D"/>
    <w:rsid w:val="002167DA"/>
    <w:rsid w:val="002204A2"/>
    <w:rsid w:val="00244DBD"/>
    <w:rsid w:val="00254C21"/>
    <w:rsid w:val="00282B0D"/>
    <w:rsid w:val="00285ADD"/>
    <w:rsid w:val="00294BDD"/>
    <w:rsid w:val="002970EB"/>
    <w:rsid w:val="002B2343"/>
    <w:rsid w:val="002B246E"/>
    <w:rsid w:val="002E25FF"/>
    <w:rsid w:val="002F3274"/>
    <w:rsid w:val="002F529C"/>
    <w:rsid w:val="00320590"/>
    <w:rsid w:val="00334D8E"/>
    <w:rsid w:val="00334DBC"/>
    <w:rsid w:val="00343D33"/>
    <w:rsid w:val="00353702"/>
    <w:rsid w:val="00370C49"/>
    <w:rsid w:val="003730E2"/>
    <w:rsid w:val="00384A2B"/>
    <w:rsid w:val="003A2758"/>
    <w:rsid w:val="003B5CCC"/>
    <w:rsid w:val="003E3E8F"/>
    <w:rsid w:val="003F4CA0"/>
    <w:rsid w:val="00407DDD"/>
    <w:rsid w:val="00422540"/>
    <w:rsid w:val="0042344B"/>
    <w:rsid w:val="0043547D"/>
    <w:rsid w:val="004568C9"/>
    <w:rsid w:val="00472A43"/>
    <w:rsid w:val="004737F1"/>
    <w:rsid w:val="00487FBC"/>
    <w:rsid w:val="00494437"/>
    <w:rsid w:val="004C56F2"/>
    <w:rsid w:val="004D0A07"/>
    <w:rsid w:val="004D3F89"/>
    <w:rsid w:val="004E6DF1"/>
    <w:rsid w:val="00506224"/>
    <w:rsid w:val="005072A0"/>
    <w:rsid w:val="00532157"/>
    <w:rsid w:val="00532ED3"/>
    <w:rsid w:val="005530D3"/>
    <w:rsid w:val="00555A36"/>
    <w:rsid w:val="00555C76"/>
    <w:rsid w:val="0059177B"/>
    <w:rsid w:val="005A47EE"/>
    <w:rsid w:val="005F6441"/>
    <w:rsid w:val="00604213"/>
    <w:rsid w:val="006326AB"/>
    <w:rsid w:val="0065172F"/>
    <w:rsid w:val="0066303E"/>
    <w:rsid w:val="006672C1"/>
    <w:rsid w:val="00677228"/>
    <w:rsid w:val="0069787D"/>
    <w:rsid w:val="006A18A3"/>
    <w:rsid w:val="006A3471"/>
    <w:rsid w:val="006C052B"/>
    <w:rsid w:val="006C6F78"/>
    <w:rsid w:val="006C72AA"/>
    <w:rsid w:val="006D234A"/>
    <w:rsid w:val="006E5B5A"/>
    <w:rsid w:val="006F16AA"/>
    <w:rsid w:val="006F6EDC"/>
    <w:rsid w:val="00722DAA"/>
    <w:rsid w:val="0073131A"/>
    <w:rsid w:val="00741005"/>
    <w:rsid w:val="007441D9"/>
    <w:rsid w:val="0074427F"/>
    <w:rsid w:val="007454B5"/>
    <w:rsid w:val="007469C1"/>
    <w:rsid w:val="00746A8B"/>
    <w:rsid w:val="0076477F"/>
    <w:rsid w:val="00766D2D"/>
    <w:rsid w:val="00771F71"/>
    <w:rsid w:val="007B0CBD"/>
    <w:rsid w:val="007B2A2E"/>
    <w:rsid w:val="007E2796"/>
    <w:rsid w:val="007E5869"/>
    <w:rsid w:val="007F09B0"/>
    <w:rsid w:val="007F5FBE"/>
    <w:rsid w:val="00802B5B"/>
    <w:rsid w:val="00803B56"/>
    <w:rsid w:val="0082082E"/>
    <w:rsid w:val="00825680"/>
    <w:rsid w:val="00844DCA"/>
    <w:rsid w:val="00850B6A"/>
    <w:rsid w:val="0085304E"/>
    <w:rsid w:val="00860F91"/>
    <w:rsid w:val="0086501E"/>
    <w:rsid w:val="0086596A"/>
    <w:rsid w:val="00873DDB"/>
    <w:rsid w:val="00880AE9"/>
    <w:rsid w:val="008851D2"/>
    <w:rsid w:val="008A7D9F"/>
    <w:rsid w:val="008B2798"/>
    <w:rsid w:val="008C30E4"/>
    <w:rsid w:val="008C4F3F"/>
    <w:rsid w:val="008E323E"/>
    <w:rsid w:val="008E6288"/>
    <w:rsid w:val="008F026D"/>
    <w:rsid w:val="00926098"/>
    <w:rsid w:val="0092748C"/>
    <w:rsid w:val="0093428D"/>
    <w:rsid w:val="00945084"/>
    <w:rsid w:val="0096017F"/>
    <w:rsid w:val="009605A5"/>
    <w:rsid w:val="0097018D"/>
    <w:rsid w:val="009A39E2"/>
    <w:rsid w:val="009A7FB1"/>
    <w:rsid w:val="009B7A60"/>
    <w:rsid w:val="009C3C57"/>
    <w:rsid w:val="009C5A04"/>
    <w:rsid w:val="009D11D3"/>
    <w:rsid w:val="009E235C"/>
    <w:rsid w:val="00A02E88"/>
    <w:rsid w:val="00A035C9"/>
    <w:rsid w:val="00A2070E"/>
    <w:rsid w:val="00A22783"/>
    <w:rsid w:val="00A368EE"/>
    <w:rsid w:val="00A47D22"/>
    <w:rsid w:val="00A5041E"/>
    <w:rsid w:val="00A6347E"/>
    <w:rsid w:val="00A934FC"/>
    <w:rsid w:val="00A9779C"/>
    <w:rsid w:val="00AA1DFD"/>
    <w:rsid w:val="00AA50CC"/>
    <w:rsid w:val="00AC3A73"/>
    <w:rsid w:val="00AD65E6"/>
    <w:rsid w:val="00AF2626"/>
    <w:rsid w:val="00B05A4F"/>
    <w:rsid w:val="00B141FF"/>
    <w:rsid w:val="00B25A25"/>
    <w:rsid w:val="00B370C7"/>
    <w:rsid w:val="00B525CB"/>
    <w:rsid w:val="00B5307F"/>
    <w:rsid w:val="00B6057F"/>
    <w:rsid w:val="00B62713"/>
    <w:rsid w:val="00B6336C"/>
    <w:rsid w:val="00BC509F"/>
    <w:rsid w:val="00C06375"/>
    <w:rsid w:val="00C20615"/>
    <w:rsid w:val="00C261EA"/>
    <w:rsid w:val="00C406C9"/>
    <w:rsid w:val="00C63C1D"/>
    <w:rsid w:val="00C6730A"/>
    <w:rsid w:val="00C73AD5"/>
    <w:rsid w:val="00C772DE"/>
    <w:rsid w:val="00C77DE1"/>
    <w:rsid w:val="00C81C67"/>
    <w:rsid w:val="00C94875"/>
    <w:rsid w:val="00C977D0"/>
    <w:rsid w:val="00CB4EB4"/>
    <w:rsid w:val="00CC69F0"/>
    <w:rsid w:val="00CD06C9"/>
    <w:rsid w:val="00CD4874"/>
    <w:rsid w:val="00CD704F"/>
    <w:rsid w:val="00CF178E"/>
    <w:rsid w:val="00CF2872"/>
    <w:rsid w:val="00D03CD8"/>
    <w:rsid w:val="00D13B19"/>
    <w:rsid w:val="00D2504D"/>
    <w:rsid w:val="00D37B3A"/>
    <w:rsid w:val="00D57B44"/>
    <w:rsid w:val="00D63188"/>
    <w:rsid w:val="00D63947"/>
    <w:rsid w:val="00D779AA"/>
    <w:rsid w:val="00DE5950"/>
    <w:rsid w:val="00DF37D9"/>
    <w:rsid w:val="00DF66FC"/>
    <w:rsid w:val="00E12878"/>
    <w:rsid w:val="00E1606F"/>
    <w:rsid w:val="00E17CAB"/>
    <w:rsid w:val="00E26087"/>
    <w:rsid w:val="00E33693"/>
    <w:rsid w:val="00E35786"/>
    <w:rsid w:val="00E4097F"/>
    <w:rsid w:val="00E560C5"/>
    <w:rsid w:val="00E63425"/>
    <w:rsid w:val="00E73DFA"/>
    <w:rsid w:val="00E92225"/>
    <w:rsid w:val="00E97087"/>
    <w:rsid w:val="00EA6BB4"/>
    <w:rsid w:val="00EB3BFC"/>
    <w:rsid w:val="00EC6F78"/>
    <w:rsid w:val="00EC713C"/>
    <w:rsid w:val="00EF30A7"/>
    <w:rsid w:val="00F1128C"/>
    <w:rsid w:val="00F2448F"/>
    <w:rsid w:val="00F752DC"/>
    <w:rsid w:val="00F81CC2"/>
    <w:rsid w:val="00F8599C"/>
    <w:rsid w:val="00FB7ED6"/>
    <w:rsid w:val="00FD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C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0C49"/>
    <w:pPr>
      <w:jc w:val="both"/>
    </w:pPr>
    <w:rPr>
      <w:rFonts w:ascii="Arial" w:hAnsi="Arial"/>
    </w:rPr>
  </w:style>
  <w:style w:type="paragraph" w:styleId="3">
    <w:name w:val="Body Text 3"/>
    <w:basedOn w:val="a"/>
    <w:rsid w:val="00370C49"/>
    <w:pPr>
      <w:spacing w:after="120"/>
      <w:ind w:firstLine="709"/>
      <w:jc w:val="both"/>
    </w:pPr>
    <w:rPr>
      <w:rFonts w:ascii="Arial" w:hAnsi="Arial"/>
      <w:sz w:val="16"/>
      <w:szCs w:val="16"/>
    </w:rPr>
  </w:style>
  <w:style w:type="paragraph" w:styleId="a4">
    <w:name w:val="No Spacing"/>
    <w:qFormat/>
    <w:rsid w:val="00BC509F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2F529C"/>
    <w:rPr>
      <w:color w:val="0000FF"/>
      <w:u w:val="single"/>
    </w:rPr>
  </w:style>
  <w:style w:type="paragraph" w:styleId="a6">
    <w:name w:val="Normal (Web)"/>
    <w:basedOn w:val="a"/>
    <w:link w:val="a7"/>
    <w:unhideWhenUsed/>
    <w:rsid w:val="0066303E"/>
    <w:pPr>
      <w:spacing w:before="100" w:beforeAutospacing="1" w:after="100" w:afterAutospacing="1"/>
    </w:pPr>
  </w:style>
  <w:style w:type="paragraph" w:customStyle="1" w:styleId="ConsPlusNormal">
    <w:name w:val="ConsPlusNormal"/>
    <w:rsid w:val="003B5CC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7">
    <w:name w:val="Обычный (веб) Знак"/>
    <w:basedOn w:val="a0"/>
    <w:link w:val="a6"/>
    <w:rsid w:val="003B5CCC"/>
    <w:rPr>
      <w:sz w:val="24"/>
      <w:szCs w:val="24"/>
    </w:rPr>
  </w:style>
  <w:style w:type="character" w:styleId="a8">
    <w:name w:val="Strong"/>
    <w:basedOn w:val="a0"/>
    <w:uiPriority w:val="22"/>
    <w:qFormat/>
    <w:rsid w:val="002B2343"/>
    <w:rPr>
      <w:b/>
      <w:bCs/>
    </w:rPr>
  </w:style>
  <w:style w:type="paragraph" w:styleId="a9">
    <w:name w:val="Balloon Text"/>
    <w:basedOn w:val="a"/>
    <w:link w:val="aa"/>
    <w:rsid w:val="00E336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33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09E1E7F4F74BBE2F668D1E816BDB1CF2BE22ECC831A36B4E919431AEDCA148667B3B76F3j4S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kn</Company>
  <LinksUpToDate>false</LinksUpToDate>
  <CharactersWithSpaces>3304</CharactersWithSpaces>
  <SharedDoc>false</SharedDoc>
  <HLinks>
    <vt:vector size="6" baseType="variant"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consultantplus://offline/ref=6B09E1E7F4F74BBE2F668D1E816BDB1CF2BE22ECC831A36B4E919431AEDCA148667B3B76F3j4SAM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xp</dc:creator>
  <cp:lastModifiedBy>Соинова</cp:lastModifiedBy>
  <cp:revision>2</cp:revision>
  <cp:lastPrinted>2017-02-03T09:37:00Z</cp:lastPrinted>
  <dcterms:created xsi:type="dcterms:W3CDTF">2017-03-16T10:27:00Z</dcterms:created>
  <dcterms:modified xsi:type="dcterms:W3CDTF">2017-03-16T10:27:00Z</dcterms:modified>
</cp:coreProperties>
</file>