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88" w:rsidRDefault="00F35A88" w:rsidP="00F35A88">
      <w:pPr>
        <w:ind w:left="-284"/>
        <w:rPr>
          <w:b/>
          <w:sz w:val="24"/>
          <w:szCs w:val="24"/>
        </w:rPr>
      </w:pPr>
      <w:r w:rsidRPr="00F35A88">
        <w:rPr>
          <w:b/>
          <w:sz w:val="24"/>
          <w:szCs w:val="24"/>
        </w:rPr>
        <w:drawing>
          <wp:inline distT="0" distB="0" distL="0" distR="0">
            <wp:extent cx="2213610" cy="9448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51" cy="94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88" w:rsidRDefault="00F35A88" w:rsidP="00F35A88">
      <w:pPr>
        <w:ind w:left="-284"/>
        <w:rPr>
          <w:b/>
          <w:sz w:val="24"/>
          <w:szCs w:val="24"/>
        </w:rPr>
      </w:pPr>
    </w:p>
    <w:p w:rsidR="00960E58" w:rsidRPr="00960E58" w:rsidRDefault="00960E58" w:rsidP="00960E58">
      <w:pPr>
        <w:ind w:firstLine="709"/>
        <w:jc w:val="center"/>
        <w:rPr>
          <w:b/>
          <w:sz w:val="24"/>
          <w:szCs w:val="24"/>
        </w:rPr>
      </w:pPr>
      <w:r w:rsidRPr="00960E58">
        <w:rPr>
          <w:b/>
          <w:sz w:val="24"/>
          <w:szCs w:val="24"/>
        </w:rPr>
        <w:t>Изменения в законодательстве о долевом строительстве – важный инструмент защиты интересов дольщиков</w:t>
      </w:r>
    </w:p>
    <w:p w:rsidR="00960E58" w:rsidRDefault="00960E58" w:rsidP="00142EEF">
      <w:pPr>
        <w:ind w:firstLine="709"/>
        <w:jc w:val="both"/>
        <w:rPr>
          <w:sz w:val="24"/>
          <w:szCs w:val="24"/>
        </w:rPr>
      </w:pPr>
    </w:p>
    <w:p w:rsidR="006C3ADF" w:rsidRDefault="006C3ADF" w:rsidP="00142EEF">
      <w:pPr>
        <w:ind w:firstLine="709"/>
        <w:jc w:val="both"/>
        <w:rPr>
          <w:sz w:val="24"/>
          <w:szCs w:val="24"/>
        </w:rPr>
      </w:pPr>
      <w:r w:rsidRPr="006C3ADF">
        <w:rPr>
          <w:sz w:val="24"/>
          <w:szCs w:val="24"/>
        </w:rPr>
        <w:t>В Саратовской области так же, как и во всей Росси</w:t>
      </w:r>
      <w:r w:rsidR="00A000BE">
        <w:rPr>
          <w:sz w:val="24"/>
          <w:szCs w:val="24"/>
        </w:rPr>
        <w:t>и, сохраняется актуальность про</w:t>
      </w:r>
      <w:r w:rsidRPr="006C3ADF">
        <w:rPr>
          <w:sz w:val="24"/>
          <w:szCs w:val="24"/>
        </w:rPr>
        <w:t>блемы</w:t>
      </w:r>
      <w:r w:rsidR="00A000BE">
        <w:rPr>
          <w:sz w:val="24"/>
          <w:szCs w:val="24"/>
        </w:rPr>
        <w:t>,</w:t>
      </w:r>
      <w:r w:rsidRPr="006C3ADF">
        <w:rPr>
          <w:sz w:val="24"/>
          <w:szCs w:val="24"/>
        </w:rPr>
        <w:t xml:space="preserve"> так называемых</w:t>
      </w:r>
      <w:r w:rsidR="00A000BE">
        <w:rPr>
          <w:sz w:val="24"/>
          <w:szCs w:val="24"/>
        </w:rPr>
        <w:t>,</w:t>
      </w:r>
      <w:r w:rsidRPr="006C3ADF">
        <w:rPr>
          <w:sz w:val="24"/>
          <w:szCs w:val="24"/>
        </w:rPr>
        <w:t xml:space="preserve"> долгостроев и обманутых дольщиков.</w:t>
      </w:r>
    </w:p>
    <w:p w:rsidR="000371DE" w:rsidRDefault="009A120C" w:rsidP="00142E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информации прокуратуры</w:t>
      </w:r>
      <w:r w:rsidRPr="00812DE7">
        <w:rPr>
          <w:sz w:val="24"/>
          <w:szCs w:val="24"/>
        </w:rPr>
        <w:t xml:space="preserve"> </w:t>
      </w:r>
      <w:r w:rsidR="00812DE7" w:rsidRPr="00812DE7">
        <w:rPr>
          <w:sz w:val="24"/>
          <w:szCs w:val="24"/>
        </w:rPr>
        <w:t>Саратовской област</w:t>
      </w:r>
      <w:r>
        <w:rPr>
          <w:sz w:val="24"/>
          <w:szCs w:val="24"/>
        </w:rPr>
        <w:t xml:space="preserve">и, </w:t>
      </w:r>
      <w:r w:rsidRPr="00812DE7">
        <w:rPr>
          <w:sz w:val="24"/>
          <w:szCs w:val="24"/>
        </w:rPr>
        <w:t>на территории региона</w:t>
      </w:r>
      <w:r>
        <w:rPr>
          <w:sz w:val="24"/>
          <w:szCs w:val="24"/>
        </w:rPr>
        <w:t xml:space="preserve"> насчитывается </w:t>
      </w:r>
      <w:r w:rsidRPr="00812DE7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</w:t>
      </w:r>
      <w:r w:rsidRPr="00812DE7">
        <w:rPr>
          <w:sz w:val="24"/>
          <w:szCs w:val="24"/>
        </w:rPr>
        <w:t>домов-долгостроев</w:t>
      </w:r>
      <w:r>
        <w:rPr>
          <w:sz w:val="24"/>
          <w:szCs w:val="24"/>
        </w:rPr>
        <w:t xml:space="preserve">, что делает  </w:t>
      </w:r>
      <w:r w:rsidR="006C3ADF" w:rsidRPr="00812DE7">
        <w:rPr>
          <w:sz w:val="24"/>
          <w:szCs w:val="24"/>
        </w:rPr>
        <w:t>проблем</w:t>
      </w:r>
      <w:r w:rsidR="006C3ADF">
        <w:rPr>
          <w:sz w:val="24"/>
          <w:szCs w:val="24"/>
        </w:rPr>
        <w:t>у</w:t>
      </w:r>
      <w:r w:rsidR="006C3ADF" w:rsidRPr="00812DE7">
        <w:rPr>
          <w:sz w:val="24"/>
          <w:szCs w:val="24"/>
        </w:rPr>
        <w:t xml:space="preserve"> обманутых дольщиков </w:t>
      </w:r>
      <w:r>
        <w:rPr>
          <w:sz w:val="24"/>
          <w:szCs w:val="24"/>
        </w:rPr>
        <w:t xml:space="preserve">более </w:t>
      </w:r>
      <w:r w:rsidR="006C3ADF" w:rsidRPr="00812DE7">
        <w:rPr>
          <w:sz w:val="24"/>
          <w:szCs w:val="24"/>
        </w:rPr>
        <w:t xml:space="preserve"> остр</w:t>
      </w:r>
      <w:r w:rsidR="006C3ADF">
        <w:rPr>
          <w:sz w:val="24"/>
          <w:szCs w:val="24"/>
        </w:rPr>
        <w:t xml:space="preserve">ой </w:t>
      </w:r>
      <w:r w:rsidR="00812DE7" w:rsidRPr="00812DE7">
        <w:rPr>
          <w:sz w:val="24"/>
          <w:szCs w:val="24"/>
        </w:rPr>
        <w:t xml:space="preserve">по </w:t>
      </w:r>
      <w:r w:rsidR="00A000BE">
        <w:rPr>
          <w:sz w:val="24"/>
          <w:szCs w:val="24"/>
        </w:rPr>
        <w:t>сравнению с другими субъектами Ф</w:t>
      </w:r>
      <w:r w:rsidR="00812DE7" w:rsidRPr="00812DE7">
        <w:rPr>
          <w:sz w:val="24"/>
          <w:szCs w:val="24"/>
        </w:rPr>
        <w:t>едерации</w:t>
      </w:r>
      <w:r w:rsidR="000371DE">
        <w:rPr>
          <w:sz w:val="24"/>
          <w:szCs w:val="24"/>
        </w:rPr>
        <w:t xml:space="preserve">, поскольку. </w:t>
      </w:r>
    </w:p>
    <w:p w:rsidR="00106E5F" w:rsidRPr="001562AC" w:rsidRDefault="00A000BE" w:rsidP="00142E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данной проблемы требует комплексного подхода, включающего в себя, в том числе, совершенствование правовых  механизмов для защиты </w:t>
      </w:r>
      <w:r w:rsidRPr="000371DE">
        <w:rPr>
          <w:sz w:val="24"/>
          <w:szCs w:val="24"/>
        </w:rPr>
        <w:t>прав дольщиков</w:t>
      </w:r>
      <w:r>
        <w:rPr>
          <w:sz w:val="24"/>
          <w:szCs w:val="24"/>
        </w:rPr>
        <w:t>. Именно на это нацелены все последние нововведения в российско</w:t>
      </w:r>
      <w:r w:rsidR="00230494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0371DE" w:rsidRPr="000371DE">
        <w:rPr>
          <w:sz w:val="24"/>
          <w:szCs w:val="24"/>
        </w:rPr>
        <w:t>законодательств</w:t>
      </w:r>
      <w:r w:rsidR="00230494">
        <w:rPr>
          <w:sz w:val="24"/>
          <w:szCs w:val="24"/>
        </w:rPr>
        <w:t>е</w:t>
      </w:r>
      <w:r w:rsidR="000371DE" w:rsidRPr="000371DE">
        <w:rPr>
          <w:sz w:val="24"/>
          <w:szCs w:val="24"/>
        </w:rPr>
        <w:t xml:space="preserve"> о долевых инвестициях в новостройки.</w:t>
      </w:r>
    </w:p>
    <w:p w:rsidR="00106E5F" w:rsidRPr="001562AC" w:rsidRDefault="00A000BE" w:rsidP="00142EEF">
      <w:pPr>
        <w:pStyle w:val="a6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</w:rPr>
        <w:t xml:space="preserve">В средствах массовой информации уже неоднократно упоминалось о том, что последними изменениями в </w:t>
      </w:r>
      <w:r w:rsidR="00106E5F" w:rsidRPr="001562AC">
        <w:t xml:space="preserve">Федеральный закон от 30.12.2004 № 214-Ф3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существенно усилены </w:t>
      </w:r>
      <w:r w:rsidR="00230494">
        <w:t>требования к</w:t>
      </w:r>
      <w:r w:rsidR="00106E5F" w:rsidRPr="001562AC">
        <w:t xml:space="preserve"> обеспечени</w:t>
      </w:r>
      <w:r w:rsidR="00230494">
        <w:t>ю</w:t>
      </w:r>
      <w:r w:rsidR="00106E5F" w:rsidRPr="001562AC">
        <w:t xml:space="preserve"> исполнения </w:t>
      </w:r>
      <w:r w:rsidRPr="001562AC">
        <w:t>застройщик</w:t>
      </w:r>
      <w:r>
        <w:t>ом  своих</w:t>
      </w:r>
      <w:r w:rsidRPr="001562AC">
        <w:t xml:space="preserve"> </w:t>
      </w:r>
      <w:r w:rsidR="00106E5F" w:rsidRPr="001562AC">
        <w:t>обязательств</w:t>
      </w:r>
      <w:r w:rsidR="00230494">
        <w:t>. В частности,</w:t>
      </w:r>
      <w:r>
        <w:t xml:space="preserve"> </w:t>
      </w:r>
      <w:r w:rsidR="00106E5F" w:rsidRPr="001562AC">
        <w:t>к залогу и поручительству банка добавилось страховани</w:t>
      </w:r>
      <w:r w:rsidR="00230494">
        <w:t>е</w:t>
      </w:r>
      <w:r w:rsidR="00106E5F" w:rsidRPr="001562AC">
        <w:t xml:space="preserve"> гражданской ответственности застройщика по передаче объекта долевого строительства, усилен государственный контроль (надзор) в области долевого строительства многоквартирных домов.  </w:t>
      </w:r>
    </w:p>
    <w:p w:rsidR="00106E5F" w:rsidRPr="001562AC" w:rsidRDefault="005D6375" w:rsidP="00142EEF">
      <w:pPr>
        <w:pStyle w:val="a6"/>
        <w:shd w:val="clear" w:color="auto" w:fill="FFFFFF"/>
        <w:spacing w:before="0" w:beforeAutospacing="0" w:after="0"/>
        <w:ind w:firstLine="709"/>
        <w:jc w:val="both"/>
      </w:pPr>
      <w:r>
        <w:t>В</w:t>
      </w:r>
      <w:r w:rsidR="00106E5F" w:rsidRPr="001562AC">
        <w:t xml:space="preserve"> соответствии с законодательством о государственном контроле в области долевого строительства многоквартирных домов на территории Саратовской области работает межведомственная комиссия по защите прав участников долевого строительства многоквартирных домов и (или) иных объектов недвижимости. Управление Росреестра по Саратовской области регулярно  принимает участие в работе вышеназванной комиссии по вопросам, относящимся к компетенции </w:t>
      </w:r>
      <w:r w:rsidR="00230494">
        <w:t>ведомства</w:t>
      </w:r>
      <w:r w:rsidR="00106E5F" w:rsidRPr="001562AC">
        <w:t xml:space="preserve">. Кроме того, </w:t>
      </w:r>
      <w:r>
        <w:t>регулярно</w:t>
      </w:r>
      <w:r w:rsidR="00106E5F" w:rsidRPr="001562AC">
        <w:t xml:space="preserve"> провод</w:t>
      </w:r>
      <w:r>
        <w:t>ятся</w:t>
      </w:r>
      <w:r w:rsidR="00106E5F" w:rsidRPr="001562AC">
        <w:t xml:space="preserve"> совместные совещания Управления Росреестра по Саратовской области, филиала </w:t>
      </w:r>
      <w:r w:rsidR="00230494">
        <w:t>Кадастровой палаты</w:t>
      </w:r>
      <w:r w:rsidR="00106E5F" w:rsidRPr="001562AC">
        <w:t xml:space="preserve"> по Саратовской области и застройщиков многоквартирных домов и (или) иных объектов недвижимости на территории Саратовской области по вопросам, возникающим при постановк</w:t>
      </w:r>
      <w:r>
        <w:t>е</w:t>
      </w:r>
      <w:r w:rsidR="00106E5F" w:rsidRPr="001562AC">
        <w:t xml:space="preserve"> на кадастровый учет многоквартирных домов и объектов долевого участия, а также по вопросам государственной регистрации прав и сделок, раздел</w:t>
      </w:r>
      <w:r w:rsidR="009425F4">
        <w:t>а</w:t>
      </w:r>
      <w:r w:rsidR="00106E5F" w:rsidRPr="001562AC">
        <w:t xml:space="preserve"> земельного участка, обремененного договорами долевого участия, передачи прав и обязанностей застройщика к вновь созданным ЖСК в рамках дела о банкротстве застройщика и т.д. </w:t>
      </w:r>
    </w:p>
    <w:p w:rsidR="00106E5F" w:rsidRPr="001562AC" w:rsidRDefault="00142EEF" w:rsidP="00142EEF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С </w:t>
      </w:r>
      <w:r w:rsidRPr="001562AC">
        <w:rPr>
          <w:color w:val="000000"/>
        </w:rPr>
        <w:t>1 января 2017 года</w:t>
      </w:r>
      <w:r w:rsidRPr="00142EEF">
        <w:rPr>
          <w:color w:val="000000"/>
        </w:rPr>
        <w:t xml:space="preserve"> </w:t>
      </w:r>
      <w:r w:rsidRPr="001562AC">
        <w:rPr>
          <w:color w:val="000000"/>
        </w:rPr>
        <w:t>вступ</w:t>
      </w:r>
      <w:r>
        <w:rPr>
          <w:color w:val="000000"/>
        </w:rPr>
        <w:t xml:space="preserve">или в </w:t>
      </w:r>
      <w:r w:rsidRPr="001562AC">
        <w:rPr>
          <w:color w:val="000000"/>
        </w:rPr>
        <w:t xml:space="preserve">силу изменения </w:t>
      </w:r>
      <w:r w:rsidR="00106E5F" w:rsidRPr="001562AC">
        <w:rPr>
          <w:color w:val="000000"/>
        </w:rPr>
        <w:t xml:space="preserve">в </w:t>
      </w:r>
      <w:r w:rsidR="00230494">
        <w:rPr>
          <w:color w:val="000000"/>
        </w:rPr>
        <w:t>Федеральный з</w:t>
      </w:r>
      <w:r w:rsidR="00106E5F" w:rsidRPr="001562AC">
        <w:rPr>
          <w:color w:val="000000"/>
        </w:rPr>
        <w:t>акон № 214–ФЗ</w:t>
      </w:r>
      <w:r>
        <w:rPr>
          <w:color w:val="000000"/>
        </w:rPr>
        <w:t>,</w:t>
      </w:r>
      <w:r w:rsidR="00106E5F" w:rsidRPr="001562AC">
        <w:rPr>
          <w:color w:val="000000"/>
        </w:rPr>
        <w:t xml:space="preserve"> внесен</w:t>
      </w:r>
      <w:r>
        <w:rPr>
          <w:color w:val="000000"/>
        </w:rPr>
        <w:t>н</w:t>
      </w:r>
      <w:r w:rsidR="00106E5F" w:rsidRPr="001562AC">
        <w:rPr>
          <w:color w:val="000000"/>
        </w:rPr>
        <w:t>ы</w:t>
      </w:r>
      <w:r>
        <w:rPr>
          <w:color w:val="000000"/>
        </w:rPr>
        <w:t>е</w:t>
      </w:r>
      <w:r w:rsidR="00106E5F" w:rsidRPr="001562AC">
        <w:rPr>
          <w:color w:val="000000"/>
        </w:rPr>
        <w:t xml:space="preserve"> Федеральным законом № 304-ФЗ от 03.07.2016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(далее – </w:t>
      </w:r>
      <w:r w:rsidR="00C3679B">
        <w:rPr>
          <w:color w:val="000000"/>
        </w:rPr>
        <w:t xml:space="preserve">Федеральный </w:t>
      </w:r>
      <w:r w:rsidR="00556E62">
        <w:rPr>
          <w:color w:val="000000"/>
        </w:rPr>
        <w:t>з</w:t>
      </w:r>
      <w:r w:rsidR="00106E5F" w:rsidRPr="001562AC">
        <w:rPr>
          <w:color w:val="000000"/>
        </w:rPr>
        <w:t>акон № 304-ФЗ)</w:t>
      </w:r>
      <w:r>
        <w:rPr>
          <w:color w:val="000000"/>
        </w:rPr>
        <w:t>.</w:t>
      </w:r>
      <w:r w:rsidR="00106E5F" w:rsidRPr="001562AC">
        <w:rPr>
          <w:color w:val="000000"/>
        </w:rPr>
        <w:t xml:space="preserve"> </w:t>
      </w:r>
      <w:r>
        <w:rPr>
          <w:color w:val="000000"/>
        </w:rPr>
        <w:t>Д</w:t>
      </w:r>
      <w:r w:rsidR="00106E5F" w:rsidRPr="001562AC">
        <w:rPr>
          <w:color w:val="000000"/>
        </w:rPr>
        <w:t>анные изменения ужесточают требования к застройщик</w:t>
      </w:r>
      <w:r w:rsidR="00230494">
        <w:rPr>
          <w:color w:val="000000"/>
        </w:rPr>
        <w:t>ам</w:t>
      </w:r>
      <w:r w:rsidR="00106E5F" w:rsidRPr="001562AC">
        <w:rPr>
          <w:color w:val="000000"/>
        </w:rPr>
        <w:t xml:space="preserve">, тем самым защищая участников долевого участия от </w:t>
      </w:r>
      <w:r w:rsidR="00230494">
        <w:rPr>
          <w:color w:val="000000"/>
        </w:rPr>
        <w:t xml:space="preserve">их </w:t>
      </w:r>
      <w:r w:rsidR="00106E5F" w:rsidRPr="001562AC">
        <w:rPr>
          <w:color w:val="000000"/>
        </w:rPr>
        <w:t>недобросовестн</w:t>
      </w:r>
      <w:r w:rsidR="00230494">
        <w:rPr>
          <w:color w:val="000000"/>
        </w:rPr>
        <w:t>ости</w:t>
      </w:r>
      <w:r w:rsidR="00106E5F" w:rsidRPr="001562AC">
        <w:rPr>
          <w:color w:val="000000"/>
        </w:rPr>
        <w:t>.</w:t>
      </w:r>
    </w:p>
    <w:p w:rsidR="00106E5F" w:rsidRPr="001562AC" w:rsidRDefault="00142EEF" w:rsidP="00142EEF">
      <w:pPr>
        <w:pStyle w:val="a6"/>
        <w:shd w:val="clear" w:color="auto" w:fill="FFFFFF"/>
        <w:spacing w:before="0" w:beforeAutospacing="0" w:after="0"/>
        <w:ind w:firstLine="709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</w:rPr>
        <w:t>С</w:t>
      </w:r>
      <w:r w:rsidR="00106E5F" w:rsidRPr="001562AC">
        <w:rPr>
          <w:color w:val="000000"/>
        </w:rPr>
        <w:t>тать</w:t>
      </w:r>
      <w:r>
        <w:rPr>
          <w:color w:val="000000"/>
        </w:rPr>
        <w:t>я</w:t>
      </w:r>
      <w:r w:rsidR="00106E5F" w:rsidRPr="001562AC">
        <w:rPr>
          <w:color w:val="000000"/>
        </w:rPr>
        <w:t xml:space="preserve"> 1 </w:t>
      </w:r>
      <w:r>
        <w:rPr>
          <w:color w:val="000000"/>
        </w:rPr>
        <w:t xml:space="preserve">данного закона предусматривает строгие требования, которым должен соответствовать застройщик, чтобы иметь право на привлечение денежных средств от инвесторов (дольщиков). Так на момент </w:t>
      </w:r>
      <w:r w:rsidR="00106E5F" w:rsidRPr="001562AC">
        <w:rPr>
          <w:color w:val="000000"/>
          <w:shd w:val="clear" w:color="auto" w:fill="FFFFFF"/>
        </w:rPr>
        <w:t>направления в уполномоченный орган исполнительной власти субъекта Р</w:t>
      </w:r>
      <w:r>
        <w:rPr>
          <w:color w:val="000000"/>
          <w:shd w:val="clear" w:color="auto" w:fill="FFFFFF"/>
        </w:rPr>
        <w:t>Ф</w:t>
      </w:r>
      <w:r w:rsidRPr="00142EEF">
        <w:rPr>
          <w:color w:val="000000"/>
          <w:shd w:val="clear" w:color="auto" w:fill="FFFFFF"/>
        </w:rPr>
        <w:t xml:space="preserve"> </w:t>
      </w:r>
      <w:r w:rsidRPr="001562AC">
        <w:rPr>
          <w:color w:val="000000"/>
          <w:shd w:val="clear" w:color="auto" w:fill="FFFFFF"/>
        </w:rPr>
        <w:t>(далее – контролирующий орган)</w:t>
      </w:r>
      <w:r>
        <w:rPr>
          <w:color w:val="000000"/>
          <w:shd w:val="clear" w:color="auto" w:fill="FFFFFF"/>
        </w:rPr>
        <w:t xml:space="preserve"> </w:t>
      </w:r>
      <w:r w:rsidR="00230494">
        <w:rPr>
          <w:color w:val="000000"/>
          <w:shd w:val="clear" w:color="auto" w:fill="FFFFFF"/>
        </w:rPr>
        <w:t xml:space="preserve">проектной </w:t>
      </w:r>
      <w:r w:rsidR="00230494">
        <w:rPr>
          <w:color w:val="000000"/>
          <w:shd w:val="clear" w:color="auto" w:fill="FFFFFF"/>
        </w:rPr>
        <w:lastRenderedPageBreak/>
        <w:t xml:space="preserve">декларации </w:t>
      </w:r>
      <w:r>
        <w:rPr>
          <w:color w:val="000000"/>
          <w:shd w:val="clear" w:color="auto" w:fill="FFFFFF"/>
        </w:rPr>
        <w:t xml:space="preserve">застройщик должен иметь </w:t>
      </w:r>
      <w:r w:rsidRPr="001562AC">
        <w:rPr>
          <w:color w:val="000000"/>
          <w:shd w:val="clear" w:color="auto" w:fill="FFFFFF"/>
        </w:rPr>
        <w:t>полностью оплачен</w:t>
      </w:r>
      <w:r>
        <w:rPr>
          <w:color w:val="000000"/>
          <w:shd w:val="clear" w:color="auto" w:fill="FFFFFF"/>
        </w:rPr>
        <w:t xml:space="preserve">ный уставной капитал, не ниже </w:t>
      </w:r>
      <w:r w:rsidR="00106E5F" w:rsidRPr="001562AC">
        <w:rPr>
          <w:color w:val="000000"/>
          <w:shd w:val="clear" w:color="auto" w:fill="FFFFFF"/>
        </w:rPr>
        <w:t>установлен</w:t>
      </w:r>
      <w:r>
        <w:rPr>
          <w:color w:val="000000"/>
          <w:shd w:val="clear" w:color="auto" w:fill="FFFFFF"/>
        </w:rPr>
        <w:t>ного</w:t>
      </w:r>
      <w:r w:rsidR="00106E5F" w:rsidRPr="001562AC">
        <w:rPr>
          <w:color w:val="000000"/>
          <w:shd w:val="clear" w:color="auto" w:fill="FFFFFF"/>
        </w:rPr>
        <w:t xml:space="preserve"> минимальн</w:t>
      </w:r>
      <w:r>
        <w:rPr>
          <w:color w:val="000000"/>
          <w:shd w:val="clear" w:color="auto" w:fill="FFFFFF"/>
        </w:rPr>
        <w:t>ого</w:t>
      </w:r>
      <w:r w:rsidR="00106E5F" w:rsidRPr="001562AC">
        <w:rPr>
          <w:color w:val="000000"/>
          <w:shd w:val="clear" w:color="auto" w:fill="FFFFFF"/>
        </w:rPr>
        <w:t xml:space="preserve"> размер</w:t>
      </w:r>
      <w:r>
        <w:rPr>
          <w:color w:val="000000"/>
          <w:shd w:val="clear" w:color="auto" w:fill="FFFFFF"/>
        </w:rPr>
        <w:t xml:space="preserve">а. </w:t>
      </w:r>
      <w:r w:rsidR="00106E5F" w:rsidRPr="001562AC">
        <w:rPr>
          <w:color w:val="000000"/>
          <w:shd w:val="clear" w:color="auto" w:fill="FFFFFF"/>
        </w:rPr>
        <w:t xml:space="preserve"> Кроме того, в отношении застройщика на момент направления деклара</w:t>
      </w:r>
      <w:r>
        <w:rPr>
          <w:color w:val="000000"/>
          <w:shd w:val="clear" w:color="auto" w:fill="FFFFFF"/>
        </w:rPr>
        <w:t>ции не должно проводиться какой-</w:t>
      </w:r>
      <w:r w:rsidR="00106E5F" w:rsidRPr="001562AC">
        <w:rPr>
          <w:color w:val="000000"/>
          <w:shd w:val="clear" w:color="auto" w:fill="FFFFFF"/>
        </w:rPr>
        <w:t xml:space="preserve">либо из процедур, применяемых в деле о банкротстве, или процедур о ликвидации юридического лица. А также </w:t>
      </w:r>
      <w:r w:rsidR="00C3679B">
        <w:rPr>
          <w:color w:val="000000"/>
          <w:shd w:val="clear" w:color="auto" w:fill="FFFFFF"/>
        </w:rPr>
        <w:t xml:space="preserve">у него </w:t>
      </w:r>
      <w:r w:rsidR="00106E5F" w:rsidRPr="001562AC">
        <w:rPr>
          <w:color w:val="000000"/>
          <w:shd w:val="clear" w:color="auto" w:fill="FFFFFF"/>
        </w:rPr>
        <w:t xml:space="preserve">должна отсутствовать недоимка по налогам и сборам в соответствии с налоговым законодательством. </w:t>
      </w:r>
    </w:p>
    <w:p w:rsidR="00106E5F" w:rsidRPr="001562AC" w:rsidRDefault="00230494" w:rsidP="00142EEF">
      <w:pPr>
        <w:pStyle w:val="a6"/>
        <w:shd w:val="clear" w:color="auto" w:fill="FFFFFF"/>
        <w:spacing w:before="0" w:beforeAutospacing="0" w:after="0"/>
        <w:ind w:firstLine="709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Помимо указанного</w:t>
      </w:r>
      <w:r w:rsidR="00106E5F" w:rsidRPr="001562AC">
        <w:rPr>
          <w:color w:val="000000"/>
          <w:shd w:val="clear" w:color="auto" w:fill="FFFFFF"/>
        </w:rPr>
        <w:t xml:space="preserve"> сведения о застройщике не должны содержаться в реестрах недобросовестных поставщиков, подрядчиков, исполнителей, реестре недобросовестных участников аукционов по продаж</w:t>
      </w:r>
      <w:r>
        <w:rPr>
          <w:color w:val="000000"/>
          <w:shd w:val="clear" w:color="auto" w:fill="FFFFFF"/>
        </w:rPr>
        <w:t>е</w:t>
      </w:r>
      <w:r w:rsidR="00106E5F" w:rsidRPr="001562AC">
        <w:rPr>
          <w:color w:val="000000"/>
          <w:shd w:val="clear" w:color="auto" w:fill="FFFFFF"/>
        </w:rPr>
        <w:t xml:space="preserve"> земельных участков либо по приобретению права  на заключения договоров аренды земельных участков, ведение которых предусмотрено федеральными законами.</w:t>
      </w:r>
    </w:p>
    <w:p w:rsidR="00106E5F" w:rsidRPr="00C3679B" w:rsidRDefault="00C3679B" w:rsidP="00C3679B">
      <w:pPr>
        <w:pStyle w:val="a6"/>
        <w:shd w:val="clear" w:color="auto" w:fill="FFFFFF"/>
        <w:spacing w:before="0" w:beforeAutospacing="0" w:after="0"/>
        <w:ind w:firstLine="709"/>
        <w:jc w:val="both"/>
        <w:textAlignment w:val="top"/>
        <w:rPr>
          <w:color w:val="000000"/>
          <w:shd w:val="clear" w:color="auto" w:fill="FFFFFF"/>
        </w:rPr>
      </w:pPr>
      <w:r w:rsidRPr="001562AC">
        <w:t xml:space="preserve">Контролирующий орган будет выдавать заключение о соответствии застройщика и проектной декларации требованиям, установленным </w:t>
      </w:r>
      <w:r>
        <w:t xml:space="preserve">Федеральным </w:t>
      </w:r>
      <w:r w:rsidR="00556E62">
        <w:t>з</w:t>
      </w:r>
      <w:r w:rsidRPr="001562AC">
        <w:t>акон</w:t>
      </w:r>
      <w:r>
        <w:t>ом</w:t>
      </w:r>
      <w:r w:rsidRPr="001562AC">
        <w:t xml:space="preserve"> </w:t>
      </w:r>
      <w:r w:rsidRPr="001562AC">
        <w:rPr>
          <w:color w:val="000000"/>
          <w:shd w:val="clear" w:color="auto" w:fill="FFFFFF"/>
        </w:rPr>
        <w:t>№ 304-ФЗ</w:t>
      </w:r>
      <w:r>
        <w:rPr>
          <w:color w:val="000000"/>
          <w:shd w:val="clear" w:color="auto" w:fill="FFFFFF"/>
        </w:rPr>
        <w:t>, и</w:t>
      </w:r>
      <w:r w:rsidRPr="001562AC">
        <w:rPr>
          <w:color w:val="000000"/>
          <w:shd w:val="clear" w:color="auto" w:fill="FFFFFF"/>
        </w:rPr>
        <w:t xml:space="preserve"> </w:t>
      </w:r>
      <w:r w:rsidR="00106E5F" w:rsidRPr="001562AC">
        <w:rPr>
          <w:color w:val="000000"/>
          <w:shd w:val="clear" w:color="auto" w:fill="FFFFFF"/>
        </w:rPr>
        <w:t xml:space="preserve">застройщики, не удовлетворяющие вышеназванным требованиям, </w:t>
      </w:r>
      <w:r>
        <w:rPr>
          <w:color w:val="000000"/>
          <w:shd w:val="clear" w:color="auto" w:fill="FFFFFF"/>
        </w:rPr>
        <w:t>не получат</w:t>
      </w:r>
      <w:r w:rsidR="00106E5F" w:rsidRPr="001562AC">
        <w:rPr>
          <w:color w:val="000000"/>
          <w:shd w:val="clear" w:color="auto" w:fill="FFFFFF"/>
        </w:rPr>
        <w:t xml:space="preserve"> право привл</w:t>
      </w:r>
      <w:r>
        <w:rPr>
          <w:color w:val="000000"/>
          <w:shd w:val="clear" w:color="auto" w:fill="FFFFFF"/>
        </w:rPr>
        <w:t>екать денежные средства граждан</w:t>
      </w:r>
      <w:r w:rsidR="00106E5F" w:rsidRPr="001562AC">
        <w:rPr>
          <w:color w:val="000000"/>
          <w:shd w:val="clear" w:color="auto" w:fill="FFFFFF"/>
        </w:rPr>
        <w:t>–участников долевого строительства многоквартирных домов.</w:t>
      </w:r>
      <w:r>
        <w:rPr>
          <w:color w:val="000000"/>
          <w:shd w:val="clear" w:color="auto" w:fill="FFFFFF"/>
        </w:rPr>
        <w:t xml:space="preserve"> </w:t>
      </w:r>
      <w:r w:rsidR="00106E5F" w:rsidRPr="001562AC">
        <w:t xml:space="preserve">Данное заключение в определенной степени </w:t>
      </w:r>
      <w:r>
        <w:t>должно</w:t>
      </w:r>
      <w:r w:rsidR="00106E5F" w:rsidRPr="001562AC">
        <w:t xml:space="preserve"> являться гарантом надежности застройщика. </w:t>
      </w:r>
    </w:p>
    <w:p w:rsidR="00106E5F" w:rsidRPr="001562AC" w:rsidRDefault="00C3679B" w:rsidP="00142EE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новым правилам</w:t>
      </w:r>
      <w:r w:rsidR="00106E5F" w:rsidRPr="001562AC">
        <w:rPr>
          <w:sz w:val="24"/>
          <w:szCs w:val="24"/>
        </w:rPr>
        <w:t xml:space="preserve"> застройщик обязан представлять в контролирующий орган информацию об исполнении примерных графиков реализации проектов строительства и своих обязательств по договорам долевого участия</w:t>
      </w:r>
      <w:r>
        <w:rPr>
          <w:sz w:val="24"/>
          <w:szCs w:val="24"/>
        </w:rPr>
        <w:t>. О</w:t>
      </w:r>
      <w:r w:rsidR="00106E5F" w:rsidRPr="001562AC">
        <w:rPr>
          <w:sz w:val="24"/>
          <w:szCs w:val="24"/>
        </w:rPr>
        <w:t>тклонени</w:t>
      </w:r>
      <w:r>
        <w:rPr>
          <w:sz w:val="24"/>
          <w:szCs w:val="24"/>
        </w:rPr>
        <w:t>е</w:t>
      </w:r>
      <w:r w:rsidR="00106E5F" w:rsidRPr="001562AC">
        <w:rPr>
          <w:sz w:val="24"/>
          <w:szCs w:val="24"/>
        </w:rPr>
        <w:t xml:space="preserve"> застройщика от </w:t>
      </w:r>
      <w:r>
        <w:rPr>
          <w:sz w:val="24"/>
          <w:szCs w:val="24"/>
        </w:rPr>
        <w:t xml:space="preserve">этого </w:t>
      </w:r>
      <w:r w:rsidR="00106E5F" w:rsidRPr="001562AC">
        <w:rPr>
          <w:sz w:val="24"/>
          <w:szCs w:val="24"/>
        </w:rPr>
        <w:t>графика на шесть и более месяцев</w:t>
      </w:r>
      <w:r>
        <w:rPr>
          <w:sz w:val="24"/>
          <w:szCs w:val="24"/>
        </w:rPr>
        <w:t xml:space="preserve"> </w:t>
      </w:r>
      <w:r w:rsidR="00106E5F" w:rsidRPr="001562AC">
        <w:rPr>
          <w:sz w:val="24"/>
          <w:szCs w:val="24"/>
        </w:rPr>
        <w:t xml:space="preserve">будет являться основанием для проведения </w:t>
      </w:r>
      <w:r>
        <w:rPr>
          <w:sz w:val="24"/>
          <w:szCs w:val="24"/>
        </w:rPr>
        <w:t xml:space="preserve">его </w:t>
      </w:r>
      <w:r w:rsidR="00106E5F" w:rsidRPr="001562AC">
        <w:rPr>
          <w:sz w:val="24"/>
          <w:szCs w:val="24"/>
        </w:rPr>
        <w:t>внеплановой проверки</w:t>
      </w:r>
      <w:r>
        <w:rPr>
          <w:sz w:val="24"/>
          <w:szCs w:val="24"/>
        </w:rPr>
        <w:t>.</w:t>
      </w:r>
      <w:r w:rsidR="00106E5F" w:rsidRPr="001562AC">
        <w:rPr>
          <w:sz w:val="24"/>
          <w:szCs w:val="24"/>
        </w:rPr>
        <w:t xml:space="preserve"> </w:t>
      </w:r>
    </w:p>
    <w:p w:rsidR="00106E5F" w:rsidRPr="001562AC" w:rsidRDefault="00106E5F" w:rsidP="00142EEF">
      <w:pPr>
        <w:pStyle w:val="ConsPlusNormal"/>
        <w:ind w:firstLine="709"/>
        <w:jc w:val="both"/>
        <w:rPr>
          <w:sz w:val="24"/>
          <w:szCs w:val="24"/>
        </w:rPr>
      </w:pPr>
      <w:r w:rsidRPr="001562AC">
        <w:rPr>
          <w:sz w:val="24"/>
          <w:szCs w:val="24"/>
        </w:rPr>
        <w:t xml:space="preserve">Таким образом, контроль  и надзор со стороны уполномоченного органа в области долевого </w:t>
      </w:r>
      <w:r w:rsidR="00230494">
        <w:rPr>
          <w:sz w:val="24"/>
          <w:szCs w:val="24"/>
        </w:rPr>
        <w:t>строительства</w:t>
      </w:r>
      <w:r w:rsidRPr="001562AC">
        <w:rPr>
          <w:sz w:val="24"/>
          <w:szCs w:val="24"/>
        </w:rPr>
        <w:t xml:space="preserve">, является одним из основных инструментов защиты </w:t>
      </w:r>
      <w:r w:rsidR="00230494">
        <w:rPr>
          <w:sz w:val="24"/>
          <w:szCs w:val="24"/>
        </w:rPr>
        <w:t>дольщиков</w:t>
      </w:r>
      <w:r w:rsidRPr="001562AC">
        <w:rPr>
          <w:sz w:val="24"/>
          <w:szCs w:val="24"/>
        </w:rPr>
        <w:t xml:space="preserve">. </w:t>
      </w:r>
    </w:p>
    <w:p w:rsidR="00C3679B" w:rsidRPr="001562AC" w:rsidRDefault="00C3679B" w:rsidP="00C367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Дополнительн</w:t>
      </w:r>
      <w:r w:rsidR="009A120C">
        <w:rPr>
          <w:sz w:val="24"/>
          <w:szCs w:val="24"/>
        </w:rPr>
        <w:t xml:space="preserve">ая </w:t>
      </w:r>
      <w:r w:rsidRPr="001562AC">
        <w:rPr>
          <w:sz w:val="24"/>
          <w:szCs w:val="24"/>
        </w:rPr>
        <w:t>мер</w:t>
      </w:r>
      <w:r w:rsidR="009A120C">
        <w:rPr>
          <w:sz w:val="24"/>
          <w:szCs w:val="24"/>
        </w:rPr>
        <w:t>а</w:t>
      </w:r>
      <w:r w:rsidRPr="001562AC">
        <w:rPr>
          <w:sz w:val="24"/>
          <w:szCs w:val="24"/>
        </w:rPr>
        <w:t xml:space="preserve"> защиты </w:t>
      </w:r>
      <w:r w:rsidR="009A120C">
        <w:rPr>
          <w:sz w:val="24"/>
          <w:szCs w:val="24"/>
        </w:rPr>
        <w:t xml:space="preserve">- </w:t>
      </w:r>
      <w:r w:rsidRPr="001562AC">
        <w:rPr>
          <w:sz w:val="24"/>
          <w:szCs w:val="24"/>
        </w:rPr>
        <w:t>создание за счет обязательных отчислений застройщиков специального фонда, который должен обеспечить завершение строительства жилых домов в случае, если застройщик не исполн</w:t>
      </w:r>
      <w:r w:rsidR="00230494">
        <w:rPr>
          <w:sz w:val="24"/>
          <w:szCs w:val="24"/>
        </w:rPr>
        <w:t>и</w:t>
      </w:r>
      <w:r w:rsidRPr="001562AC">
        <w:rPr>
          <w:sz w:val="24"/>
          <w:szCs w:val="24"/>
        </w:rPr>
        <w:t>т обязательства перед дольщиками (находится в стадии банкротства).</w:t>
      </w:r>
    </w:p>
    <w:p w:rsidR="00556E62" w:rsidRPr="001562AC" w:rsidRDefault="00556E62" w:rsidP="00556E62">
      <w:pPr>
        <w:pStyle w:val="a6"/>
        <w:shd w:val="clear" w:color="auto" w:fill="FFFFFF"/>
        <w:spacing w:before="0" w:beforeAutospacing="0" w:after="0"/>
        <w:ind w:firstLine="709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1562AC">
        <w:rPr>
          <w:color w:val="000000"/>
          <w:shd w:val="clear" w:color="auto" w:fill="FFFFFF"/>
        </w:rPr>
        <w:t xml:space="preserve"> рамках </w:t>
      </w:r>
      <w:r>
        <w:rPr>
          <w:color w:val="000000"/>
          <w:shd w:val="clear" w:color="auto" w:fill="FFFFFF"/>
        </w:rPr>
        <w:t>нового законодательства</w:t>
      </w:r>
      <w:r w:rsidRPr="001562AC">
        <w:rPr>
          <w:color w:val="000000"/>
          <w:shd w:val="clear" w:color="auto" w:fill="FFFFFF"/>
        </w:rPr>
        <w:t xml:space="preserve"> определенные требования предъявля</w:t>
      </w:r>
      <w:r>
        <w:rPr>
          <w:color w:val="000000"/>
          <w:shd w:val="clear" w:color="auto" w:fill="FFFFFF"/>
        </w:rPr>
        <w:t>ю</w:t>
      </w:r>
      <w:r w:rsidRPr="001562AC">
        <w:rPr>
          <w:color w:val="000000"/>
          <w:shd w:val="clear" w:color="auto" w:fill="FFFFFF"/>
        </w:rPr>
        <w:t>тся к руководителям и главным бухга</w:t>
      </w:r>
      <w:r w:rsidR="00230494">
        <w:rPr>
          <w:color w:val="000000"/>
          <w:shd w:val="clear" w:color="auto" w:fill="FFFFFF"/>
        </w:rPr>
        <w:t>лтерам строительных организаций</w:t>
      </w:r>
      <w:r w:rsidRPr="001562AC">
        <w:rPr>
          <w:color w:val="000000"/>
          <w:shd w:val="clear" w:color="auto" w:fill="FFFFFF"/>
        </w:rPr>
        <w:t>–застройщиков</w:t>
      </w:r>
      <w:r>
        <w:rPr>
          <w:color w:val="000000"/>
          <w:shd w:val="clear" w:color="auto" w:fill="FFFFFF"/>
        </w:rPr>
        <w:t>. В частности, одним из</w:t>
      </w:r>
      <w:r w:rsidRPr="001562AC">
        <w:rPr>
          <w:color w:val="000000"/>
          <w:shd w:val="clear" w:color="auto" w:fill="FFFFFF"/>
        </w:rPr>
        <w:t xml:space="preserve"> требований </w:t>
      </w:r>
      <w:r>
        <w:rPr>
          <w:color w:val="000000"/>
          <w:shd w:val="clear" w:color="auto" w:fill="FFFFFF"/>
        </w:rPr>
        <w:t>к перечисленным лицам является</w:t>
      </w:r>
      <w:r w:rsidRPr="001562AC">
        <w:rPr>
          <w:color w:val="000000"/>
          <w:shd w:val="clear" w:color="auto" w:fill="FFFFFF"/>
        </w:rPr>
        <w:t xml:space="preserve"> отсутствие судимости за</w:t>
      </w:r>
      <w:r>
        <w:rPr>
          <w:color w:val="000000"/>
          <w:shd w:val="clear" w:color="auto" w:fill="FFFFFF"/>
        </w:rPr>
        <w:t xml:space="preserve"> преступление в сфере экономики</w:t>
      </w:r>
      <w:r w:rsidRPr="001562AC">
        <w:rPr>
          <w:color w:val="000000"/>
          <w:shd w:val="clear" w:color="auto" w:fill="FFFFFF"/>
        </w:rPr>
        <w:t>.</w:t>
      </w:r>
      <w:r w:rsidRPr="00556E62">
        <w:rPr>
          <w:color w:val="000000"/>
        </w:rPr>
        <w:t xml:space="preserve"> </w:t>
      </w:r>
      <w:r>
        <w:rPr>
          <w:color w:val="000000"/>
        </w:rPr>
        <w:t xml:space="preserve">Кроме того, вводится </w:t>
      </w:r>
      <w:r w:rsidRPr="001562AC">
        <w:rPr>
          <w:color w:val="000000"/>
        </w:rPr>
        <w:t>личн</w:t>
      </w:r>
      <w:r>
        <w:rPr>
          <w:color w:val="000000"/>
        </w:rPr>
        <w:t>ая</w:t>
      </w:r>
      <w:r w:rsidRPr="001562AC">
        <w:rPr>
          <w:color w:val="000000"/>
        </w:rPr>
        <w:t xml:space="preserve"> ответственность руко</w:t>
      </w:r>
      <w:r>
        <w:rPr>
          <w:color w:val="000000"/>
        </w:rPr>
        <w:t>водителей строительных компаний</w:t>
      </w:r>
      <w:r w:rsidRPr="001562AC">
        <w:rPr>
          <w:color w:val="000000"/>
        </w:rPr>
        <w:t>–застройщиков за финансовые нарушения</w:t>
      </w:r>
      <w:r>
        <w:rPr>
          <w:color w:val="000000"/>
        </w:rPr>
        <w:t>.</w:t>
      </w:r>
    </w:p>
    <w:p w:rsidR="00106E5F" w:rsidRPr="00556E62" w:rsidRDefault="00106E5F" w:rsidP="00556E62">
      <w:pPr>
        <w:pStyle w:val="a6"/>
        <w:spacing w:before="0" w:beforeAutospacing="0" w:after="0"/>
        <w:ind w:firstLine="709"/>
        <w:jc w:val="both"/>
      </w:pPr>
      <w:r w:rsidRPr="001562AC">
        <w:rPr>
          <w:color w:val="000000"/>
        </w:rPr>
        <w:t xml:space="preserve">Необходимо отметить, что </w:t>
      </w:r>
      <w:r w:rsidR="00556E62">
        <w:rPr>
          <w:color w:val="000000"/>
        </w:rPr>
        <w:t xml:space="preserve">новым Федеральным законом </w:t>
      </w:r>
      <w:r w:rsidR="00230494">
        <w:rPr>
          <w:color w:val="000000"/>
        </w:rPr>
        <w:t xml:space="preserve">№ </w:t>
      </w:r>
      <w:r w:rsidR="00556E62">
        <w:rPr>
          <w:color w:val="000000"/>
        </w:rPr>
        <w:t xml:space="preserve">304-ФЗ предполагается </w:t>
      </w:r>
      <w:r w:rsidRPr="001562AC">
        <w:rPr>
          <w:color w:val="000000"/>
        </w:rPr>
        <w:t>значительно</w:t>
      </w:r>
      <w:r w:rsidR="00556E62">
        <w:rPr>
          <w:color w:val="000000"/>
        </w:rPr>
        <w:t>е</w:t>
      </w:r>
      <w:r w:rsidRPr="001562AC">
        <w:rPr>
          <w:color w:val="000000"/>
        </w:rPr>
        <w:t xml:space="preserve"> расшир</w:t>
      </w:r>
      <w:r w:rsidR="00556E62">
        <w:rPr>
          <w:color w:val="000000"/>
        </w:rPr>
        <w:t>ение</w:t>
      </w:r>
      <w:r w:rsidRPr="001562AC">
        <w:rPr>
          <w:color w:val="000000"/>
        </w:rPr>
        <w:t xml:space="preserve"> информационн</w:t>
      </w:r>
      <w:r w:rsidR="00556E62">
        <w:rPr>
          <w:color w:val="000000"/>
        </w:rPr>
        <w:t>ой</w:t>
      </w:r>
      <w:r w:rsidRPr="001562AC">
        <w:rPr>
          <w:color w:val="000000"/>
        </w:rPr>
        <w:t xml:space="preserve">  открытост</w:t>
      </w:r>
      <w:r w:rsidR="00556E62">
        <w:rPr>
          <w:color w:val="000000"/>
        </w:rPr>
        <w:t>и</w:t>
      </w:r>
      <w:r w:rsidRPr="001562AC">
        <w:rPr>
          <w:color w:val="000000"/>
        </w:rPr>
        <w:t xml:space="preserve"> деятельности застройщиков.</w:t>
      </w:r>
      <w:r w:rsidR="00556E62">
        <w:rPr>
          <w:color w:val="000000"/>
        </w:rPr>
        <w:t xml:space="preserve"> </w:t>
      </w:r>
      <w:r w:rsidRPr="001562AC">
        <w:t>Застройщик, привлекающий денежные средства участников долевого строительства, должен обеспечить доступ к информации о своей деятельности посредством создания и ведения в Интернет</w:t>
      </w:r>
      <w:r w:rsidR="00230494">
        <w:t>е</w:t>
      </w:r>
      <w:r w:rsidRPr="001562AC">
        <w:t xml:space="preserve"> официального сайта. На официальном сайте в отношении каждого многоквартирного дома, строящегося с привлечением средств участников долевого строительства, в электронном виде должна быть размещена </w:t>
      </w:r>
      <w:r w:rsidR="00230494">
        <w:t xml:space="preserve">вся </w:t>
      </w:r>
      <w:r w:rsidRPr="001562AC">
        <w:t xml:space="preserve">информация, указанная в новой статье 3.1 </w:t>
      </w:r>
      <w:r w:rsidR="00556E62">
        <w:t>Федерального З</w:t>
      </w:r>
      <w:r w:rsidR="00556E62">
        <w:rPr>
          <w:color w:val="000000"/>
        </w:rPr>
        <w:t>акона</w:t>
      </w:r>
      <w:r w:rsidRPr="001562AC">
        <w:rPr>
          <w:color w:val="000000"/>
        </w:rPr>
        <w:t xml:space="preserve"> № 304-ФЗ</w:t>
      </w:r>
      <w:r w:rsidR="00AF7B66">
        <w:rPr>
          <w:color w:val="000000"/>
        </w:rPr>
        <w:t>, включая заключение контролирующего органа о соответствии застройщика требованиям, проектную декларацию, разрешение на ввод в эксплуатацию и пр</w:t>
      </w:r>
      <w:r w:rsidRPr="001562AC">
        <w:rPr>
          <w:color w:val="000000"/>
        </w:rPr>
        <w:t>.</w:t>
      </w:r>
    </w:p>
    <w:p w:rsidR="00106E5F" w:rsidRPr="001562AC" w:rsidRDefault="00106E5F" w:rsidP="00142EEF">
      <w:pPr>
        <w:pStyle w:val="ConsPlusNormal"/>
        <w:ind w:firstLine="709"/>
        <w:jc w:val="both"/>
        <w:rPr>
          <w:sz w:val="24"/>
          <w:szCs w:val="24"/>
        </w:rPr>
      </w:pPr>
      <w:r w:rsidRPr="001562AC">
        <w:rPr>
          <w:sz w:val="24"/>
          <w:szCs w:val="24"/>
        </w:rPr>
        <w:t xml:space="preserve">В заключение хотелось бы </w:t>
      </w:r>
      <w:r w:rsidR="00556E62">
        <w:rPr>
          <w:sz w:val="24"/>
          <w:szCs w:val="24"/>
        </w:rPr>
        <w:t>ещё раз подчеркнуть, что</w:t>
      </w:r>
      <w:r w:rsidRPr="001562AC">
        <w:rPr>
          <w:color w:val="000000"/>
          <w:sz w:val="24"/>
          <w:szCs w:val="24"/>
        </w:rPr>
        <w:t xml:space="preserve"> </w:t>
      </w:r>
      <w:r w:rsidR="00556E62">
        <w:rPr>
          <w:color w:val="000000"/>
          <w:sz w:val="24"/>
          <w:szCs w:val="24"/>
        </w:rPr>
        <w:t xml:space="preserve">все перечисленные выше изменения в законодательстве, </w:t>
      </w:r>
      <w:r w:rsidRPr="001562AC">
        <w:rPr>
          <w:color w:val="000000"/>
          <w:sz w:val="24"/>
          <w:szCs w:val="24"/>
        </w:rPr>
        <w:t>касающиеся у</w:t>
      </w:r>
      <w:r w:rsidR="00556E62">
        <w:rPr>
          <w:color w:val="000000"/>
          <w:sz w:val="24"/>
          <w:szCs w:val="24"/>
        </w:rPr>
        <w:t>жесточения</w:t>
      </w:r>
      <w:r w:rsidRPr="001562AC">
        <w:rPr>
          <w:color w:val="000000"/>
          <w:sz w:val="24"/>
          <w:szCs w:val="24"/>
        </w:rPr>
        <w:t xml:space="preserve"> требований к застройщикам</w:t>
      </w:r>
      <w:r w:rsidRPr="001562AC">
        <w:rPr>
          <w:color w:val="000000"/>
          <w:sz w:val="24"/>
          <w:szCs w:val="24"/>
          <w:shd w:val="clear" w:color="auto" w:fill="FFFFFF"/>
        </w:rPr>
        <w:t xml:space="preserve">, </w:t>
      </w:r>
      <w:r w:rsidR="00225DF7">
        <w:rPr>
          <w:color w:val="000000"/>
          <w:sz w:val="24"/>
          <w:szCs w:val="24"/>
          <w:shd w:val="clear" w:color="auto" w:fill="FFFFFF"/>
        </w:rPr>
        <w:t xml:space="preserve">в том числе, к их </w:t>
      </w:r>
      <w:r w:rsidR="00DC57B1">
        <w:rPr>
          <w:color w:val="000000"/>
          <w:sz w:val="24"/>
          <w:szCs w:val="24"/>
          <w:shd w:val="clear" w:color="auto" w:fill="FFFFFF"/>
        </w:rPr>
        <w:t>финансовой дисциплине</w:t>
      </w:r>
      <w:r w:rsidR="00225DF7">
        <w:rPr>
          <w:color w:val="000000"/>
          <w:sz w:val="24"/>
          <w:szCs w:val="24"/>
          <w:shd w:val="clear" w:color="auto" w:fill="FFFFFF"/>
        </w:rPr>
        <w:t xml:space="preserve">, а также </w:t>
      </w:r>
      <w:r w:rsidRPr="001562AC">
        <w:rPr>
          <w:color w:val="000000"/>
          <w:sz w:val="24"/>
          <w:szCs w:val="24"/>
          <w:shd w:val="clear" w:color="auto" w:fill="FFFFFF"/>
        </w:rPr>
        <w:t xml:space="preserve">усиления </w:t>
      </w:r>
      <w:r w:rsidR="00225DF7">
        <w:rPr>
          <w:color w:val="000000"/>
          <w:sz w:val="24"/>
          <w:szCs w:val="24"/>
          <w:shd w:val="clear" w:color="auto" w:fill="FFFFFF"/>
        </w:rPr>
        <w:t xml:space="preserve">государственного </w:t>
      </w:r>
      <w:r w:rsidRPr="001562AC">
        <w:rPr>
          <w:color w:val="000000"/>
          <w:sz w:val="24"/>
          <w:szCs w:val="24"/>
          <w:shd w:val="clear" w:color="auto" w:fill="FFFFFF"/>
        </w:rPr>
        <w:t xml:space="preserve">контроля и надзора в </w:t>
      </w:r>
      <w:r w:rsidR="00225DF7">
        <w:rPr>
          <w:color w:val="000000"/>
          <w:sz w:val="24"/>
          <w:szCs w:val="24"/>
          <w:shd w:val="clear" w:color="auto" w:fill="FFFFFF"/>
        </w:rPr>
        <w:t xml:space="preserve">сфере </w:t>
      </w:r>
      <w:r w:rsidRPr="001562AC">
        <w:rPr>
          <w:color w:val="000000"/>
          <w:sz w:val="24"/>
          <w:szCs w:val="24"/>
          <w:shd w:val="clear" w:color="auto" w:fill="FFFFFF"/>
        </w:rPr>
        <w:t>долевого участия</w:t>
      </w:r>
      <w:r w:rsidR="00225DF7">
        <w:rPr>
          <w:color w:val="000000"/>
          <w:sz w:val="24"/>
          <w:szCs w:val="24"/>
          <w:shd w:val="clear" w:color="auto" w:fill="FFFFFF"/>
        </w:rPr>
        <w:t xml:space="preserve"> в строительстве многоквартирных домов</w:t>
      </w:r>
      <w:r w:rsidRPr="001562AC">
        <w:rPr>
          <w:color w:val="000000"/>
          <w:sz w:val="24"/>
          <w:szCs w:val="24"/>
          <w:shd w:val="clear" w:color="auto" w:fill="FFFFFF"/>
        </w:rPr>
        <w:t>, явля</w:t>
      </w:r>
      <w:r w:rsidR="00225DF7">
        <w:rPr>
          <w:color w:val="000000"/>
          <w:sz w:val="24"/>
          <w:szCs w:val="24"/>
          <w:shd w:val="clear" w:color="auto" w:fill="FFFFFF"/>
        </w:rPr>
        <w:t>ю</w:t>
      </w:r>
      <w:r w:rsidRPr="001562AC">
        <w:rPr>
          <w:color w:val="000000"/>
          <w:sz w:val="24"/>
          <w:szCs w:val="24"/>
          <w:shd w:val="clear" w:color="auto" w:fill="FFFFFF"/>
        </w:rPr>
        <w:t>тся важны</w:t>
      </w:r>
      <w:r w:rsidR="00225DF7">
        <w:rPr>
          <w:color w:val="000000"/>
          <w:sz w:val="24"/>
          <w:szCs w:val="24"/>
          <w:shd w:val="clear" w:color="auto" w:fill="FFFFFF"/>
        </w:rPr>
        <w:t>ми</w:t>
      </w:r>
      <w:r w:rsidRPr="001562AC">
        <w:rPr>
          <w:color w:val="000000"/>
          <w:sz w:val="24"/>
          <w:szCs w:val="24"/>
          <w:shd w:val="clear" w:color="auto" w:fill="FFFFFF"/>
        </w:rPr>
        <w:t xml:space="preserve"> инструмент</w:t>
      </w:r>
      <w:r w:rsidR="00225DF7">
        <w:rPr>
          <w:color w:val="000000"/>
          <w:sz w:val="24"/>
          <w:szCs w:val="24"/>
          <w:shd w:val="clear" w:color="auto" w:fill="FFFFFF"/>
        </w:rPr>
        <w:t>ами</w:t>
      </w:r>
      <w:r w:rsidRPr="001562AC">
        <w:rPr>
          <w:color w:val="000000"/>
          <w:sz w:val="24"/>
          <w:szCs w:val="24"/>
          <w:shd w:val="clear" w:color="auto" w:fill="FFFFFF"/>
        </w:rPr>
        <w:t xml:space="preserve"> защиты прав и интересов участников долевого строительства.</w:t>
      </w:r>
    </w:p>
    <w:p w:rsidR="00106E5F" w:rsidRDefault="00106E5F" w:rsidP="00142EEF">
      <w:pPr>
        <w:ind w:firstLine="709"/>
        <w:jc w:val="both"/>
        <w:rPr>
          <w:sz w:val="24"/>
          <w:szCs w:val="24"/>
        </w:rPr>
      </w:pPr>
    </w:p>
    <w:p w:rsidR="00E0524E" w:rsidRPr="00F35A88" w:rsidRDefault="00F35A88" w:rsidP="00F35A88">
      <w:pPr>
        <w:pStyle w:val="ConsPlusNormal"/>
        <w:ind w:firstLine="709"/>
        <w:jc w:val="right"/>
        <w:rPr>
          <w:i/>
          <w:color w:val="000000"/>
          <w:sz w:val="24"/>
          <w:szCs w:val="24"/>
          <w:shd w:val="clear" w:color="auto" w:fill="FFFFFF"/>
        </w:rPr>
      </w:pPr>
      <w:r w:rsidRPr="00F35A88">
        <w:rPr>
          <w:i/>
          <w:color w:val="000000"/>
          <w:sz w:val="24"/>
          <w:szCs w:val="24"/>
          <w:shd w:val="clear" w:color="auto" w:fill="FFFFFF"/>
        </w:rPr>
        <w:t>Пресс-служба Росреестра по Саратовской области</w:t>
      </w:r>
    </w:p>
    <w:p w:rsidR="00F306BB" w:rsidRPr="001562AC" w:rsidRDefault="00F306BB" w:rsidP="00142EEF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sectPr w:rsidR="00F306BB" w:rsidRPr="001562AC" w:rsidSect="00F35A88">
      <w:headerReference w:type="default" r:id="rId8"/>
      <w:pgSz w:w="11907" w:h="16840" w:code="9"/>
      <w:pgMar w:top="568" w:right="851" w:bottom="1134" w:left="170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54" w:rsidRDefault="00235554">
      <w:r>
        <w:separator/>
      </w:r>
    </w:p>
  </w:endnote>
  <w:endnote w:type="continuationSeparator" w:id="1">
    <w:p w:rsidR="00235554" w:rsidRDefault="0023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54" w:rsidRDefault="00235554">
      <w:r>
        <w:separator/>
      </w:r>
    </w:p>
  </w:footnote>
  <w:footnote w:type="continuationSeparator" w:id="1">
    <w:p w:rsidR="00235554" w:rsidRDefault="00235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DF" w:rsidRDefault="0018024A" w:rsidP="00511C2F">
    <w:pPr>
      <w:pStyle w:val="a8"/>
      <w:jc w:val="center"/>
    </w:pPr>
    <w:fldSimple w:instr=" PAGE   \* MERGEFORMAT ">
      <w:r w:rsidR="00F35A8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853"/>
    <w:multiLevelType w:val="hybridMultilevel"/>
    <w:tmpl w:val="C6A4F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C31BA"/>
    <w:multiLevelType w:val="hybridMultilevel"/>
    <w:tmpl w:val="CDD06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4711B"/>
    <w:multiLevelType w:val="hybridMultilevel"/>
    <w:tmpl w:val="324A877C"/>
    <w:lvl w:ilvl="0" w:tplc="1A26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0A6A90"/>
    <w:multiLevelType w:val="hybridMultilevel"/>
    <w:tmpl w:val="A2A8A9CA"/>
    <w:lvl w:ilvl="0" w:tplc="52145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265098"/>
    <w:multiLevelType w:val="hybridMultilevel"/>
    <w:tmpl w:val="8998091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4B361F67"/>
    <w:multiLevelType w:val="hybridMultilevel"/>
    <w:tmpl w:val="E8F0E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50A47"/>
    <w:multiLevelType w:val="multilevel"/>
    <w:tmpl w:val="C96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C41"/>
    <w:rsid w:val="00001961"/>
    <w:rsid w:val="00007B15"/>
    <w:rsid w:val="000112BA"/>
    <w:rsid w:val="00011D3A"/>
    <w:rsid w:val="0001426A"/>
    <w:rsid w:val="00015693"/>
    <w:rsid w:val="00016EA1"/>
    <w:rsid w:val="00023878"/>
    <w:rsid w:val="000323E6"/>
    <w:rsid w:val="000371DE"/>
    <w:rsid w:val="00041B45"/>
    <w:rsid w:val="00042046"/>
    <w:rsid w:val="000432A4"/>
    <w:rsid w:val="00043806"/>
    <w:rsid w:val="00044F80"/>
    <w:rsid w:val="00046A0B"/>
    <w:rsid w:val="00051DFC"/>
    <w:rsid w:val="00056B51"/>
    <w:rsid w:val="00063C4B"/>
    <w:rsid w:val="0006441C"/>
    <w:rsid w:val="000707CA"/>
    <w:rsid w:val="00071D5D"/>
    <w:rsid w:val="00086221"/>
    <w:rsid w:val="00087EAC"/>
    <w:rsid w:val="000903DE"/>
    <w:rsid w:val="00090900"/>
    <w:rsid w:val="00092B19"/>
    <w:rsid w:val="00092E66"/>
    <w:rsid w:val="0009754C"/>
    <w:rsid w:val="000A03BD"/>
    <w:rsid w:val="000B6C57"/>
    <w:rsid w:val="000C181A"/>
    <w:rsid w:val="000C4832"/>
    <w:rsid w:val="000C61AD"/>
    <w:rsid w:val="000D096E"/>
    <w:rsid w:val="000D2B56"/>
    <w:rsid w:val="000D3332"/>
    <w:rsid w:val="000D52B8"/>
    <w:rsid w:val="000D5B79"/>
    <w:rsid w:val="000D733A"/>
    <w:rsid w:val="000E0AC6"/>
    <w:rsid w:val="000F4367"/>
    <w:rsid w:val="00100384"/>
    <w:rsid w:val="00101242"/>
    <w:rsid w:val="00101E01"/>
    <w:rsid w:val="00102CC3"/>
    <w:rsid w:val="001036B8"/>
    <w:rsid w:val="00104509"/>
    <w:rsid w:val="00106405"/>
    <w:rsid w:val="00106E5F"/>
    <w:rsid w:val="00112717"/>
    <w:rsid w:val="0011490B"/>
    <w:rsid w:val="001152C0"/>
    <w:rsid w:val="00121BFD"/>
    <w:rsid w:val="001233B7"/>
    <w:rsid w:val="001250BA"/>
    <w:rsid w:val="00137404"/>
    <w:rsid w:val="00142EEF"/>
    <w:rsid w:val="001445BD"/>
    <w:rsid w:val="001464C3"/>
    <w:rsid w:val="00146512"/>
    <w:rsid w:val="00150B5E"/>
    <w:rsid w:val="00151433"/>
    <w:rsid w:val="00152A2F"/>
    <w:rsid w:val="001562AC"/>
    <w:rsid w:val="00156C93"/>
    <w:rsid w:val="0016480A"/>
    <w:rsid w:val="0016633B"/>
    <w:rsid w:val="001666B6"/>
    <w:rsid w:val="001713A3"/>
    <w:rsid w:val="0017154C"/>
    <w:rsid w:val="0018024A"/>
    <w:rsid w:val="001833E3"/>
    <w:rsid w:val="001836EC"/>
    <w:rsid w:val="00184673"/>
    <w:rsid w:val="00190A4A"/>
    <w:rsid w:val="00192699"/>
    <w:rsid w:val="0019378D"/>
    <w:rsid w:val="001A1231"/>
    <w:rsid w:val="001A322D"/>
    <w:rsid w:val="001A47F6"/>
    <w:rsid w:val="001A692E"/>
    <w:rsid w:val="001A775F"/>
    <w:rsid w:val="001B064B"/>
    <w:rsid w:val="001C40E0"/>
    <w:rsid w:val="001C5D4F"/>
    <w:rsid w:val="001C7ECE"/>
    <w:rsid w:val="001D199B"/>
    <w:rsid w:val="001D4565"/>
    <w:rsid w:val="001E02FB"/>
    <w:rsid w:val="001E29A3"/>
    <w:rsid w:val="001E31B4"/>
    <w:rsid w:val="001E45A1"/>
    <w:rsid w:val="001E45AB"/>
    <w:rsid w:val="001E46AC"/>
    <w:rsid w:val="001F0DE7"/>
    <w:rsid w:val="001F287F"/>
    <w:rsid w:val="001F3BCF"/>
    <w:rsid w:val="001F519D"/>
    <w:rsid w:val="00207E99"/>
    <w:rsid w:val="0021766C"/>
    <w:rsid w:val="002213C6"/>
    <w:rsid w:val="00225DF7"/>
    <w:rsid w:val="00230494"/>
    <w:rsid w:val="00232F76"/>
    <w:rsid w:val="00235554"/>
    <w:rsid w:val="00236C2E"/>
    <w:rsid w:val="00237540"/>
    <w:rsid w:val="00237CB6"/>
    <w:rsid w:val="0024422C"/>
    <w:rsid w:val="00244888"/>
    <w:rsid w:val="00246866"/>
    <w:rsid w:val="00252DD7"/>
    <w:rsid w:val="0026035F"/>
    <w:rsid w:val="00261927"/>
    <w:rsid w:val="00262740"/>
    <w:rsid w:val="00266FF4"/>
    <w:rsid w:val="00270EAA"/>
    <w:rsid w:val="002771ED"/>
    <w:rsid w:val="002811DF"/>
    <w:rsid w:val="00281549"/>
    <w:rsid w:val="002822C7"/>
    <w:rsid w:val="00291122"/>
    <w:rsid w:val="002948CC"/>
    <w:rsid w:val="002B0199"/>
    <w:rsid w:val="002B5544"/>
    <w:rsid w:val="002B74D3"/>
    <w:rsid w:val="002D0FD3"/>
    <w:rsid w:val="002D1FFD"/>
    <w:rsid w:val="002D297B"/>
    <w:rsid w:val="002E24C7"/>
    <w:rsid w:val="002E2621"/>
    <w:rsid w:val="002E3C70"/>
    <w:rsid w:val="002F026D"/>
    <w:rsid w:val="002F1048"/>
    <w:rsid w:val="002F1F31"/>
    <w:rsid w:val="002F616D"/>
    <w:rsid w:val="002F757D"/>
    <w:rsid w:val="00305D48"/>
    <w:rsid w:val="00310C1F"/>
    <w:rsid w:val="00315F75"/>
    <w:rsid w:val="003217BD"/>
    <w:rsid w:val="00322634"/>
    <w:rsid w:val="003226C4"/>
    <w:rsid w:val="00330DEB"/>
    <w:rsid w:val="0034199C"/>
    <w:rsid w:val="00342307"/>
    <w:rsid w:val="00342CDF"/>
    <w:rsid w:val="00345088"/>
    <w:rsid w:val="00345561"/>
    <w:rsid w:val="00353680"/>
    <w:rsid w:val="003556DA"/>
    <w:rsid w:val="00355B89"/>
    <w:rsid w:val="0035680C"/>
    <w:rsid w:val="00357ACD"/>
    <w:rsid w:val="00367838"/>
    <w:rsid w:val="00373AFB"/>
    <w:rsid w:val="00375152"/>
    <w:rsid w:val="00384F0A"/>
    <w:rsid w:val="003921DB"/>
    <w:rsid w:val="00395B17"/>
    <w:rsid w:val="003B0E57"/>
    <w:rsid w:val="003B1E1F"/>
    <w:rsid w:val="003B245F"/>
    <w:rsid w:val="003B4686"/>
    <w:rsid w:val="003C1A09"/>
    <w:rsid w:val="003C4C47"/>
    <w:rsid w:val="003C5596"/>
    <w:rsid w:val="003C5908"/>
    <w:rsid w:val="003C5B3F"/>
    <w:rsid w:val="003D0DEE"/>
    <w:rsid w:val="003D767B"/>
    <w:rsid w:val="003E2CDD"/>
    <w:rsid w:val="003E3F11"/>
    <w:rsid w:val="003E547C"/>
    <w:rsid w:val="003F00D1"/>
    <w:rsid w:val="003F08CE"/>
    <w:rsid w:val="003F6303"/>
    <w:rsid w:val="003F72D5"/>
    <w:rsid w:val="003F73E2"/>
    <w:rsid w:val="0040379B"/>
    <w:rsid w:val="0040519B"/>
    <w:rsid w:val="00406F35"/>
    <w:rsid w:val="00411841"/>
    <w:rsid w:val="00414819"/>
    <w:rsid w:val="004160AB"/>
    <w:rsid w:val="00420C8F"/>
    <w:rsid w:val="004210E6"/>
    <w:rsid w:val="0042262D"/>
    <w:rsid w:val="0042322F"/>
    <w:rsid w:val="00423DAC"/>
    <w:rsid w:val="00433473"/>
    <w:rsid w:val="004348FF"/>
    <w:rsid w:val="004375D1"/>
    <w:rsid w:val="00445EA3"/>
    <w:rsid w:val="00447BED"/>
    <w:rsid w:val="00450720"/>
    <w:rsid w:val="00450A6B"/>
    <w:rsid w:val="00453BCB"/>
    <w:rsid w:val="00457820"/>
    <w:rsid w:val="00462208"/>
    <w:rsid w:val="00464C07"/>
    <w:rsid w:val="004667DB"/>
    <w:rsid w:val="00466C4F"/>
    <w:rsid w:val="00466F6E"/>
    <w:rsid w:val="004717B6"/>
    <w:rsid w:val="00477FF3"/>
    <w:rsid w:val="00480905"/>
    <w:rsid w:val="00482591"/>
    <w:rsid w:val="00483324"/>
    <w:rsid w:val="004855EC"/>
    <w:rsid w:val="00490E63"/>
    <w:rsid w:val="00492455"/>
    <w:rsid w:val="004A1A37"/>
    <w:rsid w:val="004A221B"/>
    <w:rsid w:val="004A54F8"/>
    <w:rsid w:val="004B2112"/>
    <w:rsid w:val="004B479E"/>
    <w:rsid w:val="004B561D"/>
    <w:rsid w:val="004B75A7"/>
    <w:rsid w:val="004C1599"/>
    <w:rsid w:val="004C2C6E"/>
    <w:rsid w:val="004C6CFB"/>
    <w:rsid w:val="004C7279"/>
    <w:rsid w:val="004D18B5"/>
    <w:rsid w:val="004D51F5"/>
    <w:rsid w:val="004E050E"/>
    <w:rsid w:val="004E5289"/>
    <w:rsid w:val="004E6F99"/>
    <w:rsid w:val="004F5E2A"/>
    <w:rsid w:val="004F74B0"/>
    <w:rsid w:val="00501394"/>
    <w:rsid w:val="00502CED"/>
    <w:rsid w:val="00506FBF"/>
    <w:rsid w:val="005072C4"/>
    <w:rsid w:val="005118AD"/>
    <w:rsid w:val="005119E9"/>
    <w:rsid w:val="00511C2F"/>
    <w:rsid w:val="0053156B"/>
    <w:rsid w:val="00531B8A"/>
    <w:rsid w:val="00544524"/>
    <w:rsid w:val="00544855"/>
    <w:rsid w:val="00550764"/>
    <w:rsid w:val="0055258D"/>
    <w:rsid w:val="00556E62"/>
    <w:rsid w:val="005632EE"/>
    <w:rsid w:val="00563B94"/>
    <w:rsid w:val="00564A4D"/>
    <w:rsid w:val="005664A6"/>
    <w:rsid w:val="00570E34"/>
    <w:rsid w:val="00572436"/>
    <w:rsid w:val="00572B1E"/>
    <w:rsid w:val="00573052"/>
    <w:rsid w:val="00577B36"/>
    <w:rsid w:val="005829DF"/>
    <w:rsid w:val="00583F7C"/>
    <w:rsid w:val="00585D54"/>
    <w:rsid w:val="00586880"/>
    <w:rsid w:val="00586DDF"/>
    <w:rsid w:val="00595513"/>
    <w:rsid w:val="005A57C0"/>
    <w:rsid w:val="005A6439"/>
    <w:rsid w:val="005A7E3D"/>
    <w:rsid w:val="005B1F90"/>
    <w:rsid w:val="005B286D"/>
    <w:rsid w:val="005B6D2C"/>
    <w:rsid w:val="005C2E00"/>
    <w:rsid w:val="005C43BE"/>
    <w:rsid w:val="005C4F45"/>
    <w:rsid w:val="005C57E5"/>
    <w:rsid w:val="005D5E6E"/>
    <w:rsid w:val="005D6375"/>
    <w:rsid w:val="005E3294"/>
    <w:rsid w:val="005E48A3"/>
    <w:rsid w:val="005F3F9D"/>
    <w:rsid w:val="006155E6"/>
    <w:rsid w:val="00615A63"/>
    <w:rsid w:val="00622659"/>
    <w:rsid w:val="00632467"/>
    <w:rsid w:val="0063307E"/>
    <w:rsid w:val="006374E4"/>
    <w:rsid w:val="00637A9E"/>
    <w:rsid w:val="00642401"/>
    <w:rsid w:val="00642AC6"/>
    <w:rsid w:val="0064568E"/>
    <w:rsid w:val="006470F3"/>
    <w:rsid w:val="00650568"/>
    <w:rsid w:val="00650A67"/>
    <w:rsid w:val="00651598"/>
    <w:rsid w:val="00661D3C"/>
    <w:rsid w:val="00667767"/>
    <w:rsid w:val="006679D1"/>
    <w:rsid w:val="00670008"/>
    <w:rsid w:val="006828B5"/>
    <w:rsid w:val="006913F7"/>
    <w:rsid w:val="00693AE1"/>
    <w:rsid w:val="006943EF"/>
    <w:rsid w:val="00695973"/>
    <w:rsid w:val="006A0D29"/>
    <w:rsid w:val="006A25B6"/>
    <w:rsid w:val="006A276D"/>
    <w:rsid w:val="006A5518"/>
    <w:rsid w:val="006A55B7"/>
    <w:rsid w:val="006C1FA8"/>
    <w:rsid w:val="006C3ADF"/>
    <w:rsid w:val="006C4598"/>
    <w:rsid w:val="006D15E8"/>
    <w:rsid w:val="006D41A4"/>
    <w:rsid w:val="006D65C4"/>
    <w:rsid w:val="006D70D4"/>
    <w:rsid w:val="006E2696"/>
    <w:rsid w:val="006E4C30"/>
    <w:rsid w:val="006F1144"/>
    <w:rsid w:val="006F128D"/>
    <w:rsid w:val="006F2FFA"/>
    <w:rsid w:val="0070040F"/>
    <w:rsid w:val="00701914"/>
    <w:rsid w:val="007025A2"/>
    <w:rsid w:val="00703F6F"/>
    <w:rsid w:val="00712A10"/>
    <w:rsid w:val="00713055"/>
    <w:rsid w:val="00725B35"/>
    <w:rsid w:val="00726117"/>
    <w:rsid w:val="007341E6"/>
    <w:rsid w:val="007365E5"/>
    <w:rsid w:val="0074070D"/>
    <w:rsid w:val="007416AF"/>
    <w:rsid w:val="0074539E"/>
    <w:rsid w:val="00750441"/>
    <w:rsid w:val="00752E7F"/>
    <w:rsid w:val="00757010"/>
    <w:rsid w:val="00762227"/>
    <w:rsid w:val="00762A15"/>
    <w:rsid w:val="007713FA"/>
    <w:rsid w:val="007769BD"/>
    <w:rsid w:val="00776D79"/>
    <w:rsid w:val="00781F67"/>
    <w:rsid w:val="00783978"/>
    <w:rsid w:val="007902A3"/>
    <w:rsid w:val="00790662"/>
    <w:rsid w:val="0079277C"/>
    <w:rsid w:val="00792DAB"/>
    <w:rsid w:val="007949D9"/>
    <w:rsid w:val="00796C3B"/>
    <w:rsid w:val="007A216B"/>
    <w:rsid w:val="007A3C3F"/>
    <w:rsid w:val="007A7913"/>
    <w:rsid w:val="007B3F3D"/>
    <w:rsid w:val="007C1D8B"/>
    <w:rsid w:val="007C3966"/>
    <w:rsid w:val="007C466B"/>
    <w:rsid w:val="007D1157"/>
    <w:rsid w:val="007D12A7"/>
    <w:rsid w:val="007D1781"/>
    <w:rsid w:val="007D1C93"/>
    <w:rsid w:val="007D4924"/>
    <w:rsid w:val="007D73EE"/>
    <w:rsid w:val="007E0FEC"/>
    <w:rsid w:val="007E119B"/>
    <w:rsid w:val="007E387D"/>
    <w:rsid w:val="007E7738"/>
    <w:rsid w:val="007F29CF"/>
    <w:rsid w:val="007F4778"/>
    <w:rsid w:val="008053F9"/>
    <w:rsid w:val="008107E8"/>
    <w:rsid w:val="00812DE7"/>
    <w:rsid w:val="00813DF5"/>
    <w:rsid w:val="0081537A"/>
    <w:rsid w:val="00823143"/>
    <w:rsid w:val="00826D0A"/>
    <w:rsid w:val="00826D96"/>
    <w:rsid w:val="00827839"/>
    <w:rsid w:val="00827B7E"/>
    <w:rsid w:val="00831702"/>
    <w:rsid w:val="008333CC"/>
    <w:rsid w:val="008347E4"/>
    <w:rsid w:val="00841614"/>
    <w:rsid w:val="00844B65"/>
    <w:rsid w:val="00846726"/>
    <w:rsid w:val="00846CAF"/>
    <w:rsid w:val="00855F09"/>
    <w:rsid w:val="00857EBF"/>
    <w:rsid w:val="008623DE"/>
    <w:rsid w:val="008727CF"/>
    <w:rsid w:val="008735A5"/>
    <w:rsid w:val="00877CCD"/>
    <w:rsid w:val="008871FD"/>
    <w:rsid w:val="00892FC0"/>
    <w:rsid w:val="00894B7A"/>
    <w:rsid w:val="008971CE"/>
    <w:rsid w:val="008A540F"/>
    <w:rsid w:val="008A6EF6"/>
    <w:rsid w:val="008A6F7F"/>
    <w:rsid w:val="008B3FA5"/>
    <w:rsid w:val="008B789C"/>
    <w:rsid w:val="008B7A26"/>
    <w:rsid w:val="008C59A0"/>
    <w:rsid w:val="008C6E65"/>
    <w:rsid w:val="008E0DA8"/>
    <w:rsid w:val="008E5E33"/>
    <w:rsid w:val="008E688C"/>
    <w:rsid w:val="008F0FB6"/>
    <w:rsid w:val="00900756"/>
    <w:rsid w:val="009101D4"/>
    <w:rsid w:val="009117B6"/>
    <w:rsid w:val="0091274D"/>
    <w:rsid w:val="009177C0"/>
    <w:rsid w:val="00921E00"/>
    <w:rsid w:val="0092735D"/>
    <w:rsid w:val="0093017E"/>
    <w:rsid w:val="00937D27"/>
    <w:rsid w:val="00941DF9"/>
    <w:rsid w:val="009425F4"/>
    <w:rsid w:val="009438E4"/>
    <w:rsid w:val="00947334"/>
    <w:rsid w:val="00951FFB"/>
    <w:rsid w:val="009548B9"/>
    <w:rsid w:val="0096081A"/>
    <w:rsid w:val="00960E58"/>
    <w:rsid w:val="009620C0"/>
    <w:rsid w:val="009675F9"/>
    <w:rsid w:val="00970DF5"/>
    <w:rsid w:val="009722B3"/>
    <w:rsid w:val="00974496"/>
    <w:rsid w:val="00974882"/>
    <w:rsid w:val="009753EA"/>
    <w:rsid w:val="00983B90"/>
    <w:rsid w:val="0098412F"/>
    <w:rsid w:val="00993343"/>
    <w:rsid w:val="00993652"/>
    <w:rsid w:val="00994DC6"/>
    <w:rsid w:val="00996E89"/>
    <w:rsid w:val="0099753D"/>
    <w:rsid w:val="009A120C"/>
    <w:rsid w:val="009A3622"/>
    <w:rsid w:val="009A3E61"/>
    <w:rsid w:val="009A4150"/>
    <w:rsid w:val="009A5183"/>
    <w:rsid w:val="009A7C90"/>
    <w:rsid w:val="009B25C9"/>
    <w:rsid w:val="009B2D88"/>
    <w:rsid w:val="009B3587"/>
    <w:rsid w:val="009B3985"/>
    <w:rsid w:val="009B56B5"/>
    <w:rsid w:val="009B6D15"/>
    <w:rsid w:val="009C5B94"/>
    <w:rsid w:val="009D0399"/>
    <w:rsid w:val="009D0EC7"/>
    <w:rsid w:val="009D2B5B"/>
    <w:rsid w:val="009D6390"/>
    <w:rsid w:val="009D68AF"/>
    <w:rsid w:val="009E0B26"/>
    <w:rsid w:val="009E14F4"/>
    <w:rsid w:val="009E5D45"/>
    <w:rsid w:val="009E621D"/>
    <w:rsid w:val="009E6C40"/>
    <w:rsid w:val="009E6DB3"/>
    <w:rsid w:val="009F0489"/>
    <w:rsid w:val="00A000BE"/>
    <w:rsid w:val="00A00CC8"/>
    <w:rsid w:val="00A0477D"/>
    <w:rsid w:val="00A07C41"/>
    <w:rsid w:val="00A1164A"/>
    <w:rsid w:val="00A125F0"/>
    <w:rsid w:val="00A144FB"/>
    <w:rsid w:val="00A26915"/>
    <w:rsid w:val="00A34A0D"/>
    <w:rsid w:val="00A3550B"/>
    <w:rsid w:val="00A4016B"/>
    <w:rsid w:val="00A509B3"/>
    <w:rsid w:val="00A53FE4"/>
    <w:rsid w:val="00A56D88"/>
    <w:rsid w:val="00A644C6"/>
    <w:rsid w:val="00A66C60"/>
    <w:rsid w:val="00A768C7"/>
    <w:rsid w:val="00A819F1"/>
    <w:rsid w:val="00A83B6F"/>
    <w:rsid w:val="00A86D61"/>
    <w:rsid w:val="00A91DDD"/>
    <w:rsid w:val="00A95758"/>
    <w:rsid w:val="00AB7037"/>
    <w:rsid w:val="00AB7A9D"/>
    <w:rsid w:val="00AC10DC"/>
    <w:rsid w:val="00AC14DB"/>
    <w:rsid w:val="00AC2211"/>
    <w:rsid w:val="00AC406F"/>
    <w:rsid w:val="00AC4EFD"/>
    <w:rsid w:val="00AD2305"/>
    <w:rsid w:val="00AE0DAC"/>
    <w:rsid w:val="00AE18CE"/>
    <w:rsid w:val="00AE1DF8"/>
    <w:rsid w:val="00AE28FE"/>
    <w:rsid w:val="00AE4216"/>
    <w:rsid w:val="00AF43CB"/>
    <w:rsid w:val="00AF7B66"/>
    <w:rsid w:val="00B0390F"/>
    <w:rsid w:val="00B03AA1"/>
    <w:rsid w:val="00B05776"/>
    <w:rsid w:val="00B0747F"/>
    <w:rsid w:val="00B105B8"/>
    <w:rsid w:val="00B1272D"/>
    <w:rsid w:val="00B132F7"/>
    <w:rsid w:val="00B16B1A"/>
    <w:rsid w:val="00B17FB2"/>
    <w:rsid w:val="00B26447"/>
    <w:rsid w:val="00B33E10"/>
    <w:rsid w:val="00B341CB"/>
    <w:rsid w:val="00B34399"/>
    <w:rsid w:val="00B35816"/>
    <w:rsid w:val="00B35DFE"/>
    <w:rsid w:val="00B36A4A"/>
    <w:rsid w:val="00B3792E"/>
    <w:rsid w:val="00B552F5"/>
    <w:rsid w:val="00B61457"/>
    <w:rsid w:val="00B676A6"/>
    <w:rsid w:val="00B71813"/>
    <w:rsid w:val="00B719FB"/>
    <w:rsid w:val="00B742CA"/>
    <w:rsid w:val="00B769E0"/>
    <w:rsid w:val="00B81EBA"/>
    <w:rsid w:val="00B85908"/>
    <w:rsid w:val="00B914E2"/>
    <w:rsid w:val="00B916C8"/>
    <w:rsid w:val="00B93E5F"/>
    <w:rsid w:val="00BA29ED"/>
    <w:rsid w:val="00BA52BD"/>
    <w:rsid w:val="00BA5D7F"/>
    <w:rsid w:val="00BA6089"/>
    <w:rsid w:val="00BB1CE2"/>
    <w:rsid w:val="00BB75FE"/>
    <w:rsid w:val="00BC06F0"/>
    <w:rsid w:val="00BC56A3"/>
    <w:rsid w:val="00BC720B"/>
    <w:rsid w:val="00BD02A1"/>
    <w:rsid w:val="00BE01FF"/>
    <w:rsid w:val="00BE09A4"/>
    <w:rsid w:val="00BE2A42"/>
    <w:rsid w:val="00BE4BBD"/>
    <w:rsid w:val="00BE4D16"/>
    <w:rsid w:val="00BF3798"/>
    <w:rsid w:val="00BF53C1"/>
    <w:rsid w:val="00C03004"/>
    <w:rsid w:val="00C03546"/>
    <w:rsid w:val="00C037CE"/>
    <w:rsid w:val="00C05061"/>
    <w:rsid w:val="00C06559"/>
    <w:rsid w:val="00C12C2A"/>
    <w:rsid w:val="00C14568"/>
    <w:rsid w:val="00C14E88"/>
    <w:rsid w:val="00C15CD1"/>
    <w:rsid w:val="00C20880"/>
    <w:rsid w:val="00C20C08"/>
    <w:rsid w:val="00C21BB7"/>
    <w:rsid w:val="00C24A5E"/>
    <w:rsid w:val="00C3109C"/>
    <w:rsid w:val="00C3679B"/>
    <w:rsid w:val="00C42448"/>
    <w:rsid w:val="00C463F8"/>
    <w:rsid w:val="00C54CA7"/>
    <w:rsid w:val="00C57894"/>
    <w:rsid w:val="00C760A4"/>
    <w:rsid w:val="00C760D2"/>
    <w:rsid w:val="00C77385"/>
    <w:rsid w:val="00C8183A"/>
    <w:rsid w:val="00C82EF4"/>
    <w:rsid w:val="00C85843"/>
    <w:rsid w:val="00C937B7"/>
    <w:rsid w:val="00C97174"/>
    <w:rsid w:val="00CA25A0"/>
    <w:rsid w:val="00CA5DAF"/>
    <w:rsid w:val="00CB1001"/>
    <w:rsid w:val="00CB69EC"/>
    <w:rsid w:val="00CC321D"/>
    <w:rsid w:val="00CC5935"/>
    <w:rsid w:val="00CC7304"/>
    <w:rsid w:val="00CD10F6"/>
    <w:rsid w:val="00CD5F8D"/>
    <w:rsid w:val="00CE00CD"/>
    <w:rsid w:val="00CE0C9F"/>
    <w:rsid w:val="00CE5920"/>
    <w:rsid w:val="00CE6499"/>
    <w:rsid w:val="00CF290B"/>
    <w:rsid w:val="00D07ECB"/>
    <w:rsid w:val="00D107C1"/>
    <w:rsid w:val="00D1087B"/>
    <w:rsid w:val="00D250D0"/>
    <w:rsid w:val="00D255DC"/>
    <w:rsid w:val="00D26B75"/>
    <w:rsid w:val="00D328B0"/>
    <w:rsid w:val="00D3525C"/>
    <w:rsid w:val="00D357B4"/>
    <w:rsid w:val="00D4055F"/>
    <w:rsid w:val="00D43554"/>
    <w:rsid w:val="00D50CE5"/>
    <w:rsid w:val="00D514A0"/>
    <w:rsid w:val="00D539B2"/>
    <w:rsid w:val="00D56922"/>
    <w:rsid w:val="00D647D2"/>
    <w:rsid w:val="00D714F7"/>
    <w:rsid w:val="00D73BC4"/>
    <w:rsid w:val="00D762DF"/>
    <w:rsid w:val="00D76D17"/>
    <w:rsid w:val="00D837F4"/>
    <w:rsid w:val="00D8752B"/>
    <w:rsid w:val="00D918AE"/>
    <w:rsid w:val="00D92D25"/>
    <w:rsid w:val="00D93F1B"/>
    <w:rsid w:val="00D957C2"/>
    <w:rsid w:val="00D96B2F"/>
    <w:rsid w:val="00DB341C"/>
    <w:rsid w:val="00DB693C"/>
    <w:rsid w:val="00DB6C9D"/>
    <w:rsid w:val="00DC57B1"/>
    <w:rsid w:val="00DC5DE5"/>
    <w:rsid w:val="00DC60AD"/>
    <w:rsid w:val="00DD11BD"/>
    <w:rsid w:val="00DE0E81"/>
    <w:rsid w:val="00E00899"/>
    <w:rsid w:val="00E028D8"/>
    <w:rsid w:val="00E0524E"/>
    <w:rsid w:val="00E12B20"/>
    <w:rsid w:val="00E21D3A"/>
    <w:rsid w:val="00E21F50"/>
    <w:rsid w:val="00E23242"/>
    <w:rsid w:val="00E272EC"/>
    <w:rsid w:val="00E27347"/>
    <w:rsid w:val="00E33434"/>
    <w:rsid w:val="00E40A37"/>
    <w:rsid w:val="00E432E3"/>
    <w:rsid w:val="00E4500F"/>
    <w:rsid w:val="00E51386"/>
    <w:rsid w:val="00E5517D"/>
    <w:rsid w:val="00E6376B"/>
    <w:rsid w:val="00E65F16"/>
    <w:rsid w:val="00E67C14"/>
    <w:rsid w:val="00E70D73"/>
    <w:rsid w:val="00E755CD"/>
    <w:rsid w:val="00E824E8"/>
    <w:rsid w:val="00E86314"/>
    <w:rsid w:val="00E95645"/>
    <w:rsid w:val="00E963B5"/>
    <w:rsid w:val="00E9669F"/>
    <w:rsid w:val="00EA0B54"/>
    <w:rsid w:val="00EA0F0E"/>
    <w:rsid w:val="00EA33CA"/>
    <w:rsid w:val="00EC06AA"/>
    <w:rsid w:val="00EC1B00"/>
    <w:rsid w:val="00ED001A"/>
    <w:rsid w:val="00ED0255"/>
    <w:rsid w:val="00ED205A"/>
    <w:rsid w:val="00ED5526"/>
    <w:rsid w:val="00EE46E6"/>
    <w:rsid w:val="00EF5C1B"/>
    <w:rsid w:val="00EF703D"/>
    <w:rsid w:val="00F11445"/>
    <w:rsid w:val="00F12205"/>
    <w:rsid w:val="00F140B4"/>
    <w:rsid w:val="00F14B6E"/>
    <w:rsid w:val="00F171ED"/>
    <w:rsid w:val="00F2239B"/>
    <w:rsid w:val="00F23AB4"/>
    <w:rsid w:val="00F306BB"/>
    <w:rsid w:val="00F32344"/>
    <w:rsid w:val="00F33277"/>
    <w:rsid w:val="00F35A88"/>
    <w:rsid w:val="00F365DF"/>
    <w:rsid w:val="00F37E15"/>
    <w:rsid w:val="00F44E80"/>
    <w:rsid w:val="00F475A4"/>
    <w:rsid w:val="00F51E3E"/>
    <w:rsid w:val="00F53893"/>
    <w:rsid w:val="00F60793"/>
    <w:rsid w:val="00F6426E"/>
    <w:rsid w:val="00F6655F"/>
    <w:rsid w:val="00F66664"/>
    <w:rsid w:val="00F67D33"/>
    <w:rsid w:val="00F71536"/>
    <w:rsid w:val="00F76E86"/>
    <w:rsid w:val="00F84694"/>
    <w:rsid w:val="00F84F39"/>
    <w:rsid w:val="00F936EA"/>
    <w:rsid w:val="00F96324"/>
    <w:rsid w:val="00F96E84"/>
    <w:rsid w:val="00FA50D8"/>
    <w:rsid w:val="00FB190E"/>
    <w:rsid w:val="00FB2E74"/>
    <w:rsid w:val="00FB50ED"/>
    <w:rsid w:val="00FB547A"/>
    <w:rsid w:val="00FC4C79"/>
    <w:rsid w:val="00FD3D66"/>
    <w:rsid w:val="00FD411F"/>
    <w:rsid w:val="00FD4FA3"/>
    <w:rsid w:val="00FD5E81"/>
    <w:rsid w:val="00FD75D3"/>
    <w:rsid w:val="00FE61A6"/>
    <w:rsid w:val="00FE6A78"/>
    <w:rsid w:val="00FF1958"/>
    <w:rsid w:val="00FF4671"/>
    <w:rsid w:val="00FF6F85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32"/>
  </w:style>
  <w:style w:type="paragraph" w:styleId="1">
    <w:name w:val="heading 1"/>
    <w:basedOn w:val="a"/>
    <w:next w:val="a"/>
    <w:qFormat/>
    <w:rsid w:val="00970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333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D3332"/>
    <w:rPr>
      <w:b/>
      <w:sz w:val="24"/>
    </w:rPr>
  </w:style>
  <w:style w:type="paragraph" w:styleId="a3">
    <w:name w:val="caption"/>
    <w:basedOn w:val="a"/>
    <w:next w:val="a"/>
    <w:qFormat/>
    <w:rsid w:val="00970DF5"/>
    <w:pPr>
      <w:jc w:val="center"/>
    </w:pPr>
    <w:rPr>
      <w:b/>
    </w:rPr>
  </w:style>
  <w:style w:type="paragraph" w:customStyle="1" w:styleId="my">
    <w:name w:val="my Заг"/>
    <w:basedOn w:val="a"/>
    <w:rsid w:val="00970DF5"/>
    <w:pPr>
      <w:spacing w:after="360"/>
      <w:jc w:val="center"/>
    </w:pPr>
    <w:rPr>
      <w:b/>
      <w:sz w:val="28"/>
    </w:rPr>
  </w:style>
  <w:style w:type="paragraph" w:styleId="a4">
    <w:name w:val="Balloon Text"/>
    <w:basedOn w:val="a"/>
    <w:semiHidden/>
    <w:rsid w:val="000432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16EA1"/>
    <w:rPr>
      <w:color w:val="0000FF"/>
      <w:u w:val="single"/>
    </w:rPr>
  </w:style>
  <w:style w:type="paragraph" w:customStyle="1" w:styleId="ConsPlusNormal">
    <w:name w:val="ConsPlusNormal"/>
    <w:rsid w:val="005B6D2C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Normal (Web)"/>
    <w:basedOn w:val="a"/>
    <w:uiPriority w:val="99"/>
    <w:rsid w:val="00573052"/>
    <w:pPr>
      <w:spacing w:before="100" w:beforeAutospacing="1" w:after="119"/>
    </w:pPr>
    <w:rPr>
      <w:sz w:val="24"/>
      <w:szCs w:val="24"/>
    </w:rPr>
  </w:style>
  <w:style w:type="paragraph" w:customStyle="1" w:styleId="a7">
    <w:name w:val="Знак"/>
    <w:basedOn w:val="a"/>
    <w:rsid w:val="00420C8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uiPriority w:val="99"/>
    <w:rsid w:val="00637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4E4"/>
  </w:style>
  <w:style w:type="paragraph" w:styleId="aa">
    <w:name w:val="footer"/>
    <w:basedOn w:val="a"/>
    <w:link w:val="ab"/>
    <w:rsid w:val="00637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4E4"/>
  </w:style>
  <w:style w:type="paragraph" w:styleId="ac">
    <w:name w:val="List Paragraph"/>
    <w:basedOn w:val="a"/>
    <w:uiPriority w:val="34"/>
    <w:qFormat/>
    <w:rsid w:val="00F30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*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nech</dc:creator>
  <cp:lastModifiedBy>U0352</cp:lastModifiedBy>
  <cp:revision>4</cp:revision>
  <cp:lastPrinted>2016-10-21T11:24:00Z</cp:lastPrinted>
  <dcterms:created xsi:type="dcterms:W3CDTF">2017-04-07T09:14:00Z</dcterms:created>
  <dcterms:modified xsi:type="dcterms:W3CDTF">2017-04-19T05:05:00Z</dcterms:modified>
</cp:coreProperties>
</file>