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47" w:rsidRDefault="00FB5847" w:rsidP="00FB58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outlineLvl w:val="0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ВНИМАНИЮ ГРАЖДАН-ПОЛУЧАТЕЛЕЙ НАБОРА СОЦИАЛЬНЫХ УСЛУГ!</w:t>
      </w:r>
    </w:p>
    <w:p w:rsidR="00FB5847" w:rsidRDefault="00FB5847" w:rsidP="00FB58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outlineLvl w:val="0"/>
        <w:rPr>
          <w:b/>
          <w:kern w:val="36"/>
          <w:sz w:val="26"/>
          <w:szCs w:val="26"/>
        </w:rPr>
      </w:pPr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 1 января 2018 года услуги по оказанию государственной социальной помощи в виде социальных услуг  по предоставлению путевок на санаторно-курортное лечение и бесплатного проезда  на междугородном транспорте к месту лечения и обратно предоставляет  Государственное учреждение – Саратовское региональное отделение Фонда социального страхования Российской Федерации.</w:t>
      </w:r>
    </w:p>
    <w:p w:rsidR="00FB5847" w:rsidRDefault="00FB5847" w:rsidP="00FB5847">
      <w:pPr>
        <w:numPr>
          <w:ilvl w:val="0"/>
          <w:numId w:val="1"/>
        </w:numPr>
        <w:rPr>
          <w:b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i/>
          <w:sz w:val="28"/>
          <w:szCs w:val="28"/>
          <w:shd w:val="clear" w:color="auto" w:fill="FFFFFF"/>
        </w:rPr>
        <w:t xml:space="preserve">На получение санаторно-курортного лечения и проезда к месту лечения и обратно имеют право: </w:t>
      </w:r>
    </w:p>
    <w:p w:rsidR="00FB5847" w:rsidRDefault="00FB5847" w:rsidP="00FB58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инвалиды войны;</w:t>
      </w:r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-участники Великой Отечественной войны;</w:t>
      </w:r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ветераны боевых действий;</w:t>
      </w:r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лица, награжденные знаком «Жителю блокадного Ленинграда»;</w:t>
      </w:r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инвалиды;</w:t>
      </w:r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дети-инвалиды;</w:t>
      </w:r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FB5847" w:rsidRDefault="00FB5847" w:rsidP="00FB5847">
      <w:pPr>
        <w:numPr>
          <w:ilvl w:val="0"/>
          <w:numId w:val="1"/>
        </w:numPr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Для получения путевки необходимо:</w:t>
      </w:r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получить у лечащего врача (в учреждении здравоохранения по месту жительства) медицинскую справку по форме № 070/у-04;</w:t>
      </w:r>
    </w:p>
    <w:p w:rsidR="00FB5847" w:rsidRDefault="00FB5847" w:rsidP="00FB5847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обратиться с  заявлением о предоставлении санаторно-курортной путевки можно в территориальное отделение Фонда по месту жительства, либо через Портал государственных услуг в электронном виде. </w:t>
      </w:r>
    </w:p>
    <w:p w:rsidR="00FB5847" w:rsidRDefault="00FB5847" w:rsidP="00FB5847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Телефон для консультаций:  (8452) 52-05-83</w:t>
      </w:r>
    </w:p>
    <w:p w:rsidR="00424A2E" w:rsidRDefault="00424A2E">
      <w:bookmarkStart w:id="0" w:name="_GoBack"/>
      <w:bookmarkEnd w:id="0"/>
    </w:p>
    <w:sectPr w:rsidR="0042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F"/>
    <w:rsid w:val="00424A2E"/>
    <w:rsid w:val="004E2DCF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Г. Саркисова</dc:creator>
  <cp:keywords/>
  <dc:description/>
  <cp:lastModifiedBy>Алиса Г. Саркисова</cp:lastModifiedBy>
  <cp:revision>3</cp:revision>
  <dcterms:created xsi:type="dcterms:W3CDTF">2017-12-25T07:25:00Z</dcterms:created>
  <dcterms:modified xsi:type="dcterms:W3CDTF">2017-12-25T07:25:00Z</dcterms:modified>
</cp:coreProperties>
</file>