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2E" w:rsidRDefault="009751DE" w:rsidP="006802C7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9751DE">
        <w:rPr>
          <w:rFonts w:eastAsia="Times New Roman" w:cs="Times New Roman"/>
          <w:b/>
          <w:lang w:eastAsia="ru-RU"/>
        </w:rPr>
        <w:t xml:space="preserve">Управление Росреестра по Саратовской области </w:t>
      </w:r>
    </w:p>
    <w:p w:rsidR="009751DE" w:rsidRPr="009751DE" w:rsidRDefault="009751DE" w:rsidP="006802C7">
      <w:pPr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751DE">
        <w:rPr>
          <w:rFonts w:eastAsia="Times New Roman" w:cs="Times New Roman"/>
          <w:b/>
          <w:lang w:eastAsia="ru-RU"/>
        </w:rPr>
        <w:t>напоминает о работе «телефона доверия</w:t>
      </w:r>
      <w:r w:rsidRPr="009751DE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9751DE" w:rsidRDefault="009751DE" w:rsidP="00F55D16"/>
    <w:p w:rsidR="00274D92" w:rsidRDefault="009751DE" w:rsidP="00F55D16">
      <w:pPr>
        <w:ind w:firstLine="709"/>
        <w:rPr>
          <w:b/>
          <w:bCs/>
        </w:rPr>
      </w:pPr>
      <w:r>
        <w:t>Управление Росреестра по Саратовской области напоминает, что в ц</w:t>
      </w:r>
      <w:r>
        <w:t>е</w:t>
      </w:r>
      <w:r>
        <w:t>лях выявления и пресечения признаков возможных правонарушений корру</w:t>
      </w:r>
      <w:r>
        <w:t>п</w:t>
      </w:r>
      <w:r>
        <w:t xml:space="preserve">ционной направленности со стороны государственных служащих в ведомстве функционирует "телефон доверия" </w:t>
      </w:r>
      <w:r w:rsidR="00274D92">
        <w:t>«</w:t>
      </w:r>
      <w:proofErr w:type="spellStart"/>
      <w:r w:rsidR="00274D92">
        <w:t>Антикоррупция</w:t>
      </w:r>
      <w:proofErr w:type="spellEnd"/>
      <w:r w:rsidR="00274D92">
        <w:t>»:</w:t>
      </w:r>
      <w:r w:rsidR="00256F4E">
        <w:t xml:space="preserve"> </w:t>
      </w:r>
      <w:r w:rsidR="00274D92">
        <w:rPr>
          <w:b/>
          <w:bCs/>
        </w:rPr>
        <w:t xml:space="preserve">8 (8452) 73-40-57. </w:t>
      </w:r>
    </w:p>
    <w:p w:rsidR="00F55D16" w:rsidRDefault="00F55D16" w:rsidP="00F55D16">
      <w:pPr>
        <w:ind w:firstLine="709"/>
      </w:pPr>
      <w:r>
        <w:t>Ж</w:t>
      </w:r>
      <w:r w:rsidR="00256F4E">
        <w:t>ител</w:t>
      </w:r>
      <w:r>
        <w:t>и</w:t>
      </w:r>
      <w:r w:rsidR="00256F4E">
        <w:t xml:space="preserve"> и гост</w:t>
      </w:r>
      <w:r>
        <w:t>и</w:t>
      </w:r>
      <w:r w:rsidR="00256F4E">
        <w:t xml:space="preserve"> региона мо</w:t>
      </w:r>
      <w:r>
        <w:t>гут по нему</w:t>
      </w:r>
      <w:r w:rsidR="00256F4E">
        <w:t xml:space="preserve"> проинформировать руковод</w:t>
      </w:r>
      <w:r w:rsidR="00A2499E">
        <w:t>ство Управления</w:t>
      </w:r>
      <w:r w:rsidR="00256F4E">
        <w:t xml:space="preserve"> о коррупционных действиях со стороны сотрудников </w:t>
      </w:r>
      <w:r w:rsidR="00A2499E">
        <w:t>ведомства</w:t>
      </w:r>
      <w:r>
        <w:t xml:space="preserve">. </w:t>
      </w:r>
    </w:p>
    <w:p w:rsidR="009751DE" w:rsidRDefault="009751DE" w:rsidP="00F55D16">
      <w:pPr>
        <w:ind w:firstLine="709"/>
      </w:pPr>
      <w:r>
        <w:t xml:space="preserve">Прием обращений граждан по "телефону доверия" осуществляется в </w:t>
      </w:r>
      <w:r w:rsidR="00F55D16">
        <w:t xml:space="preserve"> обычном рабочем режиме: с понедельника по четверг с 8.00 до 17.00, в пя</w:t>
      </w:r>
      <w:r w:rsidR="00F55D16">
        <w:t>т</w:t>
      </w:r>
      <w:r w:rsidR="00F55D16">
        <w:t xml:space="preserve">ницу с 8.00 до 16.00. Все входящие звонки регистрируются </w:t>
      </w:r>
      <w:r w:rsidR="00A2499E">
        <w:t xml:space="preserve">уполномоченным </w:t>
      </w:r>
      <w:r w:rsidR="00F55D16">
        <w:t xml:space="preserve">сотрудником Управления в «Журнале обращений». </w:t>
      </w:r>
      <w:r w:rsidR="00A2499E">
        <w:t>Сотрудники</w:t>
      </w:r>
      <w:r w:rsidR="00F55D16">
        <w:t>, обрабат</w:t>
      </w:r>
      <w:r w:rsidR="00F55D16">
        <w:t>ы</w:t>
      </w:r>
      <w:r w:rsidR="00F55D16">
        <w:t>вающие информацию, поступающую на "телефон доверия "</w:t>
      </w:r>
      <w:proofErr w:type="spellStart"/>
      <w:r w:rsidR="00F55D16">
        <w:t>Антикоррупция</w:t>
      </w:r>
      <w:proofErr w:type="spellEnd"/>
      <w:r w:rsidR="00F55D16">
        <w:t>", несут персональную ответственность за соблюдение конфиденциальности.</w:t>
      </w:r>
    </w:p>
    <w:p w:rsidR="00F55D16" w:rsidRDefault="009751DE" w:rsidP="00F55D16">
      <w:pPr>
        <w:ind w:firstLine="709"/>
      </w:pPr>
      <w:r>
        <w:t xml:space="preserve">Также граждане могут направить информацию о ставших им известных коррупционных проявлениях со стороны работников ведомства по </w:t>
      </w:r>
      <w:r w:rsidR="00F55D16">
        <w:t>офиц</w:t>
      </w:r>
      <w:r w:rsidR="00F55D16">
        <w:t>и</w:t>
      </w:r>
      <w:r w:rsidR="00F55D16">
        <w:t xml:space="preserve">альному </w:t>
      </w:r>
      <w:r>
        <w:t>электронному</w:t>
      </w:r>
      <w:r w:rsidR="00F55D16">
        <w:t xml:space="preserve"> </w:t>
      </w:r>
      <w:r w:rsidR="00274D92">
        <w:t xml:space="preserve"> (</w:t>
      </w:r>
      <w:hyperlink r:id="rId5" w:history="1">
        <w:r w:rsidR="00F55D16" w:rsidRPr="00555949">
          <w:rPr>
            <w:rStyle w:val="a3"/>
          </w:rPr>
          <w:t>64_upr@rosreestr.ru</w:t>
        </w:r>
      </w:hyperlink>
      <w:r w:rsidR="00274D92">
        <w:t>)</w:t>
      </w:r>
      <w:r w:rsidR="00F55D16">
        <w:t xml:space="preserve"> или почтовому адресу Управл</w:t>
      </w:r>
      <w:r w:rsidR="00F55D16">
        <w:t>е</w:t>
      </w:r>
      <w:r w:rsidR="00F55D16">
        <w:t xml:space="preserve">ния </w:t>
      </w:r>
      <w:r w:rsidR="00274D92">
        <w:t>(</w:t>
      </w:r>
      <w:r w:rsidR="00F55D16">
        <w:t>410012, г. Саратов, Театральная площадь, 11</w:t>
      </w:r>
      <w:r w:rsidR="00274D92">
        <w:t>)</w:t>
      </w:r>
      <w:r w:rsidR="00F55D16">
        <w:t>.</w:t>
      </w:r>
    </w:p>
    <w:p w:rsidR="009751DE" w:rsidRDefault="00F55D16" w:rsidP="00F55D16">
      <w:pPr>
        <w:ind w:firstLine="709"/>
      </w:pPr>
      <w:r>
        <w:t>Отправить сообщение можно также через официальный сайт Росреес</w:t>
      </w:r>
      <w:r>
        <w:t>т</w:t>
      </w:r>
      <w:r>
        <w:t xml:space="preserve">ра </w:t>
      </w:r>
      <w:hyperlink r:id="rId6" w:history="1">
        <w:r w:rsidRPr="00555949">
          <w:rPr>
            <w:rStyle w:val="a3"/>
            <w:lang w:val="en-US"/>
          </w:rPr>
          <w:t>www</w:t>
        </w:r>
        <w:r w:rsidRPr="00F55D16">
          <w:rPr>
            <w:rStyle w:val="a3"/>
          </w:rPr>
          <w:t>.</w:t>
        </w:r>
        <w:proofErr w:type="spellStart"/>
        <w:r w:rsidRPr="00555949">
          <w:rPr>
            <w:rStyle w:val="a3"/>
            <w:lang w:val="en-US"/>
          </w:rPr>
          <w:t>rosreestr</w:t>
        </w:r>
        <w:proofErr w:type="spellEnd"/>
        <w:r w:rsidRPr="00F55D16">
          <w:rPr>
            <w:rStyle w:val="a3"/>
          </w:rPr>
          <w:t>.</w:t>
        </w:r>
        <w:proofErr w:type="spellStart"/>
        <w:r w:rsidRPr="00555949">
          <w:rPr>
            <w:rStyle w:val="a3"/>
            <w:lang w:val="en-US"/>
          </w:rPr>
          <w:t>ru</w:t>
        </w:r>
        <w:proofErr w:type="spellEnd"/>
      </w:hyperlink>
      <w:r w:rsidRPr="00F55D16">
        <w:t xml:space="preserve"> </w:t>
      </w:r>
      <w:r>
        <w:t>в региональном блоке Саратовской области в разделе "Обратная связь"/ "Контакты ".</w:t>
      </w:r>
    </w:p>
    <w:p w:rsidR="00D62C7D" w:rsidRDefault="00A2499E" w:rsidP="00F55D16">
      <w:pPr>
        <w:ind w:firstLine="709"/>
      </w:pPr>
      <w:r>
        <w:t>Управление Росреестра по Саратовской области обращает внимание граждан на то, что анонимные сообщения о противоправных действиях го</w:t>
      </w:r>
      <w:r>
        <w:t>с</w:t>
      </w:r>
      <w:r>
        <w:t>служащих не рассматриваются в соответствии с действующим российским законодательством.</w:t>
      </w:r>
    </w:p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51DE"/>
    <w:rsid w:val="00083711"/>
    <w:rsid w:val="000D3E26"/>
    <w:rsid w:val="001220D8"/>
    <w:rsid w:val="001F2EA6"/>
    <w:rsid w:val="00256F4E"/>
    <w:rsid w:val="00274D92"/>
    <w:rsid w:val="0047020E"/>
    <w:rsid w:val="004B7F2E"/>
    <w:rsid w:val="0065210F"/>
    <w:rsid w:val="006802C7"/>
    <w:rsid w:val="006B4E15"/>
    <w:rsid w:val="006E079A"/>
    <w:rsid w:val="00941D34"/>
    <w:rsid w:val="009751DE"/>
    <w:rsid w:val="00A2499E"/>
    <w:rsid w:val="00BF3C28"/>
    <w:rsid w:val="00F141E7"/>
    <w:rsid w:val="00F55D16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F55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64_upr@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dcterms:created xsi:type="dcterms:W3CDTF">2017-06-20T05:12:00Z</dcterms:created>
  <dcterms:modified xsi:type="dcterms:W3CDTF">2017-06-20T05:12:00Z</dcterms:modified>
</cp:coreProperties>
</file>