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8" w:rsidRPr="004F0558" w:rsidRDefault="004F0558" w:rsidP="004F05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558">
        <w:rPr>
          <w:rFonts w:ascii="Times New Roman" w:hAnsi="Times New Roman" w:cs="Times New Roman"/>
          <w:i/>
          <w:sz w:val="28"/>
          <w:szCs w:val="28"/>
        </w:rPr>
        <w:t>Как узнать кадастровую стоимость объекта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труда и затрат</w:t>
      </w:r>
    </w:p>
    <w:p w:rsidR="004F0558" w:rsidRPr="004F0558" w:rsidRDefault="004F0558" w:rsidP="004F05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86F" w:rsidRPr="00DE5217" w:rsidRDefault="004F0558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217">
        <w:rPr>
          <w:rFonts w:ascii="Times New Roman" w:hAnsi="Times New Roman" w:cs="Times New Roman"/>
          <w:sz w:val="26"/>
          <w:szCs w:val="26"/>
        </w:rPr>
        <w:t xml:space="preserve">Многих из нас время от времени интересует вопрос о кадастровой стоимости принадлежащего нам имущества, </w:t>
      </w:r>
      <w:r w:rsidR="00E8486F" w:rsidRPr="00DE5217">
        <w:rPr>
          <w:rFonts w:ascii="Times New Roman" w:hAnsi="Times New Roman" w:cs="Times New Roman"/>
          <w:sz w:val="26"/>
          <w:szCs w:val="26"/>
        </w:rPr>
        <w:t>ведь на основании именно этого показателя начисляются налоговые платежи, арендная плата и ряд иных показателей.</w:t>
      </w:r>
    </w:p>
    <w:p w:rsidR="004F0558" w:rsidRPr="00DE5217" w:rsidRDefault="004F0558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217">
        <w:rPr>
          <w:rFonts w:ascii="Times New Roman" w:hAnsi="Times New Roman" w:cs="Times New Roman"/>
          <w:sz w:val="26"/>
          <w:szCs w:val="26"/>
        </w:rPr>
        <w:t xml:space="preserve">Кадастровая стоимость объекта недвижимости это </w:t>
      </w:r>
      <w:r w:rsidR="00E8486F" w:rsidRPr="00DE5217">
        <w:rPr>
          <w:rFonts w:ascii="Times New Roman" w:hAnsi="Times New Roman" w:cs="Times New Roman"/>
          <w:sz w:val="26"/>
          <w:szCs w:val="26"/>
        </w:rPr>
        <w:t xml:space="preserve">информация, которая содержится </w:t>
      </w:r>
      <w:r w:rsidRPr="00DE5217">
        <w:rPr>
          <w:rFonts w:ascii="Times New Roman" w:hAnsi="Times New Roman" w:cs="Times New Roman"/>
          <w:sz w:val="26"/>
          <w:szCs w:val="26"/>
        </w:rPr>
        <w:t xml:space="preserve">в Едином государственном реестре недвижимости (далее – ЕГРН). </w:t>
      </w:r>
    </w:p>
    <w:p w:rsidR="004F0558" w:rsidRPr="00DE5217" w:rsidRDefault="004F0558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217">
        <w:rPr>
          <w:rFonts w:ascii="Times New Roman" w:hAnsi="Times New Roman" w:cs="Times New Roman"/>
          <w:sz w:val="26"/>
          <w:szCs w:val="26"/>
        </w:rPr>
        <w:t xml:space="preserve">Существует </w:t>
      </w:r>
      <w:r w:rsidR="00E8486F" w:rsidRPr="00DE5217">
        <w:rPr>
          <w:rFonts w:ascii="Times New Roman" w:hAnsi="Times New Roman" w:cs="Times New Roman"/>
          <w:sz w:val="26"/>
          <w:szCs w:val="26"/>
        </w:rPr>
        <w:t xml:space="preserve">два </w:t>
      </w:r>
      <w:r w:rsidRPr="00DE5217">
        <w:rPr>
          <w:rFonts w:ascii="Times New Roman" w:hAnsi="Times New Roman" w:cs="Times New Roman"/>
          <w:sz w:val="26"/>
          <w:szCs w:val="26"/>
        </w:rPr>
        <w:t>способ</w:t>
      </w:r>
      <w:r w:rsidR="00E8486F" w:rsidRPr="00DE5217">
        <w:rPr>
          <w:rFonts w:ascii="Times New Roman" w:hAnsi="Times New Roman" w:cs="Times New Roman"/>
          <w:sz w:val="26"/>
          <w:szCs w:val="26"/>
        </w:rPr>
        <w:t>а</w:t>
      </w:r>
      <w:r w:rsidRPr="00DE5217">
        <w:rPr>
          <w:rFonts w:ascii="Times New Roman" w:hAnsi="Times New Roman" w:cs="Times New Roman"/>
          <w:sz w:val="26"/>
          <w:szCs w:val="26"/>
        </w:rPr>
        <w:t xml:space="preserve"> узнать кадастровую стоимость объекта недвижимости</w:t>
      </w:r>
      <w:r w:rsidR="00E8486F" w:rsidRPr="00DE5217">
        <w:rPr>
          <w:rFonts w:ascii="Times New Roman" w:hAnsi="Times New Roman" w:cs="Times New Roman"/>
          <w:sz w:val="26"/>
          <w:szCs w:val="26"/>
        </w:rPr>
        <w:t>:</w:t>
      </w:r>
    </w:p>
    <w:p w:rsidR="00E8486F" w:rsidRPr="00DE5217" w:rsidRDefault="00E8486F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217">
        <w:rPr>
          <w:rFonts w:ascii="Times New Roman" w:hAnsi="Times New Roman" w:cs="Times New Roman"/>
          <w:sz w:val="26"/>
          <w:szCs w:val="26"/>
        </w:rPr>
        <w:t>1. Получить выписку о кадастровой стоимости</w:t>
      </w:r>
      <w:r w:rsidR="000860E9" w:rsidRPr="00DE5217">
        <w:rPr>
          <w:rFonts w:ascii="Times New Roman" w:hAnsi="Times New Roman" w:cs="Times New Roman"/>
          <w:sz w:val="26"/>
          <w:szCs w:val="26"/>
        </w:rPr>
        <w:t xml:space="preserve"> объекта недвижимости</w:t>
      </w:r>
      <w:r w:rsidRPr="00DE5217">
        <w:rPr>
          <w:rFonts w:ascii="Times New Roman" w:hAnsi="Times New Roman" w:cs="Times New Roman"/>
          <w:sz w:val="26"/>
          <w:szCs w:val="26"/>
        </w:rPr>
        <w:t>, котор</w:t>
      </w:r>
      <w:r w:rsidR="000860E9" w:rsidRPr="00DE5217">
        <w:rPr>
          <w:rFonts w:ascii="Times New Roman" w:hAnsi="Times New Roman" w:cs="Times New Roman"/>
          <w:sz w:val="26"/>
          <w:szCs w:val="26"/>
        </w:rPr>
        <w:t>ая</w:t>
      </w:r>
      <w:r w:rsidRPr="00DE5217">
        <w:rPr>
          <w:rFonts w:ascii="Times New Roman" w:hAnsi="Times New Roman" w:cs="Times New Roman"/>
          <w:sz w:val="26"/>
          <w:szCs w:val="26"/>
        </w:rPr>
        <w:t xml:space="preserve"> является официальным документом, и может быть выдан</w:t>
      </w:r>
      <w:r w:rsidR="000860E9" w:rsidRPr="00DE5217">
        <w:rPr>
          <w:rFonts w:ascii="Times New Roman" w:hAnsi="Times New Roman" w:cs="Times New Roman"/>
          <w:sz w:val="26"/>
          <w:szCs w:val="26"/>
        </w:rPr>
        <w:t>а</w:t>
      </w:r>
      <w:r w:rsidRPr="00DE5217">
        <w:rPr>
          <w:rFonts w:ascii="Times New Roman" w:hAnsi="Times New Roman" w:cs="Times New Roman"/>
          <w:sz w:val="26"/>
          <w:szCs w:val="26"/>
        </w:rPr>
        <w:t xml:space="preserve"> в электронном виде или на бумажном носителе почтовым отправлением.</w:t>
      </w:r>
    </w:p>
    <w:p w:rsidR="00E8486F" w:rsidRPr="00DE5217" w:rsidRDefault="00E8486F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217">
        <w:rPr>
          <w:rFonts w:ascii="Times New Roman" w:hAnsi="Times New Roman" w:cs="Times New Roman"/>
          <w:sz w:val="26"/>
          <w:szCs w:val="26"/>
        </w:rPr>
        <w:t xml:space="preserve">2. Путем просмотра на портале Росреестра </w:t>
      </w:r>
      <w:r w:rsidR="00104BC8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" w:tgtFrame="_blank" w:tooltip="Ссылка на ресурс https://rosreestr.ru/site/" w:history="1">
        <w:r w:rsidR="00104BC8" w:rsidRPr="00DE521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https://rosreestr.ru/site/</w:t>
        </w:r>
      </w:hyperlink>
      <w:r w:rsidR="00104BC8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04BC8" w:rsidRPr="00DE5217">
        <w:rPr>
          <w:rFonts w:ascii="Arial" w:hAnsi="Arial" w:cs="Arial"/>
          <w:color w:val="000000"/>
          <w:sz w:val="26"/>
          <w:szCs w:val="26"/>
        </w:rPr>
        <w:t xml:space="preserve"> </w:t>
      </w:r>
      <w:r w:rsidR="000860E9" w:rsidRPr="00DE5217">
        <w:rPr>
          <w:rFonts w:ascii="Times New Roman" w:hAnsi="Times New Roman" w:cs="Times New Roman"/>
          <w:sz w:val="26"/>
          <w:szCs w:val="26"/>
        </w:rPr>
        <w:t xml:space="preserve">через электронные сервисы: </w:t>
      </w:r>
      <w:r w:rsidRPr="00DE5217">
        <w:rPr>
          <w:rFonts w:ascii="Times New Roman" w:hAnsi="Times New Roman" w:cs="Times New Roman"/>
          <w:sz w:val="26"/>
          <w:szCs w:val="26"/>
        </w:rPr>
        <w:t xml:space="preserve"> </w:t>
      </w:r>
      <w:r w:rsidR="000860E9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«Справочная информация в режиме </w:t>
      </w:r>
      <w:r w:rsidR="000860E9" w:rsidRPr="00DE521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Online</w:t>
      </w:r>
      <w:r w:rsidR="000860E9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», «Публичная кадастровая карта».</w:t>
      </w:r>
      <w:r w:rsidRPr="00DE52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774" w:rsidRPr="00DE5217" w:rsidRDefault="000860E9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217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DE521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5217">
        <w:rPr>
          <w:rFonts w:ascii="Times New Roman" w:hAnsi="Times New Roman" w:cs="Times New Roman"/>
          <w:sz w:val="26"/>
          <w:szCs w:val="26"/>
        </w:rPr>
        <w:t xml:space="preserve"> чтобы получить выписку о кадастровой стоимости объекта недвижимости необходимо направить запрос </w:t>
      </w:r>
      <w:r w:rsidR="00A77441" w:rsidRPr="00DE5217">
        <w:rPr>
          <w:rFonts w:ascii="Times New Roman" w:hAnsi="Times New Roman" w:cs="Times New Roman"/>
          <w:sz w:val="26"/>
          <w:szCs w:val="26"/>
        </w:rPr>
        <w:t xml:space="preserve">через портал Росреестра. С главной страницы Портала Росреестра следует перейти в раздел «Электронные услуги и сервисы», а затем к сервису «Получение сведений из ЕГРН» </w:t>
      </w:r>
      <w:r w:rsidR="00A77441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руководствуясь пошаговой инструкцией, заполнить </w:t>
      </w:r>
      <w:r w:rsidR="00A77441" w:rsidRPr="00DE5217">
        <w:rPr>
          <w:rFonts w:ascii="Times New Roman" w:hAnsi="Times New Roman" w:cs="Times New Roman"/>
          <w:sz w:val="26"/>
          <w:szCs w:val="26"/>
        </w:rPr>
        <w:t>установленную электронную форму запроса ЕГРН.</w:t>
      </w:r>
      <w:r w:rsidR="00006422" w:rsidRPr="00DE5217">
        <w:rPr>
          <w:rFonts w:ascii="Times New Roman" w:hAnsi="Times New Roman" w:cs="Times New Roman"/>
          <w:sz w:val="26"/>
          <w:szCs w:val="26"/>
        </w:rPr>
        <w:t xml:space="preserve"> По завершению процесса заполнения электронной формы запроса, запрос ЕГРН моментально попадает на обработку,</w:t>
      </w:r>
      <w:r w:rsidR="00006422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ему присваивается уникальный </w:t>
      </w:r>
      <w:proofErr w:type="gramStart"/>
      <w:r w:rsidR="00006422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proofErr w:type="gramEnd"/>
      <w:r w:rsidR="00006422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которому с помощью электронного сервиса Портала «Проверка исполнения запроса (заявления)» можно отслеживать ход его исполнения. </w:t>
      </w:r>
    </w:p>
    <w:p w:rsidR="000860E9" w:rsidRPr="00DE5217" w:rsidRDefault="00DD7774" w:rsidP="004F05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из ЕГРН о кадастровой стоимости объекта недвижимости можно запросить по состоянию на дату запроса или на другую интересующую дату. </w:t>
      </w:r>
      <w:r w:rsidR="00006422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Выписка о кадастровой стоимости будет предоставлена</w:t>
      </w:r>
      <w:r w:rsidR="00427AD6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бесплатно</w:t>
      </w:r>
      <w:r w:rsidR="00006422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3 рабочих дней с момента приема запроса. </w:t>
      </w: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В ней содержатся следующие сведения: вид и кадастровый номер объекта,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</w:t>
      </w:r>
    </w:p>
    <w:p w:rsidR="00006422" w:rsidRPr="00DE5217" w:rsidRDefault="00006422" w:rsidP="00006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E52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одготовленный </w:t>
      </w:r>
      <w:r w:rsidRPr="00DE52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r w:rsidRPr="00DE52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окумент в электронном виде</w:t>
      </w:r>
      <w:r w:rsidRPr="00DE5217">
        <w:rPr>
          <w:rFonts w:ascii="Times New Roman" w:eastAsia="Times New Roman" w:hAnsi="Times New Roman" w:cs="Times New Roman"/>
          <w:sz w:val="26"/>
          <w:szCs w:val="26"/>
        </w:rPr>
        <w:t xml:space="preserve"> имеет такую же юридическую силу, как и бумажный, поскольку вместе с ним заявитель получает файл ЭЦП</w:t>
      </w:r>
      <w:r w:rsidR="008479BF" w:rsidRPr="00DE5217"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лица кадастровой палаты</w:t>
      </w:r>
      <w:r w:rsidRPr="00DE5217">
        <w:rPr>
          <w:rFonts w:ascii="Times New Roman" w:eastAsia="Times New Roman" w:hAnsi="Times New Roman" w:cs="Times New Roman"/>
          <w:sz w:val="26"/>
          <w:szCs w:val="26"/>
        </w:rPr>
        <w:t>. Эта подпись ЭЦП заверяет подлинность документа. Действительность электронного документа и ЭЦП можно легко проверить на Портале с помощью электронного сервиса "Проверка электронного документа".</w:t>
      </w:r>
    </w:p>
    <w:p w:rsidR="007861D3" w:rsidRPr="00DE5217" w:rsidRDefault="0058644A" w:rsidP="00847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получения </w:t>
      </w:r>
      <w:r w:rsidR="00DD7774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актуальной </w:t>
      </w: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 о кадастровой стоимости </w:t>
      </w:r>
      <w:r w:rsidR="007861D3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объекту недвижимости </w:t>
      </w: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861D3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режиме просмотра, то это можно сделать посредством электронных сервисов Портала Росреестра «Справочная информация в режиме </w:t>
      </w:r>
      <w:r w:rsidR="007861D3" w:rsidRPr="00DE521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Online</w:t>
      </w:r>
      <w:r w:rsidR="007861D3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», «Публичная кадастровая карта»</w:t>
      </w:r>
      <w:r w:rsidR="00AF3C57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218D4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Доступ к данным сервисам расположен на главной странице Портала Росреестра в разделе </w:t>
      </w:r>
      <w:r w:rsidR="001218D4" w:rsidRPr="00DE5217">
        <w:rPr>
          <w:rFonts w:ascii="Times New Roman" w:hAnsi="Times New Roman" w:cs="Times New Roman"/>
          <w:sz w:val="26"/>
          <w:szCs w:val="26"/>
        </w:rPr>
        <w:t>«Электронные услуги и сервисы».</w:t>
      </w:r>
      <w:r w:rsidR="00AA6531" w:rsidRPr="00DE5217">
        <w:rPr>
          <w:rFonts w:ascii="Times New Roman" w:hAnsi="Times New Roman" w:cs="Times New Roman"/>
          <w:sz w:val="26"/>
          <w:szCs w:val="26"/>
        </w:rPr>
        <w:t xml:space="preserve"> </w:t>
      </w:r>
      <w:r w:rsidR="00AA6531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Поиск информации в сервисах ведется по кадастровому номеру, условному номеру и адресу объекта недвижимости. С помощью данных сервисов по интересующему объекту недвижимости </w:t>
      </w:r>
      <w:r w:rsidR="00DD3C2F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режиме реального времени </w:t>
      </w:r>
      <w:r w:rsidR="00AA6531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можно получить наглядную информацию, в том числе кадастровую стоимость объекта, а также характеристики объекта. </w:t>
      </w:r>
      <w:r w:rsidR="00DD3C2F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Отметим, что и</w:t>
      </w:r>
      <w:r w:rsidR="00AF3C57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нформация сервисов является справочной и не может быть использована в виде юридически значимого документа.</w:t>
      </w:r>
      <w:r w:rsidR="007861D3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252FF1" w:rsidRPr="00DE5217" w:rsidRDefault="00AA6531" w:rsidP="00252F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1A0000"/>
          <w:sz w:val="26"/>
          <w:szCs w:val="26"/>
        </w:rPr>
      </w:pPr>
      <w:r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>Воспользовавшись одним из перечисленных способов, можно бесплатно узнать кадастровую стоимость объекта недвижимости</w:t>
      </w:r>
      <w:r w:rsidR="00252FF1" w:rsidRPr="00DE52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2FF1" w:rsidRPr="00DE5217">
        <w:rPr>
          <w:rFonts w:ascii="Times New Roman" w:eastAsia="Times New Roman" w:hAnsi="Times New Roman" w:cs="Times New Roman"/>
          <w:color w:val="1A0000"/>
          <w:sz w:val="26"/>
          <w:szCs w:val="26"/>
        </w:rPr>
        <w:t>и другую информацию об объекте недвижимости.</w:t>
      </w:r>
    </w:p>
    <w:sectPr w:rsidR="00252FF1" w:rsidRPr="00DE5217" w:rsidSect="004F05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558"/>
    <w:rsid w:val="00006422"/>
    <w:rsid w:val="000860E9"/>
    <w:rsid w:val="00104BC8"/>
    <w:rsid w:val="001218D4"/>
    <w:rsid w:val="00164345"/>
    <w:rsid w:val="00195C98"/>
    <w:rsid w:val="0024362E"/>
    <w:rsid w:val="00252FF1"/>
    <w:rsid w:val="002D139B"/>
    <w:rsid w:val="00374DE1"/>
    <w:rsid w:val="00427AD6"/>
    <w:rsid w:val="004F0558"/>
    <w:rsid w:val="0058644A"/>
    <w:rsid w:val="00593164"/>
    <w:rsid w:val="005D6CAF"/>
    <w:rsid w:val="0067220D"/>
    <w:rsid w:val="007861D3"/>
    <w:rsid w:val="00790866"/>
    <w:rsid w:val="007D3AE9"/>
    <w:rsid w:val="00843627"/>
    <w:rsid w:val="008479BF"/>
    <w:rsid w:val="0086488B"/>
    <w:rsid w:val="00872BCC"/>
    <w:rsid w:val="008A4E82"/>
    <w:rsid w:val="00926E14"/>
    <w:rsid w:val="00A23D97"/>
    <w:rsid w:val="00A77441"/>
    <w:rsid w:val="00AA6531"/>
    <w:rsid w:val="00AF3C57"/>
    <w:rsid w:val="00C43F59"/>
    <w:rsid w:val="00DD3C2F"/>
    <w:rsid w:val="00DD7774"/>
    <w:rsid w:val="00DE5217"/>
    <w:rsid w:val="00DF1A7F"/>
    <w:rsid w:val="00E8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BC8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V.Tuktarov</dc:creator>
  <cp:lastModifiedBy>u1063</cp:lastModifiedBy>
  <cp:revision>18</cp:revision>
  <cp:lastPrinted>2018-02-07T05:50:00Z</cp:lastPrinted>
  <dcterms:created xsi:type="dcterms:W3CDTF">2018-02-06T15:06:00Z</dcterms:created>
  <dcterms:modified xsi:type="dcterms:W3CDTF">2018-03-07T06:59:00Z</dcterms:modified>
</cp:coreProperties>
</file>