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9" w:rsidRDefault="001362B9" w:rsidP="00B97C13">
      <w:pPr>
        <w:ind w:firstLine="720"/>
        <w:jc w:val="both"/>
      </w:pPr>
    </w:p>
    <w:p w:rsidR="0033794F" w:rsidRDefault="0033794F" w:rsidP="0033794F">
      <w:pPr>
        <w:ind w:firstLine="720"/>
        <w:jc w:val="center"/>
        <w:rPr>
          <w:b/>
        </w:rPr>
      </w:pPr>
      <w:r w:rsidRPr="0033794F">
        <w:rPr>
          <w:b/>
        </w:rPr>
        <w:t xml:space="preserve">«Ничьей» земли не бывает – не становитесь нарушителями </w:t>
      </w:r>
    </w:p>
    <w:p w:rsidR="00E308ED" w:rsidRDefault="0033794F" w:rsidP="0033794F">
      <w:pPr>
        <w:ind w:firstLine="720"/>
        <w:jc w:val="center"/>
        <w:rPr>
          <w:b/>
        </w:rPr>
      </w:pPr>
      <w:r w:rsidRPr="0033794F">
        <w:rPr>
          <w:b/>
        </w:rPr>
        <w:t>земельного законодательства</w:t>
      </w:r>
      <w:r>
        <w:rPr>
          <w:b/>
        </w:rPr>
        <w:t>!</w:t>
      </w:r>
    </w:p>
    <w:p w:rsidR="0033794F" w:rsidRPr="0033794F" w:rsidRDefault="0033794F" w:rsidP="0033794F">
      <w:pPr>
        <w:ind w:firstLine="720"/>
        <w:jc w:val="center"/>
        <w:rPr>
          <w:b/>
        </w:rPr>
      </w:pPr>
    </w:p>
    <w:p w:rsidR="00CE6CA3" w:rsidRDefault="001362B9" w:rsidP="00B97C13">
      <w:pPr>
        <w:ind w:firstLine="720"/>
        <w:jc w:val="both"/>
      </w:pPr>
      <w:r w:rsidRPr="001362B9">
        <w:t>Практика проведения п</w:t>
      </w:r>
      <w:r w:rsidR="005743E9" w:rsidRPr="001362B9">
        <w:t>ровер</w:t>
      </w:r>
      <w:r w:rsidRPr="001362B9">
        <w:t>о</w:t>
      </w:r>
      <w:r w:rsidR="005743E9" w:rsidRPr="001362B9">
        <w:t xml:space="preserve">к </w:t>
      </w:r>
      <w:r w:rsidR="00CE6CA3">
        <w:t xml:space="preserve">соблюдения земельного законодательства </w:t>
      </w:r>
      <w:r w:rsidR="005743E9" w:rsidRPr="001362B9">
        <w:t>показывает, что наиболее распростране</w:t>
      </w:r>
      <w:r w:rsidRPr="001362B9">
        <w:t>нным</w:t>
      </w:r>
      <w:r w:rsidR="005743E9" w:rsidRPr="001362B9">
        <w:t xml:space="preserve"> административны</w:t>
      </w:r>
      <w:r w:rsidR="00CE6CA3">
        <w:t>м</w:t>
      </w:r>
      <w:r w:rsidR="005743E9" w:rsidRPr="001362B9">
        <w:t xml:space="preserve"> </w:t>
      </w:r>
      <w:r w:rsidR="00021E07">
        <w:t>право</w:t>
      </w:r>
      <w:r w:rsidR="005743E9" w:rsidRPr="001362B9">
        <w:t xml:space="preserve">нарушением </w:t>
      </w:r>
      <w:r w:rsidRPr="001362B9">
        <w:t>в сфере землепольз</w:t>
      </w:r>
      <w:r w:rsidRPr="001362B9">
        <w:t>о</w:t>
      </w:r>
      <w:r w:rsidR="005743E9" w:rsidRPr="001362B9">
        <w:t>вания является самовольное занятие земельного участка или части земельного участка, в т</w:t>
      </w:r>
      <w:r w:rsidRPr="001362B9">
        <w:t>о</w:t>
      </w:r>
      <w:r w:rsidR="005743E9" w:rsidRPr="001362B9">
        <w:t xml:space="preserve">м числе использование земельного участка лицом, не имеющим </w:t>
      </w:r>
      <w:r w:rsidR="00CE6CA3" w:rsidRPr="001362B9">
        <w:t xml:space="preserve">на </w:t>
      </w:r>
      <w:r w:rsidR="00CE6CA3">
        <w:t>него</w:t>
      </w:r>
      <w:r w:rsidR="00CE6CA3" w:rsidRPr="001362B9">
        <w:t xml:space="preserve"> </w:t>
      </w:r>
      <w:r w:rsidR="005743E9" w:rsidRPr="001362B9">
        <w:t>прав.</w:t>
      </w:r>
      <w:r w:rsidR="00CE6CA3">
        <w:t xml:space="preserve"> При этом с точки зрения закона н</w:t>
      </w:r>
      <w:r w:rsidR="005743E9" w:rsidRPr="001362B9">
        <w:t>е</w:t>
      </w:r>
      <w:r w:rsidR="00021E07">
        <w:t xml:space="preserve"> </w:t>
      </w:r>
      <w:r w:rsidR="005743E9" w:rsidRPr="001362B9">
        <w:t xml:space="preserve">важно, занят участок </w:t>
      </w:r>
      <w:r w:rsidR="00021E07">
        <w:t xml:space="preserve">площадью </w:t>
      </w:r>
      <w:r w:rsidR="005743E9" w:rsidRPr="001362B9">
        <w:t xml:space="preserve">в несколько гектаров или </w:t>
      </w:r>
      <w:r w:rsidR="00CE6CA3">
        <w:t xml:space="preserve">в </w:t>
      </w:r>
      <w:r w:rsidRPr="001362B9">
        <w:t xml:space="preserve">несколько </w:t>
      </w:r>
      <w:r w:rsidR="00CE6CA3">
        <w:t>ква</w:t>
      </w:r>
      <w:r w:rsidR="00CE6CA3">
        <w:t>д</w:t>
      </w:r>
      <w:r w:rsidR="00CE6CA3">
        <w:t xml:space="preserve">ратных </w:t>
      </w:r>
      <w:r w:rsidRPr="001362B9">
        <w:t>метров</w:t>
      </w:r>
      <w:r w:rsidR="005743E9" w:rsidRPr="001362B9">
        <w:t xml:space="preserve">. </w:t>
      </w:r>
    </w:p>
    <w:p w:rsidR="005743E9" w:rsidRPr="001362B9" w:rsidRDefault="00CE6CA3" w:rsidP="00B97C13">
      <w:pPr>
        <w:ind w:firstLine="720"/>
        <w:jc w:val="both"/>
      </w:pPr>
      <w:proofErr w:type="gramStart"/>
      <w:r>
        <w:t>Самовольная у</w:t>
      </w:r>
      <w:r w:rsidR="00021E07">
        <w:t xml:space="preserve">становка заборов, </w:t>
      </w:r>
      <w:r>
        <w:t xml:space="preserve"> размещение </w:t>
      </w:r>
      <w:r w:rsidRPr="001362B9">
        <w:t>хозяйственн</w:t>
      </w:r>
      <w:r w:rsidR="0040042C">
        <w:t>ой</w:t>
      </w:r>
      <w:r w:rsidRPr="001362B9">
        <w:t xml:space="preserve"> постро</w:t>
      </w:r>
      <w:r w:rsidR="0040042C">
        <w:t>й</w:t>
      </w:r>
      <w:r w:rsidRPr="001362B9">
        <w:t>к</w:t>
      </w:r>
      <w:r w:rsidR="0040042C">
        <w:t>и</w:t>
      </w:r>
      <w:r w:rsidRPr="001362B9">
        <w:t>, бан</w:t>
      </w:r>
      <w:r>
        <w:t>и</w:t>
      </w:r>
      <w:r w:rsidRPr="001362B9">
        <w:t>, гараж</w:t>
      </w:r>
      <w:r>
        <w:t>а</w:t>
      </w:r>
      <w:r w:rsidRPr="001362B9">
        <w:t xml:space="preserve">, </w:t>
      </w:r>
      <w:r>
        <w:t xml:space="preserve">сарая, </w:t>
      </w:r>
      <w:r w:rsidRPr="001362B9">
        <w:t>коровни</w:t>
      </w:r>
      <w:r>
        <w:t xml:space="preserve">ка;  </w:t>
      </w:r>
      <w:r w:rsidRPr="001362B9">
        <w:t>складирова</w:t>
      </w:r>
      <w:r>
        <w:t>ние</w:t>
      </w:r>
      <w:r w:rsidRPr="001362B9">
        <w:t xml:space="preserve"> стройматериал</w:t>
      </w:r>
      <w:r>
        <w:t>ов</w:t>
      </w:r>
      <w:r w:rsidR="00021E07">
        <w:t xml:space="preserve"> и </w:t>
      </w:r>
      <w:r w:rsidRPr="001362B9">
        <w:t>различ</w:t>
      </w:r>
      <w:r>
        <w:t>ного</w:t>
      </w:r>
      <w:r w:rsidRPr="001362B9">
        <w:t xml:space="preserve"> инвентар</w:t>
      </w:r>
      <w:r>
        <w:t>я на «ничьей зе</w:t>
      </w:r>
      <w:r>
        <w:t>м</w:t>
      </w:r>
      <w:r>
        <w:t xml:space="preserve">ле» также подпадают под эту категорию нарушений, поскольку </w:t>
      </w:r>
      <w:r w:rsidR="005743E9" w:rsidRPr="001362B9">
        <w:t>земля «ничьей» не бывает.</w:t>
      </w:r>
      <w:proofErr w:type="gramEnd"/>
    </w:p>
    <w:p w:rsidR="0040042C" w:rsidRDefault="0040042C" w:rsidP="00F72BE9">
      <w:pPr>
        <w:ind w:firstLine="720"/>
        <w:jc w:val="both"/>
      </w:pPr>
      <w:r>
        <w:t xml:space="preserve">В этой связи </w:t>
      </w:r>
      <w:r w:rsidR="00CE6CA3">
        <w:t>Управление Росреестра по Саратовской области напоминает, что з</w:t>
      </w:r>
      <w:r w:rsidR="005743E9" w:rsidRPr="001362B9">
        <w:t>емел</w:t>
      </w:r>
      <w:r w:rsidR="005743E9" w:rsidRPr="001362B9">
        <w:t>ь</w:t>
      </w:r>
      <w:r w:rsidR="005743E9" w:rsidRPr="001362B9">
        <w:t xml:space="preserve">ные участки, не находящиеся </w:t>
      </w:r>
      <w:r w:rsidR="001362B9">
        <w:t>в частной собственности, принадл</w:t>
      </w:r>
      <w:r w:rsidR="005743E9" w:rsidRPr="001362B9">
        <w:t xml:space="preserve">ежат государству. </w:t>
      </w:r>
      <w:r w:rsidR="00CE6CA3">
        <w:t>З</w:t>
      </w:r>
      <w:r w:rsidR="005743E9" w:rsidRPr="001362B9">
        <w:t>аняти</w:t>
      </w:r>
      <w:r w:rsidR="00CE6CA3">
        <w:t>е гражданами</w:t>
      </w:r>
      <w:r w:rsidR="005743E9" w:rsidRPr="001362B9">
        <w:t xml:space="preserve"> </w:t>
      </w:r>
      <w:r w:rsidR="001362B9">
        <w:t>п</w:t>
      </w:r>
      <w:r w:rsidR="005743E9" w:rsidRPr="001362B9">
        <w:t>устующих земельн</w:t>
      </w:r>
      <w:r w:rsidR="001362B9">
        <w:t>ых</w:t>
      </w:r>
      <w:r w:rsidR="005743E9" w:rsidRPr="001362B9">
        <w:t xml:space="preserve"> участков без соответствующих документов приводит к тому, что </w:t>
      </w:r>
      <w:r w:rsidR="00021E07">
        <w:t>они</w:t>
      </w:r>
      <w:r w:rsidR="005743E9" w:rsidRPr="001362B9">
        <w:t xml:space="preserve"> </w:t>
      </w:r>
      <w:r w:rsidR="001362B9">
        <w:t>м</w:t>
      </w:r>
      <w:r w:rsidR="005743E9" w:rsidRPr="001362B9">
        <w:t>огут быть привлечен</w:t>
      </w:r>
      <w:r w:rsidR="001362B9">
        <w:t>ы</w:t>
      </w:r>
      <w:r w:rsidR="005743E9" w:rsidRPr="001362B9">
        <w:t xml:space="preserve"> к ад</w:t>
      </w:r>
      <w:r w:rsidR="001362B9">
        <w:t>м</w:t>
      </w:r>
      <w:r w:rsidR="005743E9" w:rsidRPr="001362B9">
        <w:t>инистративной ответственности</w:t>
      </w:r>
      <w:r>
        <w:t xml:space="preserve">. </w:t>
      </w:r>
    </w:p>
    <w:p w:rsidR="00E308ED" w:rsidRDefault="0040042C" w:rsidP="00B97C13">
      <w:pPr>
        <w:ind w:firstLine="720"/>
        <w:jc w:val="both"/>
      </w:pPr>
      <w:proofErr w:type="gramStart"/>
      <w:r w:rsidRPr="001362B9">
        <w:t>Согласно ст. 7.1 Ко</w:t>
      </w:r>
      <w:r>
        <w:t>декса РФ об административных правонарушениях</w:t>
      </w:r>
      <w:r w:rsidRPr="001362B9">
        <w:t xml:space="preserve"> </w:t>
      </w:r>
      <w:r w:rsidR="00A42C60">
        <w:t>(</w:t>
      </w:r>
      <w:proofErr w:type="spellStart"/>
      <w:r w:rsidR="00A42C60">
        <w:t>КоАП</w:t>
      </w:r>
      <w:proofErr w:type="spellEnd"/>
      <w:r w:rsidR="00A42C60">
        <w:t xml:space="preserve"> РФ) </w:t>
      </w:r>
      <w:r w:rsidR="00B5677F" w:rsidRPr="001362B9">
        <w:t xml:space="preserve">за </w:t>
      </w:r>
      <w:r w:rsidR="005743E9" w:rsidRPr="001362B9">
        <w:t>такие действия преду</w:t>
      </w:r>
      <w:r w:rsidR="006D304A">
        <w:t>сматривается штраф</w:t>
      </w:r>
      <w:r w:rsidR="00B5677F">
        <w:t xml:space="preserve">: </w:t>
      </w:r>
      <w:r w:rsidR="00E308ED">
        <w:t xml:space="preserve">для граждан - </w:t>
      </w:r>
      <w:r w:rsidR="00E308ED" w:rsidRPr="001362B9">
        <w:t xml:space="preserve">в размере </w:t>
      </w:r>
      <w:r w:rsidR="00E308ED">
        <w:t>от 1 до 1</w:t>
      </w:r>
      <w:r w:rsidR="00E308ED" w:rsidRPr="001362B9">
        <w:t xml:space="preserve">,5 </w:t>
      </w:r>
      <w:r w:rsidR="00E308ED">
        <w:t>%</w:t>
      </w:r>
      <w:r w:rsidR="00E308ED" w:rsidRPr="001362B9">
        <w:t xml:space="preserve"> </w:t>
      </w:r>
      <w:r w:rsidR="00E308ED">
        <w:t xml:space="preserve"> </w:t>
      </w:r>
      <w:r w:rsidR="00E308ED" w:rsidRPr="001362B9">
        <w:t>кадастровой стоимости</w:t>
      </w:r>
      <w:r w:rsidR="00E308ED">
        <w:t xml:space="preserve"> занятого земельного участка</w:t>
      </w:r>
      <w:r w:rsidR="00E308ED" w:rsidRPr="001362B9">
        <w:t>, но не ме</w:t>
      </w:r>
      <w:r w:rsidR="00E308ED">
        <w:t>н</w:t>
      </w:r>
      <w:r w:rsidR="00E308ED" w:rsidRPr="001362B9">
        <w:t xml:space="preserve">ее 5 </w:t>
      </w:r>
      <w:r w:rsidR="00E308ED">
        <w:t xml:space="preserve">000 </w:t>
      </w:r>
      <w:r w:rsidR="00E308ED" w:rsidRPr="001362B9">
        <w:t>рублей</w:t>
      </w:r>
      <w:r w:rsidR="00E308ED">
        <w:t xml:space="preserve">; </w:t>
      </w:r>
      <w:r w:rsidR="00B5677F">
        <w:t>для ю</w:t>
      </w:r>
      <w:r w:rsidR="006D304A" w:rsidRPr="001362B9">
        <w:t>ридически</w:t>
      </w:r>
      <w:r w:rsidR="00B5677F">
        <w:t>х</w:t>
      </w:r>
      <w:r w:rsidR="006D304A" w:rsidRPr="001362B9">
        <w:t xml:space="preserve"> лиц</w:t>
      </w:r>
      <w:r w:rsidR="00B5677F">
        <w:t xml:space="preserve"> </w:t>
      </w:r>
      <w:r w:rsidR="00E308ED">
        <w:t xml:space="preserve">и индивидуальных предпринимателей </w:t>
      </w:r>
      <w:r w:rsidR="00B5677F">
        <w:t xml:space="preserve">- </w:t>
      </w:r>
      <w:r w:rsidR="006D304A" w:rsidRPr="001362B9">
        <w:t xml:space="preserve">в размере от 2 до 3 </w:t>
      </w:r>
      <w:r w:rsidR="00E308ED">
        <w:t>%</w:t>
      </w:r>
      <w:r w:rsidR="006D304A" w:rsidRPr="001362B9">
        <w:t xml:space="preserve"> ка</w:t>
      </w:r>
      <w:r w:rsidR="006D304A">
        <w:t>дастровой стоимости</w:t>
      </w:r>
      <w:r w:rsidR="00E308ED">
        <w:t>, но не м</w:t>
      </w:r>
      <w:r w:rsidR="00E308ED">
        <w:t>е</w:t>
      </w:r>
      <w:r w:rsidR="00E308ED">
        <w:t xml:space="preserve">нее 100 </w:t>
      </w:r>
      <w:r w:rsidR="006D304A" w:rsidRPr="001362B9">
        <w:t>000 руб</w:t>
      </w:r>
      <w:r w:rsidR="00E308ED">
        <w:t>лей;</w:t>
      </w:r>
      <w:proofErr w:type="gramEnd"/>
      <w:r w:rsidR="00E308ED">
        <w:t xml:space="preserve"> </w:t>
      </w:r>
      <w:r w:rsidR="006D304A">
        <w:t xml:space="preserve"> </w:t>
      </w:r>
      <w:r w:rsidR="00E308ED" w:rsidRPr="001362B9">
        <w:t>для должнос</w:t>
      </w:r>
      <w:r w:rsidR="00E308ED">
        <w:t>тн</w:t>
      </w:r>
      <w:r w:rsidR="00E308ED" w:rsidRPr="001362B9">
        <w:t xml:space="preserve">ых лиц </w:t>
      </w:r>
      <w:r w:rsidR="00E308ED">
        <w:t>–</w:t>
      </w:r>
      <w:r w:rsidR="00021E07">
        <w:t xml:space="preserve"> </w:t>
      </w:r>
      <w:r w:rsidR="00E308ED">
        <w:t xml:space="preserve">не менее </w:t>
      </w:r>
      <w:r w:rsidR="00E308ED" w:rsidRPr="001362B9">
        <w:t xml:space="preserve">20 </w:t>
      </w:r>
      <w:r w:rsidR="00E308ED">
        <w:t>000</w:t>
      </w:r>
      <w:r w:rsidR="00E308ED" w:rsidRPr="001362B9">
        <w:t xml:space="preserve"> рублей</w:t>
      </w:r>
      <w:r w:rsidR="006D304A" w:rsidRPr="001362B9">
        <w:t>.</w:t>
      </w:r>
      <w:r w:rsidR="005743E9" w:rsidRPr="001362B9">
        <w:t xml:space="preserve"> </w:t>
      </w:r>
    </w:p>
    <w:p w:rsidR="0040042C" w:rsidRDefault="0040042C" w:rsidP="0040042C">
      <w:pPr>
        <w:ind w:firstLine="720"/>
        <w:jc w:val="both"/>
      </w:pPr>
      <w:r w:rsidRPr="001362B9">
        <w:t xml:space="preserve">Для пресечения нарушений </w:t>
      </w:r>
      <w:r>
        <w:t xml:space="preserve">земельного законодательства </w:t>
      </w:r>
      <w:r w:rsidRPr="001362B9">
        <w:t>Управление Росреестра по Саратовской области осуществляет г</w:t>
      </w:r>
      <w:r>
        <w:t xml:space="preserve">осударственный земельный надзор </w:t>
      </w:r>
      <w:r w:rsidRPr="001362B9">
        <w:t>посредством орган</w:t>
      </w:r>
      <w:r w:rsidRPr="001362B9">
        <w:t>и</w:t>
      </w:r>
      <w:r w:rsidRPr="001362B9">
        <w:t xml:space="preserve">зации и проведения плановых и внеплановых проверок, а также </w:t>
      </w:r>
      <w:r>
        <w:t>п</w:t>
      </w:r>
      <w:r w:rsidRPr="001362B9">
        <w:t>утем проведения админис</w:t>
      </w:r>
      <w:r w:rsidRPr="001362B9">
        <w:t>т</w:t>
      </w:r>
      <w:r w:rsidRPr="001362B9">
        <w:t>ративных обследований земель</w:t>
      </w:r>
      <w:r>
        <w:t>н</w:t>
      </w:r>
      <w:r w:rsidRPr="001362B9">
        <w:t>ых участков.</w:t>
      </w:r>
      <w:r>
        <w:t xml:space="preserve"> </w:t>
      </w:r>
    </w:p>
    <w:p w:rsidR="00B97C13" w:rsidRDefault="00021E07" w:rsidP="00021E07">
      <w:pPr>
        <w:ind w:firstLine="720"/>
        <w:jc w:val="both"/>
      </w:pPr>
      <w:r>
        <w:t>Г</w:t>
      </w:r>
      <w:r w:rsidRPr="001362B9">
        <w:t xml:space="preserve">осударственными </w:t>
      </w:r>
      <w:r>
        <w:t xml:space="preserve">земельными </w:t>
      </w:r>
      <w:r w:rsidRPr="001362B9">
        <w:t xml:space="preserve">инспекторами </w:t>
      </w:r>
      <w:r>
        <w:t>п</w:t>
      </w:r>
      <w:r w:rsidR="005743E9" w:rsidRPr="001362B9">
        <w:t xml:space="preserve">омимо </w:t>
      </w:r>
      <w:r w:rsidR="0040042C">
        <w:t xml:space="preserve">назначения </w:t>
      </w:r>
      <w:r w:rsidR="005743E9" w:rsidRPr="001362B9">
        <w:t xml:space="preserve">штрафа </w:t>
      </w:r>
      <w:r w:rsidR="00B97C13" w:rsidRPr="001362B9">
        <w:t>выносятся обязательные для исполн</w:t>
      </w:r>
      <w:r w:rsidR="00B97C13">
        <w:t>е</w:t>
      </w:r>
      <w:r w:rsidR="00B97C13" w:rsidRPr="001362B9">
        <w:t>ния предписания об устранении нарушений требований земельного законода</w:t>
      </w:r>
      <w:r>
        <w:t>тельства</w:t>
      </w:r>
      <w:r w:rsidR="00B97C13" w:rsidRPr="001362B9">
        <w:t xml:space="preserve"> с</w:t>
      </w:r>
      <w:r w:rsidR="00B97C13">
        <w:t xml:space="preserve"> </w:t>
      </w:r>
      <w:r w:rsidR="00B97C13" w:rsidRPr="001362B9">
        <w:t xml:space="preserve">указанием сроков их устранения. </w:t>
      </w:r>
      <w:r w:rsidR="00F72BE9" w:rsidRPr="001362B9">
        <w:t>По истечении этого срока ин</w:t>
      </w:r>
      <w:r w:rsidR="00F72BE9">
        <w:t>с</w:t>
      </w:r>
      <w:r w:rsidR="00F72BE9" w:rsidRPr="001362B9">
        <w:t>пекторами проводится д</w:t>
      </w:r>
      <w:r w:rsidR="00F72BE9">
        <w:t>ополнитель</w:t>
      </w:r>
      <w:r w:rsidR="00F72BE9" w:rsidRPr="001362B9">
        <w:t>ная</w:t>
      </w:r>
      <w:r w:rsidR="00F72BE9">
        <w:t xml:space="preserve"> </w:t>
      </w:r>
      <w:r w:rsidR="00F72BE9" w:rsidRPr="001362B9">
        <w:t>проверка.</w:t>
      </w:r>
      <w:r w:rsidR="00F72BE9">
        <w:t xml:space="preserve"> </w:t>
      </w:r>
      <w:r w:rsidR="00B97C13" w:rsidRPr="001362B9">
        <w:t xml:space="preserve">В случае </w:t>
      </w:r>
      <w:proofErr w:type="spellStart"/>
      <w:r w:rsidR="00B97C13">
        <w:t>не</w:t>
      </w:r>
      <w:r w:rsidR="00B97C13" w:rsidRPr="001362B9">
        <w:t>устранени</w:t>
      </w:r>
      <w:r w:rsidR="00B97C13">
        <w:t>я</w:t>
      </w:r>
      <w:proofErr w:type="spellEnd"/>
      <w:r w:rsidR="00B97C13">
        <w:t xml:space="preserve"> </w:t>
      </w:r>
      <w:r w:rsidR="00B97C13" w:rsidRPr="001362B9">
        <w:t xml:space="preserve"> нарушений </w:t>
      </w:r>
      <w:r w:rsidR="00B97C13">
        <w:t xml:space="preserve">в установленный срок </w:t>
      </w:r>
      <w:r w:rsidR="00B97C13" w:rsidRPr="001362B9">
        <w:t>государственный инспектор применяет к правонарушителям меры административного воздейс</w:t>
      </w:r>
      <w:r w:rsidR="00B97C13">
        <w:t xml:space="preserve">твия </w:t>
      </w:r>
      <w:r w:rsidR="00B97C13" w:rsidRPr="001362B9">
        <w:t>с дальнейшим направле</w:t>
      </w:r>
      <w:r w:rsidR="00B97C13">
        <w:t>н</w:t>
      </w:r>
      <w:r w:rsidR="00B97C13" w:rsidRPr="001362B9">
        <w:t>ием</w:t>
      </w:r>
      <w:r w:rsidR="00B97C13">
        <w:t xml:space="preserve"> </w:t>
      </w:r>
      <w:r w:rsidR="00B97C13" w:rsidRPr="001362B9">
        <w:t xml:space="preserve">материалов дела в суд. </w:t>
      </w:r>
      <w:r w:rsidR="00F72BE9" w:rsidRPr="001362B9">
        <w:t>Если нарушение не было устране</w:t>
      </w:r>
      <w:r w:rsidR="00F72BE9">
        <w:t>н</w:t>
      </w:r>
      <w:r w:rsidR="00F72BE9" w:rsidRPr="001362B9">
        <w:t>о, штраф придется заплатить повторно, причем он мо</w:t>
      </w:r>
      <w:r w:rsidR="00F72BE9">
        <w:t>ж</w:t>
      </w:r>
      <w:r w:rsidR="00F72BE9" w:rsidRPr="001362B9">
        <w:t>ет быть увеличен.</w:t>
      </w:r>
      <w:r w:rsidR="00F72BE9">
        <w:t xml:space="preserve"> </w:t>
      </w:r>
      <w:r w:rsidR="00B97C13">
        <w:t>В</w:t>
      </w:r>
      <w:r w:rsidR="00B97C13" w:rsidRPr="001362B9">
        <w:t>ыявле</w:t>
      </w:r>
      <w:r w:rsidR="00B97C13" w:rsidRPr="001362B9">
        <w:t>н</w:t>
      </w:r>
      <w:r w:rsidR="00B97C13" w:rsidRPr="001362B9">
        <w:t>ное правонарушение не может быть снято с контроля до его полного устра</w:t>
      </w:r>
      <w:r w:rsidR="00B97C13">
        <w:t>нен</w:t>
      </w:r>
      <w:r w:rsidR="00B97C13" w:rsidRPr="001362B9">
        <w:t>ия.</w:t>
      </w:r>
    </w:p>
    <w:p w:rsidR="002C5B24" w:rsidRDefault="002C5B24" w:rsidP="0040042C">
      <w:pPr>
        <w:ind w:firstLine="720"/>
        <w:jc w:val="both"/>
      </w:pPr>
      <w:r>
        <w:t xml:space="preserve">Так что, прежде чем занимать </w:t>
      </w:r>
      <w:r w:rsidR="00F72BE9">
        <w:t>пусту</w:t>
      </w:r>
      <w:r w:rsidR="00E308ED">
        <w:t>ю</w:t>
      </w:r>
      <w:r w:rsidR="00F72BE9">
        <w:t>щий</w:t>
      </w:r>
      <w:r>
        <w:t xml:space="preserve"> земельный участок следует позаботиться об оформлении документов, чтобы избежать неприятностей, связанных с нарушением земельн</w:t>
      </w:r>
      <w:r>
        <w:t>о</w:t>
      </w:r>
      <w:r>
        <w:t>го законодательства.</w:t>
      </w:r>
    </w:p>
    <w:p w:rsidR="00021E07" w:rsidRDefault="00021E07" w:rsidP="00E308ED">
      <w:pPr>
        <w:ind w:firstLine="720"/>
        <w:jc w:val="both"/>
        <w:rPr>
          <w:i/>
        </w:rPr>
      </w:pPr>
    </w:p>
    <w:p w:rsidR="00E308ED" w:rsidRPr="00E308ED" w:rsidRDefault="00E308ED" w:rsidP="00E308ED">
      <w:pPr>
        <w:ind w:firstLine="720"/>
        <w:jc w:val="both"/>
      </w:pPr>
      <w:r w:rsidRPr="00E308ED">
        <w:rPr>
          <w:i/>
        </w:rPr>
        <w:t>Для справки:</w:t>
      </w:r>
      <w:r>
        <w:t xml:space="preserve"> За </w:t>
      </w:r>
      <w:proofErr w:type="gramStart"/>
      <w:r>
        <w:t>первых</w:t>
      </w:r>
      <w:proofErr w:type="gramEnd"/>
      <w:r>
        <w:t xml:space="preserve"> три месяца 2018 года Управлением было проведено </w:t>
      </w:r>
      <w:r w:rsidRPr="00E308ED">
        <w:rPr>
          <w:b/>
        </w:rPr>
        <w:t>710</w:t>
      </w:r>
      <w:r>
        <w:t xml:space="preserve"> пл</w:t>
      </w:r>
      <w:r>
        <w:t>а</w:t>
      </w:r>
      <w:r>
        <w:t xml:space="preserve">новых и внеплановых проверок соблюдения земельного законодательства. В ходе проверок всего выявлено </w:t>
      </w:r>
      <w:r w:rsidRPr="00E308ED">
        <w:rPr>
          <w:b/>
        </w:rPr>
        <w:t>5</w:t>
      </w:r>
      <w:r w:rsidR="00AA2E47">
        <w:rPr>
          <w:b/>
        </w:rPr>
        <w:t>12</w:t>
      </w:r>
      <w:r>
        <w:t xml:space="preserve"> нарушений, из них </w:t>
      </w:r>
      <w:r w:rsidRPr="00E308ED">
        <w:rPr>
          <w:b/>
        </w:rPr>
        <w:t>188</w:t>
      </w:r>
      <w:r>
        <w:t xml:space="preserve"> по ст. 7.1 </w:t>
      </w:r>
      <w:proofErr w:type="spellStart"/>
      <w:r>
        <w:t>КоАП</w:t>
      </w:r>
      <w:proofErr w:type="spellEnd"/>
      <w:r>
        <w:t xml:space="preserve"> РФ.</w:t>
      </w: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p w:rsidR="00F72BE9" w:rsidRDefault="00F72BE9" w:rsidP="00B97C13">
      <w:pPr>
        <w:ind w:firstLine="720"/>
        <w:jc w:val="both"/>
      </w:pPr>
    </w:p>
    <w:sectPr w:rsidR="00F72BE9" w:rsidSect="001362B9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5743E9"/>
    <w:rsid w:val="00021E07"/>
    <w:rsid w:val="001362B9"/>
    <w:rsid w:val="00266FED"/>
    <w:rsid w:val="002C5B24"/>
    <w:rsid w:val="0033794F"/>
    <w:rsid w:val="00353917"/>
    <w:rsid w:val="0040042C"/>
    <w:rsid w:val="004B21B8"/>
    <w:rsid w:val="005541F5"/>
    <w:rsid w:val="005743E9"/>
    <w:rsid w:val="006D304A"/>
    <w:rsid w:val="0071488C"/>
    <w:rsid w:val="008C433B"/>
    <w:rsid w:val="00900DE9"/>
    <w:rsid w:val="00A21427"/>
    <w:rsid w:val="00A42C60"/>
    <w:rsid w:val="00AA2E47"/>
    <w:rsid w:val="00AE0CFB"/>
    <w:rsid w:val="00B5677F"/>
    <w:rsid w:val="00B97C13"/>
    <w:rsid w:val="00C11D61"/>
    <w:rsid w:val="00CE6CA3"/>
    <w:rsid w:val="00E308ED"/>
    <w:rsid w:val="00E9587D"/>
    <w:rsid w:val="00F45D83"/>
    <w:rsid w:val="00F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83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u0395</dc:creator>
  <cp:lastModifiedBy>u1063</cp:lastModifiedBy>
  <cp:revision>3</cp:revision>
  <cp:lastPrinted>2018-04-11T06:28:00Z</cp:lastPrinted>
  <dcterms:created xsi:type="dcterms:W3CDTF">2018-04-13T07:58:00Z</dcterms:created>
  <dcterms:modified xsi:type="dcterms:W3CDTF">2018-04-19T07:47:00Z</dcterms:modified>
</cp:coreProperties>
</file>