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41" w:rsidRDefault="00106741" w:rsidP="00106741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857250" cy="1095375"/>
            <wp:effectExtent l="19050" t="0" r="0" b="0"/>
            <wp:docPr id="1" name="Рисунок 13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6741" w:rsidRDefault="00106741" w:rsidP="0010674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106741" w:rsidRDefault="00106741" w:rsidP="0010674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МУНИЦИПАЛЬНОГО РАЙОНА</w:t>
      </w:r>
    </w:p>
    <w:p w:rsidR="00106741" w:rsidRDefault="00106741" w:rsidP="0010674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106741" w:rsidRDefault="00106741" w:rsidP="00106741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06741" w:rsidRDefault="00106741" w:rsidP="00106741">
      <w:pPr>
        <w:pStyle w:val="ConsPlusTitle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1F492E" w:rsidRDefault="001F492E" w:rsidP="00107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92E" w:rsidRDefault="001F492E" w:rsidP="00107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92E" w:rsidRDefault="001F492E" w:rsidP="00107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18.05.2015                   126</w:t>
      </w:r>
    </w:p>
    <w:p w:rsidR="001F492E" w:rsidRDefault="001F492E" w:rsidP="00107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92E" w:rsidRDefault="001F492E" w:rsidP="00107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92E" w:rsidRDefault="001F492E" w:rsidP="00107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92E" w:rsidRPr="00DE4B33" w:rsidRDefault="001F492E" w:rsidP="00107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D228F6" w:rsidRPr="00DE4B33" w:rsidTr="001F492E">
        <w:tc>
          <w:tcPr>
            <w:tcW w:w="5778" w:type="dxa"/>
          </w:tcPr>
          <w:p w:rsidR="00D228F6" w:rsidRPr="001F492E" w:rsidRDefault="00D228F6" w:rsidP="001074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B3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</w:t>
            </w:r>
            <w:r w:rsidR="00034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</w:t>
            </w:r>
            <w:r w:rsidRPr="00DE4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Федоровского муниципального района</w:t>
            </w:r>
            <w:r w:rsidR="001F4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4B3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22BEE">
              <w:rPr>
                <w:rFonts w:ascii="Times New Roman" w:hAnsi="Times New Roman" w:cs="Times New Roman"/>
                <w:b/>
                <w:sz w:val="28"/>
                <w:szCs w:val="28"/>
              </w:rPr>
              <w:t>аратовской области от 22</w:t>
            </w:r>
            <w:r w:rsidR="001F4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</w:t>
            </w:r>
            <w:r w:rsidR="00422BEE">
              <w:rPr>
                <w:rFonts w:ascii="Times New Roman" w:hAnsi="Times New Roman" w:cs="Times New Roman"/>
                <w:b/>
                <w:sz w:val="28"/>
                <w:szCs w:val="28"/>
              </w:rPr>
              <w:t>2009 года №</w:t>
            </w:r>
            <w:r w:rsidR="001F4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2BEE"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  <w:r w:rsidRPr="00DE4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22BEE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муниципального земельного контроля</w:t>
            </w:r>
            <w:r w:rsidRPr="00DE4B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D228F6" w:rsidRPr="00DE4B33" w:rsidRDefault="00D228F6" w:rsidP="001074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4D0" w:rsidRPr="00DE4B33" w:rsidRDefault="001074D0" w:rsidP="00E02C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B33">
        <w:rPr>
          <w:rFonts w:ascii="Times New Roman" w:hAnsi="Times New Roman"/>
          <w:sz w:val="28"/>
          <w:szCs w:val="28"/>
        </w:rPr>
        <w:t xml:space="preserve">В </w:t>
      </w:r>
      <w:r w:rsidR="00E02C5D" w:rsidRPr="00DE4B33">
        <w:rPr>
          <w:rFonts w:ascii="Times New Roman" w:hAnsi="Times New Roman"/>
          <w:sz w:val="28"/>
          <w:szCs w:val="28"/>
        </w:rPr>
        <w:t xml:space="preserve">целях </w:t>
      </w:r>
      <w:r w:rsidR="00B73AE2">
        <w:rPr>
          <w:rFonts w:ascii="Times New Roman" w:hAnsi="Times New Roman"/>
          <w:sz w:val="28"/>
          <w:szCs w:val="28"/>
        </w:rPr>
        <w:t xml:space="preserve">повышения эффективности осуществления </w:t>
      </w:r>
      <w:r w:rsidR="00034A66">
        <w:rPr>
          <w:rFonts w:ascii="Times New Roman" w:hAnsi="Times New Roman"/>
          <w:sz w:val="28"/>
          <w:szCs w:val="28"/>
        </w:rPr>
        <w:t>муниципального земельного контроля на территории Федоровского муниципального района, руковод</w:t>
      </w:r>
      <w:r w:rsidRPr="00DE4B33">
        <w:rPr>
          <w:rFonts w:ascii="Times New Roman" w:hAnsi="Times New Roman"/>
          <w:sz w:val="28"/>
          <w:szCs w:val="28"/>
        </w:rPr>
        <w:t xml:space="preserve">ствуясь Уставом Фёдоровского муниципального района </w:t>
      </w:r>
      <w:r w:rsidR="00E02C5D" w:rsidRPr="00DE4B33">
        <w:rPr>
          <w:rFonts w:ascii="Times New Roman" w:hAnsi="Times New Roman"/>
          <w:sz w:val="28"/>
          <w:szCs w:val="28"/>
        </w:rPr>
        <w:t xml:space="preserve">Саратовской области, администрация Федоровского муниципального района </w:t>
      </w:r>
      <w:r w:rsidRPr="00DE4B33">
        <w:rPr>
          <w:rFonts w:ascii="Times New Roman" w:hAnsi="Times New Roman"/>
          <w:sz w:val="28"/>
          <w:szCs w:val="28"/>
        </w:rPr>
        <w:t>ПОСТАНОВЛЯ</w:t>
      </w:r>
      <w:r w:rsidR="00E02C5D" w:rsidRPr="00DE4B33">
        <w:rPr>
          <w:rFonts w:ascii="Times New Roman" w:hAnsi="Times New Roman"/>
          <w:sz w:val="28"/>
          <w:szCs w:val="28"/>
        </w:rPr>
        <w:t>ЕТ</w:t>
      </w:r>
      <w:r w:rsidRPr="00DE4B33">
        <w:rPr>
          <w:rFonts w:ascii="Times New Roman" w:hAnsi="Times New Roman"/>
          <w:sz w:val="28"/>
          <w:szCs w:val="28"/>
        </w:rPr>
        <w:t>:</w:t>
      </w:r>
    </w:p>
    <w:p w:rsidR="00034A66" w:rsidRDefault="00723330" w:rsidP="00034A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B33">
        <w:rPr>
          <w:rFonts w:ascii="Times New Roman" w:hAnsi="Times New Roman"/>
          <w:sz w:val="28"/>
          <w:szCs w:val="28"/>
        </w:rPr>
        <w:t xml:space="preserve"> </w:t>
      </w:r>
      <w:r w:rsidR="00AC3AF4">
        <w:rPr>
          <w:rFonts w:ascii="Times New Roman" w:hAnsi="Times New Roman"/>
          <w:sz w:val="28"/>
          <w:szCs w:val="28"/>
        </w:rPr>
        <w:t xml:space="preserve">1. </w:t>
      </w:r>
      <w:r w:rsidR="0051725D" w:rsidRPr="00DE4B33">
        <w:rPr>
          <w:rFonts w:ascii="Times New Roman" w:hAnsi="Times New Roman"/>
          <w:sz w:val="28"/>
          <w:szCs w:val="28"/>
        </w:rPr>
        <w:t>Внести изменение</w:t>
      </w:r>
      <w:r w:rsidR="00E02C5D" w:rsidRPr="00DE4B33">
        <w:rPr>
          <w:rFonts w:ascii="Times New Roman" w:hAnsi="Times New Roman"/>
          <w:sz w:val="28"/>
          <w:szCs w:val="28"/>
        </w:rPr>
        <w:t xml:space="preserve"> в </w:t>
      </w:r>
      <w:r w:rsidR="00B74093" w:rsidRPr="00DE4B33">
        <w:rPr>
          <w:rFonts w:ascii="Times New Roman" w:hAnsi="Times New Roman"/>
          <w:sz w:val="28"/>
          <w:szCs w:val="28"/>
        </w:rPr>
        <w:t>постановление</w:t>
      </w:r>
      <w:r w:rsidR="00034A66" w:rsidRPr="00034A66">
        <w:rPr>
          <w:rFonts w:ascii="Times New Roman" w:hAnsi="Times New Roman"/>
          <w:sz w:val="28"/>
          <w:szCs w:val="28"/>
        </w:rPr>
        <w:t xml:space="preserve"> </w:t>
      </w:r>
      <w:r w:rsidR="00034A66">
        <w:rPr>
          <w:rFonts w:ascii="Times New Roman" w:hAnsi="Times New Roman"/>
          <w:sz w:val="28"/>
          <w:szCs w:val="28"/>
        </w:rPr>
        <w:t xml:space="preserve">главы </w:t>
      </w:r>
      <w:r w:rsidR="00034A66" w:rsidRPr="00034A66">
        <w:rPr>
          <w:rFonts w:ascii="Times New Roman" w:hAnsi="Times New Roman"/>
          <w:sz w:val="28"/>
          <w:szCs w:val="28"/>
        </w:rPr>
        <w:t>администрации Федоровского муниципального района</w:t>
      </w:r>
      <w:r w:rsidR="00034A66">
        <w:rPr>
          <w:rFonts w:ascii="Times New Roman" w:hAnsi="Times New Roman"/>
          <w:sz w:val="28"/>
          <w:szCs w:val="28"/>
        </w:rPr>
        <w:t xml:space="preserve"> </w:t>
      </w:r>
      <w:r w:rsidR="00034A66" w:rsidRPr="00034A66">
        <w:rPr>
          <w:rFonts w:ascii="Times New Roman" w:hAnsi="Times New Roman"/>
          <w:sz w:val="28"/>
          <w:szCs w:val="28"/>
        </w:rPr>
        <w:t>Саратовской области от 22</w:t>
      </w:r>
      <w:r w:rsidR="001F492E">
        <w:rPr>
          <w:rFonts w:ascii="Times New Roman" w:hAnsi="Times New Roman"/>
          <w:sz w:val="28"/>
          <w:szCs w:val="28"/>
        </w:rPr>
        <w:t xml:space="preserve"> октября </w:t>
      </w:r>
      <w:r w:rsidR="00034A66" w:rsidRPr="00034A66">
        <w:rPr>
          <w:rFonts w:ascii="Times New Roman" w:hAnsi="Times New Roman"/>
          <w:sz w:val="28"/>
          <w:szCs w:val="28"/>
        </w:rPr>
        <w:t>2009 года №</w:t>
      </w:r>
      <w:r w:rsidR="001F492E">
        <w:rPr>
          <w:rFonts w:ascii="Times New Roman" w:hAnsi="Times New Roman"/>
          <w:sz w:val="28"/>
          <w:szCs w:val="28"/>
        </w:rPr>
        <w:t xml:space="preserve"> </w:t>
      </w:r>
      <w:r w:rsidR="00034A66" w:rsidRPr="00034A66">
        <w:rPr>
          <w:rFonts w:ascii="Times New Roman" w:hAnsi="Times New Roman"/>
          <w:sz w:val="28"/>
          <w:szCs w:val="28"/>
        </w:rPr>
        <w:t>388 «Об организации муниципального земельного контроля»</w:t>
      </w:r>
      <w:r w:rsidR="0015579A" w:rsidRPr="00DE4B33">
        <w:rPr>
          <w:rFonts w:ascii="Times New Roman" w:hAnsi="Times New Roman"/>
          <w:sz w:val="28"/>
          <w:szCs w:val="28"/>
        </w:rPr>
        <w:t>,</w:t>
      </w:r>
      <w:r w:rsidR="00CB52CD" w:rsidRPr="00DE4B33">
        <w:rPr>
          <w:rFonts w:ascii="Times New Roman" w:hAnsi="Times New Roman"/>
          <w:sz w:val="28"/>
          <w:szCs w:val="28"/>
        </w:rPr>
        <w:t xml:space="preserve"> изложив </w:t>
      </w:r>
      <w:r w:rsidR="00034A66">
        <w:rPr>
          <w:rFonts w:ascii="Times New Roman" w:hAnsi="Times New Roman"/>
          <w:sz w:val="28"/>
          <w:szCs w:val="28"/>
        </w:rPr>
        <w:t>пункт 1</w:t>
      </w:r>
      <w:r w:rsidR="00AC3AF4">
        <w:rPr>
          <w:rFonts w:ascii="Times New Roman" w:hAnsi="Times New Roman"/>
          <w:sz w:val="28"/>
          <w:szCs w:val="28"/>
        </w:rPr>
        <w:t>.</w:t>
      </w:r>
      <w:r w:rsidR="00034A66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E4B33" w:rsidRDefault="00034A66" w:rsidP="008816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="001B5702">
        <w:rPr>
          <w:rFonts w:ascii="Times New Roman" w:hAnsi="Times New Roman"/>
          <w:sz w:val="28"/>
          <w:szCs w:val="28"/>
        </w:rPr>
        <w:t>Уполномочить на осуществление муниципального земельного контроля на территории Федоровского муниципального района</w:t>
      </w:r>
      <w:r w:rsidR="00FF733F">
        <w:rPr>
          <w:rFonts w:ascii="Times New Roman" w:hAnsi="Times New Roman"/>
          <w:sz w:val="28"/>
          <w:szCs w:val="28"/>
        </w:rPr>
        <w:t xml:space="preserve"> Саратовской области  главного специалиста по работе</w:t>
      </w:r>
      <w:r w:rsidR="00EE0CE9">
        <w:rPr>
          <w:rFonts w:ascii="Times New Roman" w:hAnsi="Times New Roman"/>
          <w:sz w:val="28"/>
          <w:szCs w:val="28"/>
        </w:rPr>
        <w:t xml:space="preserve"> с КФХ управления сельского хозяйства администрации Федоровского муниципального района Саратовской области Дьяченко Анатолия Николаевича</w:t>
      </w:r>
      <w:r w:rsidR="00814337">
        <w:rPr>
          <w:rFonts w:ascii="Times New Roman" w:hAnsi="Times New Roman"/>
          <w:sz w:val="28"/>
          <w:szCs w:val="28"/>
        </w:rPr>
        <w:t>»</w:t>
      </w:r>
      <w:r w:rsidR="001F492E">
        <w:rPr>
          <w:rFonts w:ascii="Times New Roman" w:hAnsi="Times New Roman"/>
          <w:sz w:val="28"/>
          <w:szCs w:val="28"/>
        </w:rPr>
        <w:t>.</w:t>
      </w:r>
    </w:p>
    <w:p w:rsidR="00AC3AF4" w:rsidRPr="00881693" w:rsidRDefault="00AC3AF4" w:rsidP="008816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Федоровского муниципального района Саратовской области от 18</w:t>
      </w:r>
      <w:r w:rsidR="001F492E">
        <w:rPr>
          <w:rFonts w:ascii="Times New Roman" w:hAnsi="Times New Roman"/>
          <w:sz w:val="28"/>
          <w:szCs w:val="28"/>
        </w:rPr>
        <w:t xml:space="preserve"> апреля     </w:t>
      </w:r>
      <w:r>
        <w:rPr>
          <w:rFonts w:ascii="Times New Roman" w:hAnsi="Times New Roman"/>
          <w:sz w:val="28"/>
          <w:szCs w:val="28"/>
        </w:rPr>
        <w:t>2011 года №</w:t>
      </w:r>
      <w:r w:rsidR="001F4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 «О внесении изменений в постановление №</w:t>
      </w:r>
      <w:r w:rsidR="001F4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388 от 22 октября 2009 года «Об организации муниципального земельного контроля».</w:t>
      </w:r>
    </w:p>
    <w:p w:rsidR="00FC11A5" w:rsidRDefault="00FC11A5" w:rsidP="00DE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CA" w:rsidRPr="008411D6" w:rsidRDefault="008325CA" w:rsidP="00DE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5" w:rsidRDefault="001F492E" w:rsidP="00DE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Глава администрации</w:t>
      </w:r>
    </w:p>
    <w:p w:rsidR="001F492E" w:rsidRDefault="001F492E" w:rsidP="00DE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Федоровского муниципального района                                    </w:t>
      </w:r>
      <w:r w:rsidR="008325C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А.В. Горбатов</w:t>
      </w:r>
    </w:p>
    <w:sectPr w:rsidR="001F492E" w:rsidSect="001F49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3336"/>
    <w:multiLevelType w:val="multilevel"/>
    <w:tmpl w:val="6E16A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74D0"/>
    <w:rsid w:val="00034A66"/>
    <w:rsid w:val="000E0663"/>
    <w:rsid w:val="00106741"/>
    <w:rsid w:val="001074D0"/>
    <w:rsid w:val="0015579A"/>
    <w:rsid w:val="001B5702"/>
    <w:rsid w:val="001F492E"/>
    <w:rsid w:val="002108D9"/>
    <w:rsid w:val="0026432F"/>
    <w:rsid w:val="00315978"/>
    <w:rsid w:val="00391C4D"/>
    <w:rsid w:val="003D0C3B"/>
    <w:rsid w:val="00404BD8"/>
    <w:rsid w:val="00422BEE"/>
    <w:rsid w:val="0044325A"/>
    <w:rsid w:val="00445A67"/>
    <w:rsid w:val="00477B18"/>
    <w:rsid w:val="004F071E"/>
    <w:rsid w:val="0051725D"/>
    <w:rsid w:val="00576A2A"/>
    <w:rsid w:val="005A7003"/>
    <w:rsid w:val="005E5052"/>
    <w:rsid w:val="005F7B67"/>
    <w:rsid w:val="0061020A"/>
    <w:rsid w:val="00681320"/>
    <w:rsid w:val="006A20CA"/>
    <w:rsid w:val="006E45FF"/>
    <w:rsid w:val="00723330"/>
    <w:rsid w:val="00814337"/>
    <w:rsid w:val="008325CA"/>
    <w:rsid w:val="008411D6"/>
    <w:rsid w:val="00861A86"/>
    <w:rsid w:val="00881693"/>
    <w:rsid w:val="008E05E1"/>
    <w:rsid w:val="009270C6"/>
    <w:rsid w:val="00A2021C"/>
    <w:rsid w:val="00A67793"/>
    <w:rsid w:val="00A72230"/>
    <w:rsid w:val="00AB7B4D"/>
    <w:rsid w:val="00AC3AF4"/>
    <w:rsid w:val="00B73AE2"/>
    <w:rsid w:val="00B74093"/>
    <w:rsid w:val="00BE2334"/>
    <w:rsid w:val="00C67491"/>
    <w:rsid w:val="00CB52CD"/>
    <w:rsid w:val="00D07170"/>
    <w:rsid w:val="00D204B3"/>
    <w:rsid w:val="00D228F6"/>
    <w:rsid w:val="00D27F63"/>
    <w:rsid w:val="00DE4B33"/>
    <w:rsid w:val="00DE69BB"/>
    <w:rsid w:val="00E02C5D"/>
    <w:rsid w:val="00EA561C"/>
    <w:rsid w:val="00ED0BA7"/>
    <w:rsid w:val="00EE0CE9"/>
    <w:rsid w:val="00EE6250"/>
    <w:rsid w:val="00FB3632"/>
    <w:rsid w:val="00FB7DCB"/>
    <w:rsid w:val="00FC0FAC"/>
    <w:rsid w:val="00FC11A5"/>
    <w:rsid w:val="00FD6233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4D0"/>
    <w:pPr>
      <w:spacing w:after="0" w:line="240" w:lineRule="auto"/>
    </w:pPr>
  </w:style>
  <w:style w:type="paragraph" w:customStyle="1" w:styleId="ConsPlusTitle">
    <w:name w:val="ConsPlusTitle"/>
    <w:rsid w:val="00ED0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D22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cp:lastPrinted>2015-05-18T13:00:00Z</cp:lastPrinted>
  <dcterms:created xsi:type="dcterms:W3CDTF">2015-05-18T12:58:00Z</dcterms:created>
  <dcterms:modified xsi:type="dcterms:W3CDTF">2015-05-25T06:04:00Z</dcterms:modified>
</cp:coreProperties>
</file>