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6" w:rsidRDefault="00D00576" w:rsidP="00CF5E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340" w:rsidRPr="006C67FC" w:rsidRDefault="00B06340" w:rsidP="00B063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7FC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DA630D" w:rsidRPr="006C67FC" w:rsidRDefault="00B06340" w:rsidP="00B063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7F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 о </w:t>
      </w:r>
      <w:r w:rsidRPr="006C67FC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проектов о внесении изменений в правила землепользования и застройки территории</w:t>
      </w:r>
    </w:p>
    <w:p w:rsidR="00DA630D" w:rsidRPr="006C67FC" w:rsidRDefault="00DA630D" w:rsidP="00DA630D">
      <w:pPr>
        <w:pStyle w:val="a3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340" w:rsidRPr="006C67FC" w:rsidRDefault="00B06340" w:rsidP="00B06340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7FC">
        <w:rPr>
          <w:rFonts w:ascii="Times New Roman" w:eastAsia="Times New Roman" w:hAnsi="Times New Roman" w:cs="Times New Roman"/>
          <w:sz w:val="24"/>
          <w:szCs w:val="24"/>
        </w:rPr>
        <w:t xml:space="preserve">          Администрация Федоровского муниципального района Саратовской области </w:t>
      </w:r>
      <w:r w:rsidR="00DA630D" w:rsidRPr="006C67FC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публичных слушаний по</w:t>
      </w:r>
      <w:r w:rsidRPr="006C67FC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11436C">
        <w:rPr>
          <w:rFonts w:ascii="Times New Roman" w:hAnsi="Times New Roman" w:cs="Times New Roman"/>
          <w:bCs/>
          <w:sz w:val="24"/>
          <w:szCs w:val="24"/>
        </w:rPr>
        <w:t>оектам  о внесении изменений в п</w:t>
      </w:r>
      <w:r w:rsidRPr="006C67FC">
        <w:rPr>
          <w:rFonts w:ascii="Times New Roman" w:hAnsi="Times New Roman" w:cs="Times New Roman"/>
          <w:bCs/>
          <w:sz w:val="24"/>
          <w:szCs w:val="24"/>
        </w:rPr>
        <w:t>равила землепользования и застройки</w:t>
      </w:r>
      <w:r w:rsidR="0011436C">
        <w:rPr>
          <w:rFonts w:ascii="Times New Roman" w:hAnsi="Times New Roman" w:cs="Times New Roman"/>
          <w:bCs/>
          <w:sz w:val="24"/>
          <w:szCs w:val="24"/>
        </w:rPr>
        <w:t xml:space="preserve"> (далее – проект)</w:t>
      </w:r>
      <w:r w:rsidRPr="006C67FC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340" w:rsidRPr="006C67FC" w:rsidRDefault="00FA37D0" w:rsidP="00B06340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1) территории села </w:t>
      </w:r>
      <w:proofErr w:type="spell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Борисоглебовка</w:t>
      </w:r>
      <w:proofErr w:type="spell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Борисоглебовского</w:t>
      </w:r>
      <w:proofErr w:type="spell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Федоровского муниципаль</w:t>
      </w:r>
      <w:r w:rsidR="00571C8F"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="00571C8F" w:rsidRPr="0057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1C8F">
        <w:rPr>
          <w:rFonts w:ascii="Times New Roman" w:eastAsia="Times New Roman" w:hAnsi="Times New Roman" w:cs="Times New Roman"/>
          <w:sz w:val="24"/>
          <w:szCs w:val="24"/>
        </w:rPr>
        <w:t>Открытые обсуждения</w:t>
      </w:r>
      <w:r w:rsidR="00571C8F" w:rsidRPr="006C6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571C8F" w:rsidRPr="006C67FC">
        <w:rPr>
          <w:rFonts w:ascii="Times New Roman" w:eastAsia="Times New Roman" w:hAnsi="Times New Roman" w:cs="Times New Roman"/>
          <w:sz w:val="24"/>
          <w:szCs w:val="24"/>
        </w:rPr>
        <w:t>в рамках проводимых публичных слушаний состоятся</w:t>
      </w:r>
      <w:r w:rsidR="00571C8F">
        <w:rPr>
          <w:rFonts w:ascii="Times New Roman" w:eastAsia="Times New Roman" w:hAnsi="Times New Roman" w:cs="Times New Roman"/>
          <w:sz w:val="24"/>
          <w:szCs w:val="24"/>
        </w:rPr>
        <w:t xml:space="preserve"> в селе </w:t>
      </w:r>
      <w:proofErr w:type="spellStart"/>
      <w:r w:rsidR="00571C8F">
        <w:rPr>
          <w:rFonts w:ascii="Times New Roman" w:eastAsia="Times New Roman" w:hAnsi="Times New Roman" w:cs="Times New Roman"/>
          <w:sz w:val="24"/>
          <w:szCs w:val="24"/>
        </w:rPr>
        <w:t>Борисоглебовка</w:t>
      </w:r>
      <w:proofErr w:type="spellEnd"/>
      <w:r w:rsidR="00571C8F">
        <w:rPr>
          <w:rFonts w:ascii="Times New Roman" w:eastAsia="Times New Roman" w:hAnsi="Times New Roman" w:cs="Times New Roman"/>
          <w:sz w:val="24"/>
          <w:szCs w:val="24"/>
        </w:rPr>
        <w:t xml:space="preserve"> 16 декабря 2016 года в 10.00 часов в здании СДК,  место проведения </w:t>
      </w:r>
      <w:r w:rsidR="00571C8F" w:rsidRPr="00E66467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11436C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демонстрационных материалов проекта</w:t>
      </w:r>
      <w:r w:rsidR="00571C8F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D014F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село</w:t>
      </w:r>
      <w:r w:rsidR="0011436C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1436C">
        <w:rPr>
          <w:rStyle w:val="FontStyle22"/>
          <w:rFonts w:ascii="Times New Roman" w:hAnsi="Times New Roman" w:cs="Times New Roman"/>
          <w:b w:val="0"/>
          <w:sz w:val="24"/>
          <w:szCs w:val="24"/>
        </w:rPr>
        <w:t>Борисоглебовка</w:t>
      </w:r>
      <w:proofErr w:type="spellEnd"/>
      <w:r w:rsidR="0011436C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71C8F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администрация муниципального образования;</w:t>
      </w:r>
      <w:proofErr w:type="gramEnd"/>
    </w:p>
    <w:p w:rsidR="00B06340" w:rsidRPr="00E362B4" w:rsidRDefault="00B06340" w:rsidP="00E362B4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7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A37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42D03">
        <w:rPr>
          <w:rFonts w:ascii="Times New Roman" w:hAnsi="Times New Roman" w:cs="Times New Roman"/>
          <w:bCs/>
          <w:sz w:val="24"/>
          <w:szCs w:val="24"/>
        </w:rPr>
        <w:t xml:space="preserve">2)  </w:t>
      </w:r>
      <w:r w:rsidRPr="006C67FC">
        <w:rPr>
          <w:rFonts w:ascii="Times New Roman" w:hAnsi="Times New Roman" w:cs="Times New Roman"/>
          <w:bCs/>
          <w:sz w:val="24"/>
          <w:szCs w:val="24"/>
        </w:rPr>
        <w:t>Долинского  муниципального образования Федоровского муниципаль</w:t>
      </w:r>
      <w:r w:rsidR="00571C8F"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="00571C8F" w:rsidRPr="0057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C8F" w:rsidRPr="00E362B4">
        <w:rPr>
          <w:rFonts w:ascii="Times New Roman" w:eastAsia="Times New Roman" w:hAnsi="Times New Roman" w:cs="Times New Roman"/>
          <w:sz w:val="24"/>
          <w:szCs w:val="24"/>
        </w:rPr>
        <w:t xml:space="preserve">Открытые обсуждения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571C8F" w:rsidRPr="00E362B4">
        <w:rPr>
          <w:rFonts w:ascii="Times New Roman" w:eastAsia="Times New Roman" w:hAnsi="Times New Roman" w:cs="Times New Roman"/>
          <w:sz w:val="24"/>
          <w:szCs w:val="24"/>
        </w:rPr>
        <w:t>в рамках проводимых пу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>бличных слушаний</w:t>
      </w:r>
      <w:r w:rsidR="00571C8F" w:rsidRPr="00E362B4">
        <w:rPr>
          <w:rFonts w:ascii="Times New Roman" w:eastAsia="Times New Roman" w:hAnsi="Times New Roman" w:cs="Times New Roman"/>
          <w:sz w:val="24"/>
          <w:szCs w:val="24"/>
        </w:rPr>
        <w:t xml:space="preserve"> состоятся в селе Долина 16 декабря 2016 года в 14.00 часов в здании СДК,  место проведения </w:t>
      </w:r>
      <w:r w:rsidR="00571C8F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11436C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571C8F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gramStart"/>
      <w:r w:rsidR="00571C8F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571C8F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71C8F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Долина</w:t>
      </w:r>
      <w:proofErr w:type="gramEnd"/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</w:t>
      </w:r>
      <w:r w:rsidR="00571C8F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B06340" w:rsidRPr="00E362B4" w:rsidRDefault="00B06340" w:rsidP="00E362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42D03">
        <w:rPr>
          <w:rFonts w:ascii="Times New Roman" w:hAnsi="Times New Roman" w:cs="Times New Roman"/>
          <w:bCs/>
          <w:sz w:val="24"/>
          <w:szCs w:val="24"/>
        </w:rPr>
        <w:t xml:space="preserve">     3)  </w:t>
      </w:r>
      <w:proofErr w:type="spellStart"/>
      <w:r w:rsidRPr="006C67FC">
        <w:rPr>
          <w:rFonts w:ascii="Times New Roman" w:hAnsi="Times New Roman" w:cs="Times New Roman"/>
          <w:bCs/>
          <w:sz w:val="24"/>
          <w:szCs w:val="24"/>
        </w:rPr>
        <w:t>Ерусланского</w:t>
      </w:r>
      <w:proofErr w:type="spellEnd"/>
      <w:r w:rsidRPr="006C67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Федоровского муниципаль</w:t>
      </w:r>
      <w:r w:rsidR="00E362B4">
        <w:rPr>
          <w:rFonts w:ascii="Times New Roman" w:hAnsi="Times New Roman" w:cs="Times New Roman"/>
          <w:bCs/>
          <w:sz w:val="24"/>
          <w:szCs w:val="24"/>
        </w:rPr>
        <w:t xml:space="preserve">ного района Саратовской области.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Открытые обсуждения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>в рамках проводимых публичных слушаний состоятся</w:t>
      </w:r>
      <w:r w:rsidR="00E362B4">
        <w:rPr>
          <w:rFonts w:ascii="Times New Roman" w:eastAsia="Times New Roman" w:hAnsi="Times New Roman" w:cs="Times New Roman"/>
          <w:sz w:val="24"/>
          <w:szCs w:val="24"/>
        </w:rPr>
        <w:t xml:space="preserve"> в селе </w:t>
      </w:r>
      <w:proofErr w:type="spellStart"/>
      <w:r w:rsidR="00E362B4">
        <w:rPr>
          <w:rFonts w:ascii="Times New Roman" w:eastAsia="Times New Roman" w:hAnsi="Times New Roman" w:cs="Times New Roman"/>
          <w:sz w:val="24"/>
          <w:szCs w:val="24"/>
        </w:rPr>
        <w:t>Еруслан</w:t>
      </w:r>
      <w:proofErr w:type="spellEnd"/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4F1">
        <w:rPr>
          <w:rFonts w:ascii="Times New Roman" w:eastAsia="Times New Roman" w:hAnsi="Times New Roman" w:cs="Times New Roman"/>
          <w:sz w:val="24"/>
          <w:szCs w:val="24"/>
        </w:rPr>
        <w:t xml:space="preserve">19 декабря </w:t>
      </w:r>
      <w:r w:rsidR="00E362B4">
        <w:rPr>
          <w:rFonts w:ascii="Times New Roman" w:eastAsia="Times New Roman" w:hAnsi="Times New Roman" w:cs="Times New Roman"/>
          <w:sz w:val="24"/>
          <w:szCs w:val="24"/>
        </w:rPr>
        <w:t>2016 в 10.00 часов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E362B4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D014F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село</w:t>
      </w:r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Еруслан</w:t>
      </w:r>
      <w:proofErr w:type="spellEnd"/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B06340" w:rsidRPr="00E362B4" w:rsidRDefault="00FA37D0" w:rsidP="00E362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4)  территории села Калуга Калужского муниципального образования Федоровского муниципаль</w:t>
      </w:r>
      <w:r w:rsidR="00E362B4"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Открытые обсуждения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>в рамках проводимых публичных слушаний состоятся</w:t>
      </w:r>
      <w:r w:rsidR="00E362B4">
        <w:rPr>
          <w:rFonts w:ascii="Times New Roman" w:eastAsia="Times New Roman" w:hAnsi="Times New Roman" w:cs="Times New Roman"/>
          <w:sz w:val="24"/>
          <w:szCs w:val="24"/>
        </w:rPr>
        <w:t xml:space="preserve"> в селе Калуга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4F1">
        <w:rPr>
          <w:rFonts w:ascii="Times New Roman" w:eastAsia="Times New Roman" w:hAnsi="Times New Roman" w:cs="Times New Roman"/>
          <w:sz w:val="24"/>
          <w:szCs w:val="24"/>
        </w:rPr>
        <w:t xml:space="preserve">19 декабря </w:t>
      </w:r>
      <w:r w:rsidR="00E362B4">
        <w:rPr>
          <w:rFonts w:ascii="Times New Roman" w:eastAsia="Times New Roman" w:hAnsi="Times New Roman" w:cs="Times New Roman"/>
          <w:sz w:val="24"/>
          <w:szCs w:val="24"/>
        </w:rPr>
        <w:t>2016 в 14.00 часов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E362B4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gramStart"/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.</w:t>
      </w:r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Калуга</w:t>
      </w:r>
      <w:proofErr w:type="gramEnd"/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B06340" w:rsidRPr="00E362B4" w:rsidRDefault="00FA37D0" w:rsidP="00D014F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06340" w:rsidRPr="006C67F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территории села </w:t>
      </w:r>
      <w:proofErr w:type="spell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Морцы</w:t>
      </w:r>
      <w:proofErr w:type="spell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Морцевского</w:t>
      </w:r>
      <w:proofErr w:type="spell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Федоровского муниципаль</w:t>
      </w:r>
      <w:r w:rsidR="00E362B4"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Открытые обсуждения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проводимых публичных слушаний состоятся</w:t>
      </w:r>
      <w:r w:rsidR="00E362B4">
        <w:rPr>
          <w:rFonts w:ascii="Times New Roman" w:eastAsia="Times New Roman" w:hAnsi="Times New Roman" w:cs="Times New Roman"/>
          <w:sz w:val="24"/>
          <w:szCs w:val="24"/>
        </w:rPr>
        <w:t xml:space="preserve"> в селе </w:t>
      </w:r>
      <w:proofErr w:type="spellStart"/>
      <w:r w:rsidR="00D014F1">
        <w:rPr>
          <w:rFonts w:ascii="Times New Roman" w:eastAsia="Times New Roman" w:hAnsi="Times New Roman" w:cs="Times New Roman"/>
          <w:sz w:val="24"/>
          <w:szCs w:val="24"/>
        </w:rPr>
        <w:t>Морцы</w:t>
      </w:r>
      <w:proofErr w:type="spellEnd"/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20 декабря </w:t>
      </w:r>
      <w:r w:rsidR="00D014F1">
        <w:rPr>
          <w:rFonts w:ascii="Times New Roman" w:eastAsia="Times New Roman" w:hAnsi="Times New Roman" w:cs="Times New Roman"/>
          <w:sz w:val="24"/>
          <w:szCs w:val="24"/>
        </w:rPr>
        <w:t xml:space="preserve">2016 в 10.00 часов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E362B4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D014F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село</w:t>
      </w:r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Морцы</w:t>
      </w:r>
      <w:proofErr w:type="spellEnd"/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B06340" w:rsidRPr="00D014F1" w:rsidRDefault="00FA37D0" w:rsidP="00D014F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6)  территории села </w:t>
      </w:r>
      <w:proofErr w:type="spell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Мунино</w:t>
      </w:r>
      <w:proofErr w:type="spell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Мунинского</w:t>
      </w:r>
      <w:proofErr w:type="spell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Федоровского муниципаль</w:t>
      </w:r>
      <w:r w:rsidR="00E362B4"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Открытые обсуждения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проводимых публичных слушаний состоятся</w:t>
      </w:r>
      <w:r w:rsidR="00E362B4">
        <w:rPr>
          <w:rFonts w:ascii="Times New Roman" w:eastAsia="Times New Roman" w:hAnsi="Times New Roman" w:cs="Times New Roman"/>
          <w:sz w:val="24"/>
          <w:szCs w:val="24"/>
        </w:rPr>
        <w:t xml:space="preserve"> в селе </w:t>
      </w:r>
      <w:proofErr w:type="spellStart"/>
      <w:r w:rsidR="00E362B4">
        <w:rPr>
          <w:rFonts w:ascii="Times New Roman" w:eastAsia="Times New Roman" w:hAnsi="Times New Roman" w:cs="Times New Roman"/>
          <w:sz w:val="24"/>
          <w:szCs w:val="24"/>
        </w:rPr>
        <w:t>Мунино</w:t>
      </w:r>
      <w:proofErr w:type="spellEnd"/>
      <w:r w:rsidR="00E3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20 декабря </w:t>
      </w:r>
      <w:r w:rsidR="00D014F1">
        <w:rPr>
          <w:rFonts w:ascii="Times New Roman" w:eastAsia="Times New Roman" w:hAnsi="Times New Roman" w:cs="Times New Roman"/>
          <w:sz w:val="24"/>
          <w:szCs w:val="24"/>
        </w:rPr>
        <w:t>2016 в14.00</w:t>
      </w:r>
      <w:r w:rsidR="00E362B4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E362B4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D014F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село  </w:t>
      </w:r>
      <w:proofErr w:type="spellStart"/>
      <w:r w:rsidR="00D014F1">
        <w:rPr>
          <w:rStyle w:val="FontStyle22"/>
          <w:rFonts w:ascii="Times New Roman" w:hAnsi="Times New Roman" w:cs="Times New Roman"/>
          <w:b w:val="0"/>
          <w:sz w:val="24"/>
          <w:szCs w:val="24"/>
        </w:rPr>
        <w:t>Мунино</w:t>
      </w:r>
      <w:proofErr w:type="spellEnd"/>
      <w:r w:rsid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2B4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B06340" w:rsidRPr="00FA37D0" w:rsidRDefault="00FA37D0" w:rsidP="00FA37D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7) территории поселка </w:t>
      </w:r>
      <w:proofErr w:type="gram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Солнечный</w:t>
      </w:r>
      <w:proofErr w:type="gram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Никольского муниципального образования Федоровского муниципаль</w:t>
      </w:r>
      <w:r w:rsidR="00D014F1"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="00D014F1" w:rsidRPr="00D01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4F1" w:rsidRPr="00E362B4">
        <w:rPr>
          <w:rFonts w:ascii="Times New Roman" w:eastAsia="Times New Roman" w:hAnsi="Times New Roman" w:cs="Times New Roman"/>
          <w:sz w:val="24"/>
          <w:szCs w:val="24"/>
        </w:rPr>
        <w:t>Открытые обсуждения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D014F1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проводимых публичных слушаний состоятся</w:t>
      </w:r>
      <w:r w:rsidR="00D014F1">
        <w:rPr>
          <w:rFonts w:ascii="Times New Roman" w:eastAsia="Times New Roman" w:hAnsi="Times New Roman" w:cs="Times New Roman"/>
          <w:sz w:val="24"/>
          <w:szCs w:val="24"/>
        </w:rPr>
        <w:t xml:space="preserve"> в поселке Солнечный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21 декабря </w:t>
      </w:r>
      <w:r w:rsidR="00D014F1">
        <w:rPr>
          <w:rFonts w:ascii="Times New Roman" w:eastAsia="Times New Roman" w:hAnsi="Times New Roman" w:cs="Times New Roman"/>
          <w:sz w:val="24"/>
          <w:szCs w:val="24"/>
        </w:rPr>
        <w:t>2016 в 10.00 часов</w:t>
      </w:r>
      <w:r w:rsidR="00D014F1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="00D014F1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D014F1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D014F1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D014F1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поселок Солнечный  </w:t>
      </w:r>
      <w:r w:rsidR="00D014F1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B06340" w:rsidRPr="006C67FC" w:rsidRDefault="00D014F1" w:rsidP="00D014F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8)  территории села </w:t>
      </w:r>
      <w:proofErr w:type="gramStart"/>
      <w:r w:rsidR="00B06340" w:rsidRPr="006C67FC">
        <w:rPr>
          <w:rFonts w:ascii="Times New Roman" w:hAnsi="Times New Roman" w:cs="Times New Roman"/>
          <w:bCs/>
          <w:sz w:val="24"/>
          <w:szCs w:val="24"/>
        </w:rPr>
        <w:t>Первомайское</w:t>
      </w:r>
      <w:proofErr w:type="gramEnd"/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 Первомайского муниципального образования Федоровского муниципального района Саратовской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1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2B4">
        <w:rPr>
          <w:rFonts w:ascii="Times New Roman" w:eastAsia="Times New Roman" w:hAnsi="Times New Roman" w:cs="Times New Roman"/>
          <w:sz w:val="24"/>
          <w:szCs w:val="24"/>
        </w:rPr>
        <w:t>Открытые обсуждения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проводимых публичных слушаний состоятся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селе Первомайское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</w:rPr>
        <w:t>2016 в 14.00 часов</w:t>
      </w:r>
      <w:r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село Первомайское  </w:t>
      </w:r>
      <w:r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B06340" w:rsidRPr="00357DAB" w:rsidRDefault="00D014F1" w:rsidP="00357DA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>9) территории села Семеновка Семеновского муниципального образования Федоровского муниципаль</w:t>
      </w:r>
      <w:r>
        <w:rPr>
          <w:rFonts w:ascii="Times New Roman" w:hAnsi="Times New Roman" w:cs="Times New Roman"/>
          <w:bCs/>
          <w:sz w:val="24"/>
          <w:szCs w:val="24"/>
        </w:rPr>
        <w:t>ного района Саратовской области.</w:t>
      </w:r>
      <w:r w:rsidRPr="00D01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2B4">
        <w:rPr>
          <w:rFonts w:ascii="Times New Roman" w:eastAsia="Times New Roman" w:hAnsi="Times New Roman" w:cs="Times New Roman"/>
          <w:sz w:val="24"/>
          <w:szCs w:val="24"/>
        </w:rPr>
        <w:t>Открытые обсуждения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проводимых публичных слушаний состоятся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в селе Семеновка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22 декабря 2016 в 10.00 часов </w:t>
      </w:r>
      <w:r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DAB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село Семеновка</w:t>
      </w:r>
      <w:r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571C8F" w:rsidRPr="006C67FC" w:rsidRDefault="00D014F1" w:rsidP="00357DA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06340" w:rsidRPr="006C67FC">
        <w:rPr>
          <w:rFonts w:ascii="Times New Roman" w:hAnsi="Times New Roman" w:cs="Times New Roman"/>
          <w:bCs/>
          <w:sz w:val="24"/>
          <w:szCs w:val="24"/>
        </w:rPr>
        <w:t xml:space="preserve"> 10)  территории села Федоровка Федоровского  муниципального образования Федоровского муниципального района Саратовской области.</w:t>
      </w:r>
      <w:r w:rsidR="00357DAB" w:rsidRPr="00357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DAB" w:rsidRPr="00E362B4">
        <w:rPr>
          <w:rFonts w:ascii="Times New Roman" w:eastAsia="Times New Roman" w:hAnsi="Times New Roman" w:cs="Times New Roman"/>
          <w:sz w:val="24"/>
          <w:szCs w:val="24"/>
        </w:rPr>
        <w:t xml:space="preserve">Открытые обсуждения </w:t>
      </w:r>
      <w:r w:rsidR="00050D2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357DAB" w:rsidRPr="00E362B4">
        <w:rPr>
          <w:rFonts w:ascii="Times New Roman" w:eastAsia="Times New Roman" w:hAnsi="Times New Roman" w:cs="Times New Roman"/>
          <w:sz w:val="24"/>
          <w:szCs w:val="24"/>
        </w:rPr>
        <w:t>в рамках проводимых публичных слушаний состоятся</w:t>
      </w:r>
      <w:r w:rsidR="00E45CE2">
        <w:rPr>
          <w:rFonts w:ascii="Times New Roman" w:eastAsia="Times New Roman" w:hAnsi="Times New Roman" w:cs="Times New Roman"/>
          <w:sz w:val="24"/>
          <w:szCs w:val="24"/>
        </w:rPr>
        <w:t xml:space="preserve"> в селе Федоровка</w:t>
      </w:r>
      <w:r w:rsidR="00357DAB">
        <w:rPr>
          <w:rFonts w:ascii="Times New Roman" w:eastAsia="Times New Roman" w:hAnsi="Times New Roman" w:cs="Times New Roman"/>
          <w:sz w:val="24"/>
          <w:szCs w:val="24"/>
        </w:rPr>
        <w:t xml:space="preserve"> 22 декабря 2016 в 14.00 часов </w:t>
      </w:r>
      <w:r w:rsidR="00357DAB" w:rsidRPr="00E362B4">
        <w:rPr>
          <w:rFonts w:ascii="Times New Roman" w:eastAsia="Times New Roman" w:hAnsi="Times New Roman" w:cs="Times New Roman"/>
          <w:sz w:val="24"/>
          <w:szCs w:val="24"/>
        </w:rPr>
        <w:t xml:space="preserve"> в здании СДК,  место проведения </w:t>
      </w:r>
      <w:r w:rsidR="00357DAB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>экспозиции</w:t>
      </w:r>
      <w:r w:rsidR="00357DAB" w:rsidRPr="00E362B4">
        <w:rPr>
          <w:rFonts w:ascii="Times New Roman" w:hAnsi="Times New Roman" w:cs="Times New Roman"/>
        </w:rPr>
        <w:t xml:space="preserve"> демонстрационных материалов проекта</w:t>
      </w:r>
      <w:r w:rsidR="00357DAB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357DAB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село Федоровка  </w:t>
      </w:r>
      <w:r w:rsidR="00357DAB" w:rsidRPr="00E362B4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в   администрации муниципального образования;</w:t>
      </w:r>
    </w:p>
    <w:p w:rsidR="00FA37D0" w:rsidRDefault="00DA630D" w:rsidP="00FA37D0">
      <w:pPr>
        <w:pStyle w:val="a3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52FCD">
        <w:rPr>
          <w:rFonts w:ascii="Times New Roman" w:eastAsia="Times New Roman" w:hAnsi="Times New Roman" w:cs="Times New Roman"/>
          <w:sz w:val="24"/>
          <w:szCs w:val="24"/>
        </w:rPr>
        <w:t>Все замечания, предложения, а так же заявки на участие в публичных сл</w:t>
      </w:r>
      <w:r w:rsidR="005775EB">
        <w:rPr>
          <w:rFonts w:ascii="Times New Roman" w:eastAsia="Times New Roman" w:hAnsi="Times New Roman" w:cs="Times New Roman"/>
          <w:sz w:val="24"/>
          <w:szCs w:val="24"/>
        </w:rPr>
        <w:t xml:space="preserve">ушаниях   </w:t>
      </w:r>
      <w:r w:rsidRPr="00652FCD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почтой в адрес администрации Федоровского муниципального района   по адресу: Саратовская область, Федоровский  район, р.п. Мокроус, ул. </w:t>
      </w:r>
      <w:proofErr w:type="gramStart"/>
      <w:r w:rsidRPr="00652FCD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652FCD">
        <w:rPr>
          <w:rFonts w:ascii="Times New Roman" w:eastAsia="Times New Roman" w:hAnsi="Times New Roman" w:cs="Times New Roman"/>
          <w:sz w:val="24"/>
          <w:szCs w:val="24"/>
        </w:rPr>
        <w:t>, д. 55, либо сдаются лично в отдел делопроизводства администрации Федоровского муниципального района</w:t>
      </w:r>
      <w:r w:rsidRPr="00652FCD">
        <w:rPr>
          <w:rFonts w:ascii="Times New Roman" w:hAnsi="Times New Roman" w:cs="Times New Roman"/>
          <w:sz w:val="24"/>
          <w:szCs w:val="24"/>
        </w:rPr>
        <w:t xml:space="preserve"> с 8-00 часов до 17-00 часов ежедневно, кроме выходных, в письменном виде  </w:t>
      </w:r>
      <w:r w:rsidRPr="00652FCD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позднее, чем за три дня </w:t>
      </w:r>
      <w:r w:rsidR="00442D03">
        <w:rPr>
          <w:rFonts w:ascii="Times New Roman" w:eastAsia="Times New Roman" w:hAnsi="Times New Roman" w:cs="Times New Roman"/>
          <w:sz w:val="24"/>
          <w:szCs w:val="24"/>
        </w:rPr>
        <w:t>до проведения обсуждения документации</w:t>
      </w:r>
      <w:r w:rsidRPr="00652F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26B7" w:rsidRDefault="00F826B7" w:rsidP="00F826B7">
      <w:pPr>
        <w:pStyle w:val="a3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Проекты о внесении изменений в правила землепользования и  застройки размещены в разделе «Градостроительство».</w:t>
      </w:r>
    </w:p>
    <w:p w:rsidR="00FA37D0" w:rsidRDefault="00FA37D0" w:rsidP="00FA37D0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6C67FC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вышеуказанных </w:t>
      </w:r>
      <w:r w:rsidRPr="006C67FC">
        <w:rPr>
          <w:rFonts w:ascii="Times New Roman" w:eastAsia="Times New Roman" w:hAnsi="Times New Roman" w:cs="Times New Roman"/>
          <w:sz w:val="24"/>
          <w:szCs w:val="24"/>
        </w:rPr>
        <w:t>публичных слушаний по</w:t>
      </w:r>
      <w:r w:rsidRPr="006C67FC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>
        <w:rPr>
          <w:rFonts w:ascii="Times New Roman" w:hAnsi="Times New Roman" w:cs="Times New Roman"/>
          <w:bCs/>
          <w:sz w:val="24"/>
          <w:szCs w:val="24"/>
        </w:rPr>
        <w:t>оектам  о внесении изменений в п</w:t>
      </w:r>
      <w:r w:rsidRPr="006C67FC">
        <w:rPr>
          <w:rFonts w:ascii="Times New Roman" w:hAnsi="Times New Roman" w:cs="Times New Roman"/>
          <w:bCs/>
          <w:sz w:val="24"/>
          <w:szCs w:val="24"/>
        </w:rPr>
        <w:t>равила землепользования и застройки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размещены  в подразделе «Нормативно – правовые акты»  раздела «Администрация муниципального района».</w:t>
      </w:r>
    </w:p>
    <w:p w:rsidR="00FA37D0" w:rsidRDefault="00FA37D0" w:rsidP="00FA37D0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Консультация по телефону: 8(845-65) 5-00-30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219. </w:t>
      </w:r>
    </w:p>
    <w:p w:rsidR="00FA37D0" w:rsidRDefault="00FA37D0" w:rsidP="00FA37D0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A37D0" w:rsidRDefault="00FA37D0" w:rsidP="00FA3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rPr>
          <w:rFonts w:eastAsia="Times New Roman"/>
          <w:sz w:val="28"/>
          <w:szCs w:val="28"/>
        </w:rPr>
      </w:pPr>
    </w:p>
    <w:sectPr w:rsidR="00AB182C" w:rsidSect="00D1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82C"/>
    <w:rsid w:val="00050D2A"/>
    <w:rsid w:val="00084536"/>
    <w:rsid w:val="000E1E35"/>
    <w:rsid w:val="0011436C"/>
    <w:rsid w:val="001D2F53"/>
    <w:rsid w:val="00324F17"/>
    <w:rsid w:val="00325B11"/>
    <w:rsid w:val="00357DAB"/>
    <w:rsid w:val="00392842"/>
    <w:rsid w:val="00442D03"/>
    <w:rsid w:val="00571C8F"/>
    <w:rsid w:val="005775EB"/>
    <w:rsid w:val="005F3617"/>
    <w:rsid w:val="00602F44"/>
    <w:rsid w:val="006237F6"/>
    <w:rsid w:val="00624397"/>
    <w:rsid w:val="00652FCD"/>
    <w:rsid w:val="00670A15"/>
    <w:rsid w:val="006C67FC"/>
    <w:rsid w:val="00740B57"/>
    <w:rsid w:val="008B2E65"/>
    <w:rsid w:val="009731F5"/>
    <w:rsid w:val="00A577C3"/>
    <w:rsid w:val="00A813A6"/>
    <w:rsid w:val="00AB182C"/>
    <w:rsid w:val="00B06340"/>
    <w:rsid w:val="00B60346"/>
    <w:rsid w:val="00B61BE9"/>
    <w:rsid w:val="00BE230C"/>
    <w:rsid w:val="00CF5E6C"/>
    <w:rsid w:val="00D00576"/>
    <w:rsid w:val="00D014F1"/>
    <w:rsid w:val="00D130F6"/>
    <w:rsid w:val="00D431E8"/>
    <w:rsid w:val="00DA630D"/>
    <w:rsid w:val="00DB55A6"/>
    <w:rsid w:val="00DC39A8"/>
    <w:rsid w:val="00E362B4"/>
    <w:rsid w:val="00E45CE2"/>
    <w:rsid w:val="00E66467"/>
    <w:rsid w:val="00EB339C"/>
    <w:rsid w:val="00EB5B1A"/>
    <w:rsid w:val="00ED16AE"/>
    <w:rsid w:val="00F66A3B"/>
    <w:rsid w:val="00F826B7"/>
    <w:rsid w:val="00FA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82C"/>
    <w:pPr>
      <w:spacing w:after="0" w:line="240" w:lineRule="auto"/>
    </w:pPr>
  </w:style>
  <w:style w:type="character" w:customStyle="1" w:styleId="FontStyle22">
    <w:name w:val="Font Style22"/>
    <w:rsid w:val="00AB182C"/>
    <w:rPr>
      <w:rFonts w:ascii="Trebuchet MS" w:hAnsi="Trebuchet MS" w:hint="default"/>
      <w:b/>
      <w:bCs w:val="0"/>
      <w:sz w:val="12"/>
    </w:rPr>
  </w:style>
  <w:style w:type="paragraph" w:customStyle="1" w:styleId="ConsPlusNormal">
    <w:name w:val="ConsPlusNormal"/>
    <w:rsid w:val="00DA63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DA630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A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0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semiHidden/>
    <w:rsid w:val="006C67FC"/>
    <w:pPr>
      <w:widowControl w:val="0"/>
      <w:autoSpaceDE w:val="0"/>
      <w:autoSpaceDN w:val="0"/>
      <w:adjustRightInd w:val="0"/>
      <w:spacing w:after="0" w:line="200" w:lineRule="exact"/>
      <w:ind w:firstLine="28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6C67FC"/>
    <w:pPr>
      <w:widowControl w:val="0"/>
      <w:autoSpaceDE w:val="0"/>
      <w:autoSpaceDN w:val="0"/>
      <w:adjustRightInd w:val="0"/>
      <w:spacing w:after="0" w:line="130" w:lineRule="exact"/>
      <w:ind w:firstLine="5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6C67FC"/>
    <w:pPr>
      <w:widowControl w:val="0"/>
      <w:autoSpaceDE w:val="0"/>
      <w:autoSpaceDN w:val="0"/>
      <w:adjustRightInd w:val="0"/>
      <w:spacing w:after="0" w:line="130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6C67FC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0">
    <w:name w:val="Font Style20"/>
    <w:rsid w:val="006C67FC"/>
    <w:rPr>
      <w:rFonts w:ascii="Trebuchet MS" w:hAnsi="Trebuchet MS" w:hint="default"/>
      <w:sz w:val="14"/>
    </w:rPr>
  </w:style>
  <w:style w:type="table" w:styleId="a6">
    <w:name w:val="Table Grid"/>
    <w:basedOn w:val="a1"/>
    <w:uiPriority w:val="59"/>
    <w:rsid w:val="006C6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2016-10-27T06:07:00Z</cp:lastPrinted>
  <dcterms:created xsi:type="dcterms:W3CDTF">2016-03-11T11:06:00Z</dcterms:created>
  <dcterms:modified xsi:type="dcterms:W3CDTF">2016-11-10T05:55:00Z</dcterms:modified>
</cp:coreProperties>
</file>