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7" w:rsidRPr="00ED1997" w:rsidRDefault="006E794B" w:rsidP="00ED1997">
      <w:pPr>
        <w:spacing w:before="1080" w:line="3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97" w:rsidRPr="00ED1997" w:rsidRDefault="00ED1997" w:rsidP="00ED1997">
      <w:pPr>
        <w:jc w:val="center"/>
        <w:rPr>
          <w:rFonts w:ascii="Times New Roman" w:hAnsi="Times New Roman"/>
          <w:b/>
          <w:lang w:val="ru-RU"/>
        </w:rPr>
      </w:pPr>
      <w:r w:rsidRPr="00ED1997">
        <w:rPr>
          <w:rFonts w:ascii="Times New Roman" w:hAnsi="Times New Roman"/>
          <w:b/>
          <w:lang w:val="ru-RU"/>
        </w:rPr>
        <w:t xml:space="preserve">АДМИНИСТРАЦИЯ </w:t>
      </w:r>
    </w:p>
    <w:p w:rsidR="00ED1997" w:rsidRPr="00ED1997" w:rsidRDefault="00ED1997" w:rsidP="00ED1997">
      <w:pPr>
        <w:jc w:val="center"/>
        <w:rPr>
          <w:rFonts w:ascii="Times New Roman" w:hAnsi="Times New Roman"/>
          <w:b/>
          <w:lang w:val="ru-RU"/>
        </w:rPr>
      </w:pPr>
      <w:r w:rsidRPr="00ED1997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ED1997" w:rsidRPr="00ED1997" w:rsidRDefault="00ED1997" w:rsidP="00ED1997">
      <w:pPr>
        <w:jc w:val="center"/>
        <w:rPr>
          <w:rFonts w:ascii="Times New Roman" w:hAnsi="Times New Roman"/>
          <w:b/>
          <w:sz w:val="28"/>
          <w:lang w:val="ru-RU"/>
        </w:rPr>
      </w:pPr>
      <w:r w:rsidRPr="00ED1997">
        <w:rPr>
          <w:rFonts w:ascii="Times New Roman" w:hAnsi="Times New Roman"/>
          <w:b/>
          <w:lang w:val="ru-RU"/>
        </w:rPr>
        <w:t>САРАТОВСКОЙ ОБЛАСТИ</w:t>
      </w:r>
    </w:p>
    <w:p w:rsidR="00ED1997" w:rsidRPr="00ED1997" w:rsidRDefault="00ED1997" w:rsidP="00ED1997">
      <w:pPr>
        <w:jc w:val="center"/>
        <w:rPr>
          <w:rFonts w:ascii="Times New Roman" w:hAnsi="Times New Roman"/>
          <w:sz w:val="28"/>
          <w:lang w:val="ru-RU"/>
        </w:rPr>
      </w:pPr>
    </w:p>
    <w:p w:rsidR="00ED1997" w:rsidRDefault="00ED1997" w:rsidP="0055005D">
      <w:pPr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ED1997">
        <w:rPr>
          <w:rFonts w:ascii="Times New Roman" w:hAnsi="Times New Roman"/>
          <w:b/>
          <w:sz w:val="28"/>
          <w:lang w:val="ru-RU"/>
        </w:rPr>
        <w:t>П</w:t>
      </w:r>
      <w:proofErr w:type="gramEnd"/>
      <w:r w:rsidRPr="00ED1997">
        <w:rPr>
          <w:rFonts w:ascii="Times New Roman" w:hAnsi="Times New Roman"/>
          <w:b/>
          <w:sz w:val="28"/>
          <w:lang w:val="ru-RU"/>
        </w:rPr>
        <w:t xml:space="preserve"> О С Т А Н О В Л Е Н И Е</w:t>
      </w:r>
    </w:p>
    <w:p w:rsidR="00DF733A" w:rsidRPr="00ED1997" w:rsidRDefault="00DF733A" w:rsidP="00DF733A">
      <w:pPr>
        <w:rPr>
          <w:rFonts w:ascii="Times New Roman" w:hAnsi="Times New Roman"/>
          <w:b/>
          <w:sz w:val="28"/>
          <w:lang w:val="ru-RU"/>
        </w:rPr>
      </w:pPr>
    </w:p>
    <w:p w:rsidR="00ED1997" w:rsidRPr="00DF733A" w:rsidRDefault="00DF733A" w:rsidP="00DF733A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  <w:r w:rsidR="00C637BB">
        <w:rPr>
          <w:rFonts w:ascii="Times New Roman" w:hAnsi="Times New Roman"/>
          <w:sz w:val="28"/>
          <w:lang w:val="ru-RU"/>
        </w:rPr>
        <w:t>17</w:t>
      </w:r>
      <w:r>
        <w:rPr>
          <w:rFonts w:ascii="Times New Roman" w:hAnsi="Times New Roman"/>
          <w:sz w:val="28"/>
          <w:lang w:val="ru-RU"/>
        </w:rPr>
        <w:t xml:space="preserve">.03.2018                    </w:t>
      </w:r>
      <w:r w:rsidR="00C637BB">
        <w:rPr>
          <w:rFonts w:ascii="Times New Roman" w:hAnsi="Times New Roman"/>
          <w:sz w:val="28"/>
          <w:lang w:val="ru-RU"/>
        </w:rPr>
        <w:t>52</w:t>
      </w:r>
    </w:p>
    <w:p w:rsidR="00ED1997" w:rsidRPr="00ED1997" w:rsidRDefault="00ED1997" w:rsidP="00ED1997">
      <w:pPr>
        <w:rPr>
          <w:rFonts w:ascii="Times New Roman" w:hAnsi="Times New Roman"/>
          <w:sz w:val="28"/>
          <w:u w:val="single"/>
          <w:lang w:val="ru-RU"/>
        </w:rPr>
      </w:pPr>
      <w:r w:rsidRPr="00ED1997">
        <w:rPr>
          <w:rFonts w:ascii="Times New Roman" w:hAnsi="Times New Roman"/>
          <w:sz w:val="28"/>
          <w:lang w:val="ru-RU"/>
        </w:rPr>
        <w:t>От</w:t>
      </w:r>
      <w:r w:rsidR="001725B0">
        <w:rPr>
          <w:rFonts w:ascii="Times New Roman" w:hAnsi="Times New Roman"/>
          <w:sz w:val="28"/>
          <w:lang w:val="ru-RU"/>
        </w:rPr>
        <w:t xml:space="preserve"> ________________</w:t>
      </w:r>
      <w:r w:rsidRPr="00ED1997">
        <w:rPr>
          <w:rFonts w:ascii="Times New Roman" w:hAnsi="Times New Roman"/>
          <w:sz w:val="28"/>
          <w:lang w:val="ru-RU"/>
        </w:rPr>
        <w:t xml:space="preserve"> № </w:t>
      </w:r>
      <w:r w:rsidR="001725B0">
        <w:rPr>
          <w:rFonts w:ascii="Times New Roman" w:hAnsi="Times New Roman"/>
          <w:sz w:val="28"/>
          <w:lang w:val="ru-RU"/>
        </w:rPr>
        <w:t>____________</w:t>
      </w:r>
    </w:p>
    <w:p w:rsidR="00ED1997" w:rsidRPr="00ED1997" w:rsidRDefault="00ED1997" w:rsidP="00ED1997">
      <w:pPr>
        <w:jc w:val="center"/>
        <w:rPr>
          <w:rFonts w:ascii="Times New Roman" w:hAnsi="Times New Roman"/>
          <w:lang w:val="ru-RU"/>
        </w:rPr>
      </w:pPr>
    </w:p>
    <w:p w:rsidR="00ED1997" w:rsidRPr="00C637BB" w:rsidRDefault="00ED1997" w:rsidP="00ED199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637BB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ED1997" w:rsidRPr="00C637BB" w:rsidRDefault="00ED1997" w:rsidP="00ED1997">
      <w:pPr>
        <w:tabs>
          <w:tab w:val="left" w:pos="6711"/>
        </w:tabs>
        <w:rPr>
          <w:rFonts w:ascii="Times New Roman" w:hAnsi="Times New Roman"/>
          <w:sz w:val="20"/>
          <w:szCs w:val="20"/>
          <w:lang w:val="ru-RU"/>
        </w:rPr>
      </w:pPr>
    </w:p>
    <w:p w:rsidR="00ED1997" w:rsidRDefault="001725B0" w:rsidP="00ED1997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резервных пунктах для голосования</w:t>
      </w:r>
    </w:p>
    <w:p w:rsidR="001725B0" w:rsidRDefault="001725B0" w:rsidP="00ED1997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избирателей</w:t>
      </w:r>
    </w:p>
    <w:p w:rsidR="001725B0" w:rsidRDefault="001725B0" w:rsidP="00ED1997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725B0" w:rsidRDefault="001725B0" w:rsidP="001725B0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целях реализации конституционных прав граждан Российской Федерации и организации непрерывности процесса голосования на выборах Президента Российской Федерации 18 марта 2018 года в случае возникновения чрезвычайных ситуаций и невозможности работы избирательных комиссий в помещениях для голосования,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Федеральным законом от 10 января 2003 года № 19-ФЗ «О выборах Президента Российской Федерации», во исполнение постановления Правительства Российской Федерации от 8 ноября 2017 года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и постановления Правительства Саратовской области от 22 декабря 2017 года № 676-П «О мерах по оказанию содействия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избирательным комиссиям в реализации их полномочий при подготовке и проведении выборов Президента Российской Федерации, дополнительных выборов депутатов Государственной Думы Федерального Собрания Российской Федерации, выборов в органы местного самоуправления Саратовской области» администрация Федоровского муниципального района ПОСТАНОВЛЯЕТ:</w:t>
      </w:r>
    </w:p>
    <w:p w:rsidR="001725B0" w:rsidRDefault="001725B0" w:rsidP="001725B0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Перечень резервных пунктов для проведения голосования избирателей и размещения в них участковых избирательных комиссий при проведении выборов Президента Российской Федерации 18 марта 2018 года (далее – Перечень) согласно приложению.</w:t>
      </w:r>
    </w:p>
    <w:p w:rsidR="001725B0" w:rsidRDefault="001725B0" w:rsidP="001725B0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A61C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61CA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61CA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Федоровского муниципального района Дрокова С.В.</w:t>
      </w:r>
    </w:p>
    <w:p w:rsidR="00A61CA8" w:rsidRDefault="00A61CA8" w:rsidP="001725B0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его подписания.</w:t>
      </w:r>
    </w:p>
    <w:p w:rsidR="00A61CA8" w:rsidRPr="001725B0" w:rsidRDefault="00A61CA8" w:rsidP="001725B0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 настоящее постановление в ус</w:t>
      </w:r>
      <w:r w:rsidR="0055005D">
        <w:rPr>
          <w:rFonts w:ascii="Times New Roman" w:hAnsi="Times New Roman"/>
          <w:sz w:val="28"/>
          <w:szCs w:val="28"/>
          <w:lang w:val="ru-RU"/>
        </w:rPr>
        <w:t>тановленном порядке</w:t>
      </w:r>
      <w:r w:rsidR="00C637BB">
        <w:rPr>
          <w:rFonts w:ascii="Times New Roman" w:hAnsi="Times New Roman"/>
          <w:sz w:val="28"/>
          <w:szCs w:val="28"/>
          <w:lang w:val="ru-RU"/>
        </w:rPr>
        <w:t>.</w:t>
      </w:r>
    </w:p>
    <w:p w:rsidR="0011044D" w:rsidRDefault="0011044D" w:rsidP="00BB7150">
      <w:pPr>
        <w:rPr>
          <w:rFonts w:ascii="Times New Roman" w:hAnsi="Times New Roman"/>
          <w:szCs w:val="28"/>
          <w:lang w:val="ru-RU"/>
        </w:rPr>
      </w:pPr>
    </w:p>
    <w:p w:rsidR="0055005D" w:rsidRPr="0055005D" w:rsidRDefault="0055005D" w:rsidP="00BB7150">
      <w:pPr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Глава Федоровского </w:t>
      </w:r>
    </w:p>
    <w:p w:rsidR="0055005D" w:rsidRDefault="0055005D" w:rsidP="00BB7150">
      <w:pPr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   А.В. Наумов</w:t>
      </w:r>
    </w:p>
    <w:p w:rsidR="0055005D" w:rsidRDefault="0055005D" w:rsidP="00BB71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5005D" w:rsidRDefault="0055005D" w:rsidP="0055005D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55005D" w:rsidRDefault="0055005D" w:rsidP="0055005D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55005D" w:rsidRDefault="00920A12" w:rsidP="0055005D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C637BB">
        <w:rPr>
          <w:rFonts w:ascii="Times New Roman" w:hAnsi="Times New Roman"/>
          <w:sz w:val="28"/>
          <w:szCs w:val="28"/>
          <w:lang w:val="ru-RU"/>
        </w:rPr>
        <w:t>52</w:t>
      </w:r>
      <w:r w:rsidR="00DF733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от   </w:t>
      </w:r>
      <w:r w:rsidR="00C637BB">
        <w:rPr>
          <w:rFonts w:ascii="Times New Roman" w:hAnsi="Times New Roman"/>
          <w:sz w:val="28"/>
          <w:szCs w:val="28"/>
          <w:lang w:val="ru-RU"/>
        </w:rPr>
        <w:t>17</w:t>
      </w:r>
      <w:r w:rsidR="00DF733A">
        <w:rPr>
          <w:rFonts w:ascii="Times New Roman" w:hAnsi="Times New Roman"/>
          <w:sz w:val="28"/>
          <w:szCs w:val="28"/>
          <w:lang w:val="ru-RU"/>
        </w:rPr>
        <w:t>.03.</w:t>
      </w:r>
      <w:r>
        <w:rPr>
          <w:rFonts w:ascii="Times New Roman" w:hAnsi="Times New Roman"/>
          <w:sz w:val="28"/>
          <w:szCs w:val="28"/>
          <w:lang w:val="ru-RU"/>
        </w:rPr>
        <w:t>2018</w:t>
      </w:r>
    </w:p>
    <w:p w:rsidR="0055005D" w:rsidRDefault="0055005D" w:rsidP="0055005D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55005D" w:rsidRDefault="0055005D" w:rsidP="005500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5005D" w:rsidRDefault="0055005D" w:rsidP="005500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резервных пунктов для проведения голосования избирателей и размещения участковых избирательных комиссий при проведении выборов Президента Российской Федерации 18 марта 2018 года</w:t>
      </w:r>
    </w:p>
    <w:p w:rsidR="0055005D" w:rsidRDefault="0055005D" w:rsidP="005500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9323" w:type="dxa"/>
        <w:tblLook w:val="04A0"/>
      </w:tblPr>
      <w:tblGrid>
        <w:gridCol w:w="959"/>
        <w:gridCol w:w="4111"/>
        <w:gridCol w:w="4253"/>
      </w:tblGrid>
      <w:tr w:rsidR="0055005D" w:rsidRPr="00C637BB" w:rsidTr="00980286">
        <w:tc>
          <w:tcPr>
            <w:tcW w:w="959" w:type="dxa"/>
          </w:tcPr>
          <w:p w:rsidR="0055005D" w:rsidRDefault="0055005D" w:rsidP="005500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5005D" w:rsidRDefault="0055005D" w:rsidP="005500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111" w:type="dxa"/>
          </w:tcPr>
          <w:p w:rsidR="0055005D" w:rsidRDefault="0055005D" w:rsidP="005500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нахождения резервного пункта</w:t>
            </w:r>
          </w:p>
        </w:tc>
        <w:tc>
          <w:tcPr>
            <w:tcW w:w="4253" w:type="dxa"/>
          </w:tcPr>
          <w:p w:rsidR="0055005D" w:rsidRPr="004B4343" w:rsidRDefault="0055005D" w:rsidP="005500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Номер (номера) и места расположения избирательного участка (избирательных участков), размещаемых в резервном пункте</w:t>
            </w:r>
          </w:p>
        </w:tc>
      </w:tr>
      <w:tr w:rsidR="0055005D" w:rsidRPr="00920A12" w:rsidTr="00980286">
        <w:tc>
          <w:tcPr>
            <w:tcW w:w="959" w:type="dxa"/>
          </w:tcPr>
          <w:p w:rsidR="0055005D" w:rsidRPr="0055005D" w:rsidRDefault="0055005D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920A12" w:rsidRDefault="00920A12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55005D" w:rsidRPr="0055005D" w:rsidRDefault="00920A12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1688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Рабочий поселок Мокроус, ул. </w:t>
            </w:r>
            <w:proofErr w:type="gramStart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Советская</w:t>
            </w:r>
            <w:proofErr w:type="gramEnd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МОУ СОШ № 1 р.п. Мокроус,</w:t>
            </w:r>
          </w:p>
          <w:p w:rsidR="0055005D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тел.5-04-06</w:t>
            </w:r>
          </w:p>
        </w:tc>
      </w:tr>
      <w:tr w:rsidR="00FF3F93" w:rsidRPr="007D4272" w:rsidTr="00980286">
        <w:tc>
          <w:tcPr>
            <w:tcW w:w="959" w:type="dxa"/>
          </w:tcPr>
          <w:p w:rsidR="00FF3F93" w:rsidRPr="0055005D" w:rsidRDefault="00FF3F93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272" w:rsidRPr="004B4343" w:rsidRDefault="007D4272" w:rsidP="007D42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р.п. 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Мокроус, ул. 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Советская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МОУ СОШ № 1 р.п. Мокроус,</w:t>
            </w:r>
          </w:p>
          <w:p w:rsidR="00FF3F93" w:rsidRPr="0055005D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FF3F93" w:rsidRPr="004B4343" w:rsidRDefault="00FF3F93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1689, Рабочий поселок Мокроус, ул. Энгельса 14 «А», Дом культуры,</w:t>
            </w:r>
          </w:p>
          <w:p w:rsidR="00FF3F93" w:rsidRPr="004B4343" w:rsidRDefault="00FF3F93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4272">
              <w:rPr>
                <w:rFonts w:ascii="Times New Roman" w:hAnsi="Times New Roman"/>
                <w:sz w:val="28"/>
                <w:szCs w:val="28"/>
                <w:lang w:val="ru-RU"/>
              </w:rPr>
              <w:t>тел. 5-04-43</w:t>
            </w:r>
          </w:p>
        </w:tc>
      </w:tr>
      <w:tr w:rsidR="00FF3F93" w:rsidRPr="0055005D" w:rsidTr="00980286">
        <w:tc>
          <w:tcPr>
            <w:tcW w:w="959" w:type="dxa"/>
          </w:tcPr>
          <w:p w:rsidR="00FF3F93" w:rsidRPr="0055005D" w:rsidRDefault="00FF3F93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272" w:rsidRPr="004B4343" w:rsidRDefault="007D4272" w:rsidP="007D42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Мокроус, ул. Энгельса 14 «А», Дом культуры,</w:t>
            </w:r>
          </w:p>
          <w:p w:rsidR="00FF3F93" w:rsidRPr="0055005D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FF3F93" w:rsidRPr="004B4343" w:rsidRDefault="00FF3F93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1690, Рабочий поселок Мокроус,          ул. Победы 21,  администрация МО,</w:t>
            </w:r>
          </w:p>
          <w:p w:rsidR="00FF3F93" w:rsidRPr="004B4343" w:rsidRDefault="00FF3F93" w:rsidP="00C75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43">
              <w:rPr>
                <w:rFonts w:ascii="Times New Roman" w:hAnsi="Times New Roman"/>
                <w:sz w:val="28"/>
                <w:szCs w:val="28"/>
              </w:rPr>
              <w:t>тел.5-01-58</w:t>
            </w:r>
          </w:p>
          <w:p w:rsidR="00FF3F93" w:rsidRPr="004B4343" w:rsidRDefault="00FF3F93" w:rsidP="005500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3F93" w:rsidRPr="0055005D" w:rsidTr="00980286">
        <w:tc>
          <w:tcPr>
            <w:tcW w:w="959" w:type="dxa"/>
          </w:tcPr>
          <w:p w:rsidR="00FF3F93" w:rsidRPr="0055005D" w:rsidRDefault="00FF3F93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F3F93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FF3F93" w:rsidRPr="0055005D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FF3F93" w:rsidRPr="004B4343" w:rsidRDefault="00FF3F93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1691, Рабочий поселок Мокроус, </w:t>
            </w:r>
          </w:p>
          <w:p w:rsidR="00FF3F93" w:rsidRPr="004B4343" w:rsidRDefault="00FF3F93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Сельхозтехника, 14, здание налоговой инспекции</w:t>
            </w:r>
          </w:p>
          <w:p w:rsidR="00FF3F93" w:rsidRPr="004B4343" w:rsidRDefault="00FF3F93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B434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4B4343">
              <w:rPr>
                <w:rFonts w:ascii="Times New Roman" w:hAnsi="Times New Roman"/>
                <w:sz w:val="28"/>
                <w:szCs w:val="28"/>
              </w:rPr>
              <w:t>. 5-10-82</w:t>
            </w:r>
          </w:p>
        </w:tc>
      </w:tr>
      <w:tr w:rsidR="00FF3F93" w:rsidRPr="0055005D" w:rsidTr="00980286">
        <w:tc>
          <w:tcPr>
            <w:tcW w:w="959" w:type="dxa"/>
          </w:tcPr>
          <w:p w:rsidR="00FF3F93" w:rsidRPr="0055005D" w:rsidRDefault="00FF3F93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F3F93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FF3F93" w:rsidRPr="0055005D" w:rsidRDefault="00FF3F93" w:rsidP="006C52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FF3F93" w:rsidRPr="004B4343" w:rsidRDefault="00FF3F93" w:rsidP="00C758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1692,  Рабочий поселок Мокроус, ул. 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Восточная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 40, МОУ СОШ № 2 р.п. Мокроус,</w:t>
            </w:r>
          </w:p>
          <w:p w:rsidR="00FF3F93" w:rsidRPr="004B4343" w:rsidRDefault="00FF3F93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B4343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4B4343">
              <w:rPr>
                <w:rFonts w:ascii="Times New Roman" w:hAnsi="Times New Roman"/>
                <w:sz w:val="28"/>
                <w:szCs w:val="28"/>
              </w:rPr>
              <w:t>. 5-12-20</w:t>
            </w:r>
          </w:p>
        </w:tc>
      </w:tr>
      <w:tr w:rsidR="0055005D" w:rsidRPr="004B4343" w:rsidTr="00980286">
        <w:tc>
          <w:tcPr>
            <w:tcW w:w="959" w:type="dxa"/>
          </w:tcPr>
          <w:p w:rsidR="0055005D" w:rsidRPr="0055005D" w:rsidRDefault="0055005D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55005D" w:rsidRPr="0055005D" w:rsidRDefault="004B4343" w:rsidP="004B4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Ивановка, ул. Школьная,   д. 26, филиал МОУ СОШ № 2 р.п. Мокроус 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1693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Ивановка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Центральная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60, Дом культуры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6-08-44</w:t>
            </w:r>
          </w:p>
          <w:p w:rsidR="0055005D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89053829909</w:t>
            </w:r>
          </w:p>
        </w:tc>
      </w:tr>
      <w:tr w:rsidR="00C7588E" w:rsidRPr="004B4343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4B4343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Семеновка, ул. Набережная, д. 62 «А», администрация МО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1694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Семеновка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Центральная 59 «А»,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</w:t>
            </w:r>
          </w:p>
          <w:p w:rsidR="00C637BB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6-03-76</w:t>
            </w:r>
          </w:p>
        </w:tc>
      </w:tr>
      <w:tr w:rsidR="00C7588E" w:rsidRPr="004B4343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4B4343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Николаевка, ул. Комсомольская, д. 18, МОУ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Николаевка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 1695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Николаевка, </w:t>
            </w:r>
          </w:p>
          <w:p w:rsidR="00DF733A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Центральная</w:t>
            </w:r>
          </w:p>
          <w:p w:rsidR="00C7588E" w:rsidRPr="004B4343" w:rsidRDefault="00C7588E" w:rsidP="00C758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44,  Дом культуры,</w:t>
            </w:r>
          </w:p>
          <w:p w:rsidR="00C7588E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6-45-83</w:t>
            </w:r>
          </w:p>
        </w:tc>
      </w:tr>
      <w:tr w:rsidR="00C7588E" w:rsidRPr="00BB4B2F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BB4B2F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Митрофановка, ул. Центральная, д. 48 «а», ФАП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1696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Митрофановка,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Центральная 67 «А»,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</w:t>
            </w:r>
          </w:p>
          <w:p w:rsidR="00C7588E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89033294964</w:t>
            </w:r>
          </w:p>
        </w:tc>
      </w:tr>
      <w:tr w:rsidR="00C7588E" w:rsidRPr="004B4343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4B4343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Калдино, ул. Победы, д. 49 «а», МОУ ООШ с. Калдино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1697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Калдино, ул. Победы 50 «А», Дом культуры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89053861865</w:t>
            </w:r>
          </w:p>
          <w:p w:rsidR="00C7588E" w:rsidRPr="004B4343" w:rsidRDefault="00C7588E" w:rsidP="005500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588E" w:rsidRPr="00BB4B2F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BB4B2F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Морцы, ул. Победы, 55, администрация МО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1698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Морцы,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Степная 5,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</w:t>
            </w:r>
          </w:p>
          <w:p w:rsidR="00C7588E" w:rsidRPr="004B4343" w:rsidRDefault="00C7588E" w:rsidP="00BB4B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6-34-26</w:t>
            </w:r>
          </w:p>
        </w:tc>
      </w:tr>
      <w:tr w:rsidR="00C7588E" w:rsidRPr="00BB4B2F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BB4B2F" w:rsidRDefault="00BB4B2F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пос. Солнечный, </w:t>
            </w:r>
          </w:p>
          <w:p w:rsidR="00C7588E" w:rsidRPr="0055005D" w:rsidRDefault="00BB4B2F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Набережная, д. 6 а, МОУ ООШ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1699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Поселок Солнечный,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Набережная 4,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</w:t>
            </w:r>
          </w:p>
          <w:p w:rsidR="00C7588E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6-13-96</w:t>
            </w:r>
          </w:p>
        </w:tc>
      </w:tr>
      <w:tr w:rsidR="00C7588E" w:rsidRPr="00BB4B2F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BB4B2F" w:rsidP="00920A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Борисоглебовка, ул. Победы, д. 41, СДК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1700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920A12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Борисогле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бовка, </w:t>
            </w:r>
          </w:p>
          <w:p w:rsidR="00BB4B2F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Победы 33, МОУ ООШ 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Борисоглебовка </w:t>
            </w:r>
          </w:p>
          <w:p w:rsidR="00C7588E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6-01-36</w:t>
            </w:r>
          </w:p>
        </w:tc>
      </w:tr>
      <w:tr w:rsidR="00C7588E" w:rsidRPr="00980286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Плес,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2, СДК</w:t>
            </w:r>
          </w:p>
        </w:tc>
        <w:tc>
          <w:tcPr>
            <w:tcW w:w="4253" w:type="dxa"/>
          </w:tcPr>
          <w:p w:rsidR="00C7588E" w:rsidRPr="004B4343" w:rsidRDefault="00F75BCC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1701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Плес,</w:t>
            </w:r>
          </w:p>
          <w:p w:rsidR="00BB4B2F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r w:rsidR="00F75BCC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F75BCC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Рабочая</w:t>
            </w:r>
            <w:proofErr w:type="gramEnd"/>
            <w:r w:rsidR="00F75BCC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 д/с «Петушок» </w:t>
            </w:r>
          </w:p>
          <w:p w:rsidR="00C7588E" w:rsidRPr="004B4343" w:rsidRDefault="00F75BCC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6-51-44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Спартак,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11 «в», СДК</w:t>
            </w:r>
          </w:p>
        </w:tc>
        <w:tc>
          <w:tcPr>
            <w:tcW w:w="4253" w:type="dxa"/>
          </w:tcPr>
          <w:p w:rsidR="00BB4B2F" w:rsidRPr="004B4343" w:rsidRDefault="00F75BCC" w:rsidP="00B246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1702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Спартак, </w:t>
            </w:r>
          </w:p>
          <w:p w:rsidR="00C7588E" w:rsidRPr="004B4343" w:rsidRDefault="00C7588E" w:rsidP="00B246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Кооперативная 2 а, МОУ ООШ с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партак,</w:t>
            </w:r>
          </w:p>
          <w:p w:rsidR="00C7588E" w:rsidRPr="004B4343" w:rsidRDefault="00C7588E" w:rsidP="00B246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6-15-42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Мунино,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16 «а», СДК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1703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Мунино, </w:t>
            </w:r>
          </w:p>
          <w:p w:rsidR="00BB4B2F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Пионерская 7, МОУ СОШ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с. Мунино,</w:t>
            </w:r>
          </w:p>
          <w:p w:rsidR="00C7588E" w:rsidRPr="004B4343" w:rsidRDefault="00C7588E" w:rsidP="00F75B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6-32-21</w:t>
            </w:r>
          </w:p>
        </w:tc>
      </w:tr>
      <w:tr w:rsidR="00C7588E" w:rsidRPr="00C637BB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Первомайское,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12, СДК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1704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Первомайское, ул. Октябрьская 19, МОУ СОШ с</w:t>
            </w:r>
            <w:proofErr w:type="gramStart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ервомайское, тел. 6-26-22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190B79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Воскресенка, ул. Набережная, д. 42, СДК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1705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Воскресенка,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Набережная 24,  администрация МО,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6-18-16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Федоровка, ул. Гаввы, 74, МОУ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Федоровка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1706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Федоровка ул. им. Гаввы 86,</w:t>
            </w:r>
            <w:r w:rsidR="00BB4B2F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89372431110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Романовка, ул. Кооперативная, д. 44, МОУ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Романовка</w:t>
            </w:r>
          </w:p>
        </w:tc>
        <w:tc>
          <w:tcPr>
            <w:tcW w:w="4253" w:type="dxa"/>
          </w:tcPr>
          <w:p w:rsidR="00BB4B2F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1707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Романовка 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 Советская 49,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</w:t>
            </w:r>
          </w:p>
          <w:p w:rsidR="00C7588E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89271577500</w:t>
            </w:r>
          </w:p>
          <w:p w:rsidR="00C637BB" w:rsidRPr="004B4343" w:rsidRDefault="00C637BB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Калуга, ул. Школьная, д. 4, МОУ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Калуга</w:t>
            </w:r>
          </w:p>
        </w:tc>
        <w:tc>
          <w:tcPr>
            <w:tcW w:w="4253" w:type="dxa"/>
          </w:tcPr>
          <w:p w:rsidR="00C7588E" w:rsidRPr="004B4343" w:rsidRDefault="00F75BCC" w:rsidP="004062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1708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Калуга,</w:t>
            </w:r>
          </w:p>
          <w:p w:rsidR="00C7588E" w:rsidRPr="004B4343" w:rsidRDefault="00C7588E" w:rsidP="00406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Школьная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  Дом культуры,</w:t>
            </w:r>
          </w:p>
          <w:p w:rsidR="00C7588E" w:rsidRPr="004B4343" w:rsidRDefault="00C7588E" w:rsidP="004062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89379611619</w:t>
            </w:r>
          </w:p>
          <w:p w:rsidR="00C7588E" w:rsidRPr="004B4343" w:rsidRDefault="00C7588E" w:rsidP="004062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89053861012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Тамбовка, ул. Победы, 57, администрация МО</w:t>
            </w: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1709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Тамбовка, ул. Победы 55, МО ООШ </w:t>
            </w:r>
            <w:proofErr w:type="gramStart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. Тамбовка,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6-38-83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Еруслан,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д. 38, СДК</w:t>
            </w:r>
          </w:p>
        </w:tc>
        <w:tc>
          <w:tcPr>
            <w:tcW w:w="4253" w:type="dxa"/>
          </w:tcPr>
          <w:p w:rsidR="00C7588E" w:rsidRPr="004B4343" w:rsidRDefault="00F75BCC" w:rsidP="00073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1710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Село Еруслан, ул. </w:t>
            </w:r>
            <w:proofErr w:type="gramStart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Мирная</w:t>
            </w:r>
            <w:proofErr w:type="gramEnd"/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 «А», МОУ СОШ с. Еруслан</w:t>
            </w:r>
          </w:p>
          <w:p w:rsidR="00C7588E" w:rsidRPr="004B4343" w:rsidRDefault="00C7588E" w:rsidP="000730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6-43-69</w:t>
            </w:r>
          </w:p>
        </w:tc>
      </w:tr>
      <w:tr w:rsidR="00C7588E" w:rsidRPr="00190B79" w:rsidTr="00980286">
        <w:tc>
          <w:tcPr>
            <w:tcW w:w="959" w:type="dxa"/>
          </w:tcPr>
          <w:p w:rsidR="00C7588E" w:rsidRPr="0055005D" w:rsidRDefault="00C7588E" w:rsidP="0055005D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C7588E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село Долина, ул. Иванова А.А., д. 1, СДК</w:t>
            </w:r>
          </w:p>
          <w:p w:rsidR="00190B79" w:rsidRPr="0055005D" w:rsidRDefault="00190B79" w:rsidP="00190B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C7588E" w:rsidRPr="004B4343" w:rsidRDefault="00F75BCC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№ 1711</w:t>
            </w:r>
            <w:r w:rsidR="00487EB9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588E"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Село Долина,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ул.им. Иванова А.А. 7,  МОУ СОШ  с</w:t>
            </w:r>
            <w:proofErr w:type="gramStart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олина</w:t>
            </w:r>
          </w:p>
          <w:p w:rsidR="00C7588E" w:rsidRPr="004B4343" w:rsidRDefault="00C7588E" w:rsidP="00C75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4343">
              <w:rPr>
                <w:rFonts w:ascii="Times New Roman" w:hAnsi="Times New Roman"/>
                <w:sz w:val="28"/>
                <w:szCs w:val="28"/>
                <w:lang w:val="ru-RU"/>
              </w:rPr>
              <w:t>тел. 6-24-30</w:t>
            </w:r>
          </w:p>
        </w:tc>
      </w:tr>
    </w:tbl>
    <w:p w:rsidR="0055005D" w:rsidRDefault="0055005D" w:rsidP="004B434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4343" w:rsidRDefault="004B4343" w:rsidP="004B434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4343" w:rsidRDefault="004B4343" w:rsidP="004B434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4343" w:rsidRPr="004B4343" w:rsidRDefault="004B4343" w:rsidP="004B4343">
      <w:pPr>
        <w:rPr>
          <w:rFonts w:ascii="Times New Roman" w:hAnsi="Times New Roman"/>
          <w:sz w:val="28"/>
          <w:szCs w:val="28"/>
          <w:lang w:val="ru-RU"/>
        </w:rPr>
      </w:pPr>
      <w:r w:rsidRPr="004B4343">
        <w:rPr>
          <w:rFonts w:ascii="Times New Roman" w:hAnsi="Times New Roman"/>
          <w:sz w:val="28"/>
          <w:szCs w:val="28"/>
          <w:lang w:val="ru-RU"/>
        </w:rPr>
        <w:t>Верно: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управляющий делами                                                           Ю.А. Сергеева</w:t>
      </w:r>
    </w:p>
    <w:sectPr w:rsidR="004B4343" w:rsidRPr="004B4343" w:rsidSect="00C637BB">
      <w:pgSz w:w="11907" w:h="16840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5C"/>
    <w:multiLevelType w:val="hybridMultilevel"/>
    <w:tmpl w:val="875C37C0"/>
    <w:lvl w:ilvl="0" w:tplc="46DCF08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614373"/>
    <w:multiLevelType w:val="hybridMultilevel"/>
    <w:tmpl w:val="4106EB94"/>
    <w:lvl w:ilvl="0" w:tplc="B6EC0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1235"/>
    <w:multiLevelType w:val="hybridMultilevel"/>
    <w:tmpl w:val="4996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73D9"/>
    <w:multiLevelType w:val="hybridMultilevel"/>
    <w:tmpl w:val="FF8A15D0"/>
    <w:lvl w:ilvl="0" w:tplc="E6226098">
      <w:start w:val="1"/>
      <w:numFmt w:val="decimal"/>
      <w:lvlText w:val="%1."/>
      <w:lvlJc w:val="left"/>
      <w:pPr>
        <w:ind w:left="20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7736973"/>
    <w:multiLevelType w:val="hybridMultilevel"/>
    <w:tmpl w:val="0EE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18"/>
    <w:rsid w:val="00011A15"/>
    <w:rsid w:val="00021943"/>
    <w:rsid w:val="000523D8"/>
    <w:rsid w:val="000B6CC7"/>
    <w:rsid w:val="0011044D"/>
    <w:rsid w:val="00112F1C"/>
    <w:rsid w:val="0011425B"/>
    <w:rsid w:val="001725B0"/>
    <w:rsid w:val="001765EB"/>
    <w:rsid w:val="00190B79"/>
    <w:rsid w:val="001F2B8D"/>
    <w:rsid w:val="002248FF"/>
    <w:rsid w:val="00286111"/>
    <w:rsid w:val="00295D65"/>
    <w:rsid w:val="002D6DCF"/>
    <w:rsid w:val="002E22C4"/>
    <w:rsid w:val="00314EF3"/>
    <w:rsid w:val="0034727B"/>
    <w:rsid w:val="00357AF4"/>
    <w:rsid w:val="00383E8A"/>
    <w:rsid w:val="0039503A"/>
    <w:rsid w:val="003A4A6B"/>
    <w:rsid w:val="003C3F49"/>
    <w:rsid w:val="004021F8"/>
    <w:rsid w:val="00426406"/>
    <w:rsid w:val="0042685F"/>
    <w:rsid w:val="004623A0"/>
    <w:rsid w:val="00487EB9"/>
    <w:rsid w:val="004A29B1"/>
    <w:rsid w:val="004B4343"/>
    <w:rsid w:val="004E7B62"/>
    <w:rsid w:val="00513FEF"/>
    <w:rsid w:val="0055005D"/>
    <w:rsid w:val="005C1918"/>
    <w:rsid w:val="005C4236"/>
    <w:rsid w:val="005E0BA5"/>
    <w:rsid w:val="006249C2"/>
    <w:rsid w:val="00636D6D"/>
    <w:rsid w:val="00671212"/>
    <w:rsid w:val="006920C0"/>
    <w:rsid w:val="006A0964"/>
    <w:rsid w:val="006C7CC1"/>
    <w:rsid w:val="006E477F"/>
    <w:rsid w:val="006E794B"/>
    <w:rsid w:val="00707D2A"/>
    <w:rsid w:val="0073011E"/>
    <w:rsid w:val="00786A4D"/>
    <w:rsid w:val="00791D8D"/>
    <w:rsid w:val="007B19BA"/>
    <w:rsid w:val="007D4272"/>
    <w:rsid w:val="007F4B71"/>
    <w:rsid w:val="007F51B2"/>
    <w:rsid w:val="008764E6"/>
    <w:rsid w:val="008D19E4"/>
    <w:rsid w:val="008E3F13"/>
    <w:rsid w:val="00920A12"/>
    <w:rsid w:val="00980286"/>
    <w:rsid w:val="009A49AE"/>
    <w:rsid w:val="009A5FF2"/>
    <w:rsid w:val="009F28C9"/>
    <w:rsid w:val="00A13588"/>
    <w:rsid w:val="00A47FE0"/>
    <w:rsid w:val="00A57703"/>
    <w:rsid w:val="00A61CA8"/>
    <w:rsid w:val="00AA44B2"/>
    <w:rsid w:val="00AA6D7D"/>
    <w:rsid w:val="00B33E0E"/>
    <w:rsid w:val="00B91D34"/>
    <w:rsid w:val="00BB4B2F"/>
    <w:rsid w:val="00BB7150"/>
    <w:rsid w:val="00BC3DBC"/>
    <w:rsid w:val="00BF684D"/>
    <w:rsid w:val="00C472E7"/>
    <w:rsid w:val="00C637BB"/>
    <w:rsid w:val="00C66E8D"/>
    <w:rsid w:val="00C7588E"/>
    <w:rsid w:val="00D2431E"/>
    <w:rsid w:val="00DF733A"/>
    <w:rsid w:val="00E67FC1"/>
    <w:rsid w:val="00E77BB5"/>
    <w:rsid w:val="00E914B4"/>
    <w:rsid w:val="00EB162C"/>
    <w:rsid w:val="00ED1997"/>
    <w:rsid w:val="00F0509B"/>
    <w:rsid w:val="00F20580"/>
    <w:rsid w:val="00F75BCC"/>
    <w:rsid w:val="00FA0CB5"/>
    <w:rsid w:val="00FF3F93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C66E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6E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10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b">
    <w:name w:val="Hyperlink"/>
    <w:basedOn w:val="a0"/>
    <w:uiPriority w:val="99"/>
    <w:unhideWhenUsed/>
    <w:rsid w:val="0011044D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11044D"/>
    <w:rPr>
      <w:color w:val="808080"/>
    </w:rPr>
  </w:style>
  <w:style w:type="paragraph" w:customStyle="1" w:styleId="ConsPlusNonformat">
    <w:name w:val="ConsPlusNonformat"/>
    <w:rsid w:val="00110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бычный1"/>
    <w:rsid w:val="001104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napToGrid w:val="0"/>
      <w:sz w:val="24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1044D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11044D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 w:bidi="ar-SA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11044D"/>
    <w:rPr>
      <w:rFonts w:eastAsiaTheme="minorHAnsi" w:cstheme="minorBidi"/>
      <w:lang w:val="ru-RU" w:bidi="ar-SA"/>
    </w:rPr>
  </w:style>
  <w:style w:type="paragraph" w:customStyle="1" w:styleId="ConsPlusTitle">
    <w:name w:val="ConsPlusTitle"/>
    <w:rsid w:val="0011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FR1">
    <w:name w:val="FR1"/>
    <w:rsid w:val="0011044D"/>
    <w:pPr>
      <w:widowControl w:val="0"/>
      <w:suppressAutoHyphens/>
      <w:autoSpaceDE w:val="0"/>
      <w:spacing w:after="0" w:line="240" w:lineRule="auto"/>
      <w:ind w:left="40" w:firstLine="380"/>
      <w:jc w:val="both"/>
    </w:pPr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2018-03-16T12:54:00Z</cp:lastPrinted>
  <dcterms:created xsi:type="dcterms:W3CDTF">2018-03-16T13:01:00Z</dcterms:created>
  <dcterms:modified xsi:type="dcterms:W3CDTF">2018-03-16T13:01:00Z</dcterms:modified>
</cp:coreProperties>
</file>