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4E" w:rsidRPr="00A10605" w:rsidRDefault="00AB205A" w:rsidP="00F07AE1">
      <w:pPr>
        <w:ind w:left="142"/>
        <w:rPr>
          <w:sz w:val="22"/>
          <w:szCs w:val="22"/>
        </w:rPr>
      </w:pPr>
      <w:r>
        <w:rPr>
          <w:sz w:val="22"/>
          <w:szCs w:val="22"/>
        </w:rPr>
        <w:t>101</w:t>
      </w:r>
      <w:r w:rsidR="001B2087">
        <w:rPr>
          <w:sz w:val="22"/>
          <w:szCs w:val="22"/>
        </w:rPr>
        <w:t>П</w:t>
      </w:r>
      <w:r w:rsidR="00D02C4E" w:rsidRPr="00A10605">
        <w:rPr>
          <w:sz w:val="22"/>
          <w:szCs w:val="22"/>
        </w:rPr>
        <w:t>риложение № 1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к распоряжению главы администрации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Федоровского муниципального района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№ 170-р от 24.</w:t>
      </w:r>
      <w:r w:rsidR="00ED2266">
        <w:rPr>
          <w:sz w:val="22"/>
          <w:szCs w:val="22"/>
        </w:rPr>
        <w:t>0</w:t>
      </w:r>
      <w:r w:rsidR="00DA1FA9">
        <w:rPr>
          <w:sz w:val="22"/>
          <w:szCs w:val="22"/>
        </w:rPr>
        <w:t>5</w:t>
      </w:r>
      <w:r w:rsidRPr="00A10605">
        <w:rPr>
          <w:sz w:val="22"/>
          <w:szCs w:val="22"/>
        </w:rPr>
        <w:t>.2007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630E64">
        <w:rPr>
          <w:b/>
          <w:sz w:val="22"/>
          <w:szCs w:val="22"/>
        </w:rPr>
        <w:t xml:space="preserve">                                              </w:t>
      </w:r>
      <w:r w:rsidR="00D02C4E" w:rsidRPr="00A10605">
        <w:rPr>
          <w:b/>
          <w:sz w:val="22"/>
          <w:szCs w:val="22"/>
        </w:rPr>
        <w:t>РЕГИСТР</w:t>
      </w:r>
    </w:p>
    <w:p w:rsidR="00D02C4E" w:rsidRPr="00A10605" w:rsidRDefault="00D02C4E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A10605">
        <w:rPr>
          <w:b/>
          <w:sz w:val="22"/>
          <w:szCs w:val="22"/>
        </w:rPr>
        <w:t>НОРМАТИВНЫХ ПРАВОВЫХ И ПРАВОПРИМЕНИТЕЛЬНЫХ АКТОВ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F07AE1">
        <w:rPr>
          <w:b/>
          <w:sz w:val="22"/>
          <w:szCs w:val="22"/>
        </w:rPr>
        <w:t xml:space="preserve">           </w:t>
      </w:r>
      <w:r w:rsidR="00D02C4E" w:rsidRPr="00A10605">
        <w:rPr>
          <w:b/>
          <w:sz w:val="22"/>
          <w:szCs w:val="22"/>
        </w:rPr>
        <w:t>ФЕДОРОВСКОГО МУНИЦИПАЛЬНОГО РАЙОНА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i/>
          <w:sz w:val="22"/>
          <w:szCs w:val="22"/>
        </w:rPr>
      </w:pPr>
      <w:r w:rsidRPr="00F07AE1">
        <w:rPr>
          <w:b/>
          <w:i/>
          <w:sz w:val="22"/>
          <w:szCs w:val="22"/>
        </w:rPr>
        <w:t xml:space="preserve">                                      </w:t>
      </w:r>
      <w:r w:rsidR="00630E64">
        <w:rPr>
          <w:b/>
          <w:i/>
          <w:sz w:val="22"/>
          <w:szCs w:val="22"/>
        </w:rPr>
        <w:t xml:space="preserve">За </w:t>
      </w:r>
      <w:r w:rsidR="006C2D3B">
        <w:rPr>
          <w:b/>
          <w:i/>
          <w:sz w:val="22"/>
          <w:szCs w:val="22"/>
        </w:rPr>
        <w:t>ноябрь</w:t>
      </w:r>
      <w:r w:rsidR="00D02C4E" w:rsidRPr="00A10605">
        <w:rPr>
          <w:b/>
          <w:i/>
          <w:sz w:val="22"/>
          <w:szCs w:val="22"/>
        </w:rPr>
        <w:t xml:space="preserve"> 201</w:t>
      </w:r>
      <w:r w:rsidR="00630E64">
        <w:rPr>
          <w:b/>
          <w:i/>
          <w:sz w:val="22"/>
          <w:szCs w:val="22"/>
        </w:rPr>
        <w:t>1</w:t>
      </w:r>
      <w:r w:rsidR="00D02C4E" w:rsidRPr="00A10605">
        <w:rPr>
          <w:b/>
          <w:i/>
          <w:sz w:val="22"/>
          <w:szCs w:val="22"/>
        </w:rPr>
        <w:t>г.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sz w:val="22"/>
          <w:szCs w:val="22"/>
        </w:rPr>
      </w:pPr>
      <w:r w:rsidRPr="00630E64">
        <w:rPr>
          <w:sz w:val="22"/>
          <w:szCs w:val="22"/>
        </w:rPr>
        <w:t xml:space="preserve">                                              </w:t>
      </w:r>
      <w:r w:rsidR="00D02C4E" w:rsidRPr="00A10605">
        <w:rPr>
          <w:sz w:val="22"/>
          <w:szCs w:val="22"/>
        </w:rPr>
        <w:t>(месяц)</w:t>
      </w:r>
    </w:p>
    <w:p w:rsidR="00D02C4E" w:rsidRPr="00A10605" w:rsidRDefault="00D02C4E" w:rsidP="00B6423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6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2"/>
        <w:gridCol w:w="2657"/>
        <w:gridCol w:w="8"/>
        <w:gridCol w:w="1405"/>
        <w:gridCol w:w="3083"/>
        <w:gridCol w:w="85"/>
        <w:gridCol w:w="2647"/>
        <w:gridCol w:w="1899"/>
        <w:gridCol w:w="1353"/>
        <w:gridCol w:w="2151"/>
      </w:tblGrid>
      <w:tr w:rsidR="00D02C4E" w:rsidRPr="00A10605" w:rsidTr="00C96FE3">
        <w:tc>
          <w:tcPr>
            <w:tcW w:w="882" w:type="dxa"/>
          </w:tcPr>
          <w:p w:rsidR="00D02C4E" w:rsidRPr="00A10605" w:rsidRDefault="00D02C4E" w:rsidP="00DB0133">
            <w:pPr>
              <w:ind w:right="-473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Вид правового акта</w:t>
            </w:r>
          </w:p>
        </w:tc>
        <w:tc>
          <w:tcPr>
            <w:tcW w:w="1405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Номер и дата документа</w:t>
            </w:r>
          </w:p>
        </w:tc>
        <w:tc>
          <w:tcPr>
            <w:tcW w:w="308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Заголовок документа</w:t>
            </w:r>
          </w:p>
        </w:tc>
        <w:tc>
          <w:tcPr>
            <w:tcW w:w="2732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 xml:space="preserve">Должностное лицо (орган), подписавшее </w:t>
            </w:r>
          </w:p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(принявший) правовой акт</w:t>
            </w:r>
          </w:p>
        </w:tc>
        <w:tc>
          <w:tcPr>
            <w:tcW w:w="1899" w:type="dxa"/>
          </w:tcPr>
          <w:p w:rsidR="00D02C4E" w:rsidRPr="00A10605" w:rsidRDefault="00D02C4E" w:rsidP="00F7503E">
            <w:pPr>
              <w:ind w:left="66"/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Дата публикации, номер районной газеты (при необходимости таковой)</w:t>
            </w:r>
          </w:p>
        </w:tc>
        <w:tc>
          <w:tcPr>
            <w:tcW w:w="135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Дата внесения в регистр</w:t>
            </w:r>
          </w:p>
        </w:tc>
        <w:tc>
          <w:tcPr>
            <w:tcW w:w="2151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Статус документа</w:t>
            </w:r>
          </w:p>
        </w:tc>
      </w:tr>
      <w:tr w:rsidR="00D02C4E" w:rsidRPr="00A10605" w:rsidTr="00C96FE3">
        <w:tc>
          <w:tcPr>
            <w:tcW w:w="882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5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5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32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99" w:type="dxa"/>
          </w:tcPr>
          <w:p w:rsidR="00D02C4E" w:rsidRPr="00A10605" w:rsidRDefault="00D02C4E" w:rsidP="00F7503E">
            <w:pPr>
              <w:ind w:left="67"/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51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8</w:t>
            </w:r>
          </w:p>
        </w:tc>
      </w:tr>
      <w:tr w:rsidR="00F7503E" w:rsidRPr="00A10605" w:rsidTr="00C96FE3">
        <w:tc>
          <w:tcPr>
            <w:tcW w:w="16170" w:type="dxa"/>
            <w:gridSpan w:val="10"/>
          </w:tcPr>
          <w:p w:rsidR="00F7503E" w:rsidRPr="00A10605" w:rsidRDefault="00F7503E" w:rsidP="00F7503E">
            <w:pPr>
              <w:jc w:val="center"/>
              <w:rPr>
                <w:b/>
                <w:i/>
                <w:sz w:val="22"/>
                <w:szCs w:val="22"/>
              </w:rPr>
            </w:pPr>
            <w:r w:rsidRPr="00A10605">
              <w:rPr>
                <w:b/>
                <w:i/>
                <w:sz w:val="22"/>
                <w:szCs w:val="22"/>
              </w:rPr>
              <w:t>РАСПОРЯЖЕНИЯ</w:t>
            </w:r>
          </w:p>
        </w:tc>
      </w:tr>
      <w:tr w:rsidR="00E7123B" w:rsidRPr="00A10605" w:rsidTr="00C96FE3">
        <w:tc>
          <w:tcPr>
            <w:tcW w:w="882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E7123B" w:rsidRDefault="00E7123B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>
              <w:rPr>
                <w:sz w:val="22"/>
                <w:szCs w:val="22"/>
              </w:rPr>
              <w:br/>
              <w:t>01.11.2011</w:t>
            </w:r>
          </w:p>
        </w:tc>
        <w:tc>
          <w:tcPr>
            <w:tcW w:w="3168" w:type="dxa"/>
            <w:gridSpan w:val="2"/>
          </w:tcPr>
          <w:p w:rsidR="00E7123B" w:rsidRDefault="00E7123B" w:rsidP="00630E6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 создании комиссии по постановке на учет многодетных семей для приобретения бесплатно земельных участков в Федоровском муниципальном районе</w:t>
            </w:r>
            <w:proofErr w:type="gramEnd"/>
          </w:p>
        </w:tc>
        <w:tc>
          <w:tcPr>
            <w:tcW w:w="2647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</w:tr>
      <w:tr w:rsidR="00E7123B" w:rsidRPr="00A10605" w:rsidTr="00C96FE3">
        <w:tc>
          <w:tcPr>
            <w:tcW w:w="882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E7123B" w:rsidRDefault="00E7123B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  <w:r>
              <w:rPr>
                <w:sz w:val="22"/>
                <w:szCs w:val="22"/>
              </w:rPr>
              <w:br/>
              <w:t>01.11.2011</w:t>
            </w:r>
          </w:p>
        </w:tc>
        <w:tc>
          <w:tcPr>
            <w:tcW w:w="3168" w:type="dxa"/>
            <w:gridSpan w:val="2"/>
          </w:tcPr>
          <w:p w:rsidR="00E7123B" w:rsidRDefault="00E7123B" w:rsidP="00630E6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 разработке муниципальной целевой программы «Патриотическое воспитание молодежи Федоровского района» на 2012-2015 годы)</w:t>
            </w:r>
            <w:proofErr w:type="gramEnd"/>
          </w:p>
        </w:tc>
        <w:tc>
          <w:tcPr>
            <w:tcW w:w="2647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</w:tr>
      <w:tr w:rsidR="00E7123B" w:rsidRPr="00A10605" w:rsidTr="00C96FE3">
        <w:tc>
          <w:tcPr>
            <w:tcW w:w="882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E7123B" w:rsidRDefault="00E7123B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  <w:r>
              <w:rPr>
                <w:sz w:val="22"/>
                <w:szCs w:val="22"/>
              </w:rPr>
              <w:br/>
              <w:t>01.11.2011</w:t>
            </w:r>
          </w:p>
        </w:tc>
        <w:tc>
          <w:tcPr>
            <w:tcW w:w="3168" w:type="dxa"/>
            <w:gridSpan w:val="2"/>
          </w:tcPr>
          <w:p w:rsidR="00E7123B" w:rsidRDefault="00E7123B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снятии с учета легкового автомобиля ГАЗ-3102</w:t>
            </w:r>
          </w:p>
        </w:tc>
        <w:tc>
          <w:tcPr>
            <w:tcW w:w="2647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</w:tr>
      <w:tr w:rsidR="00E7123B" w:rsidRPr="00A10605" w:rsidTr="00C96FE3">
        <w:tc>
          <w:tcPr>
            <w:tcW w:w="882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E7123B" w:rsidRDefault="00E7123B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  <w:r>
              <w:rPr>
                <w:sz w:val="22"/>
                <w:szCs w:val="22"/>
              </w:rPr>
              <w:br/>
              <w:t>02.11.2011</w:t>
            </w:r>
          </w:p>
        </w:tc>
        <w:tc>
          <w:tcPr>
            <w:tcW w:w="3168" w:type="dxa"/>
            <w:gridSpan w:val="2"/>
          </w:tcPr>
          <w:p w:rsidR="00E7123B" w:rsidRDefault="00E7123B" w:rsidP="002F7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 создании рабочей комиссии для приема выполненных работ по доставке воды в сельские поселения на осенне-зимний период</w:t>
            </w:r>
            <w:proofErr w:type="gramEnd"/>
            <w:r>
              <w:rPr>
                <w:sz w:val="22"/>
                <w:szCs w:val="22"/>
              </w:rPr>
              <w:t xml:space="preserve"> 2011-2012 годов насосными станциями филиалов ФГ ФУ «</w:t>
            </w:r>
            <w:proofErr w:type="spellStart"/>
            <w:r>
              <w:rPr>
                <w:sz w:val="22"/>
                <w:szCs w:val="22"/>
              </w:rPr>
              <w:t>Саратовм</w:t>
            </w:r>
            <w:r w:rsidR="002F7384">
              <w:rPr>
                <w:sz w:val="22"/>
                <w:szCs w:val="22"/>
              </w:rPr>
              <w:t>елио</w:t>
            </w:r>
            <w:r>
              <w:rPr>
                <w:sz w:val="22"/>
                <w:szCs w:val="22"/>
              </w:rPr>
              <w:t>водхоз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47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C96FE3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6F8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  <w:r w:rsidR="00630E64">
              <w:rPr>
                <w:sz w:val="22"/>
                <w:szCs w:val="22"/>
              </w:rPr>
              <w:t>-</w:t>
            </w:r>
            <w:r w:rsidR="00722630" w:rsidRPr="00A10605">
              <w:rPr>
                <w:sz w:val="22"/>
                <w:szCs w:val="22"/>
              </w:rPr>
              <w:t>р</w:t>
            </w:r>
          </w:p>
          <w:p w:rsidR="00722630" w:rsidRPr="00A10605" w:rsidRDefault="0008712B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722630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EB21C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D02C4E" w:rsidRPr="00A10605" w:rsidRDefault="002F7384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C96FE3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6F8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="00630E64">
              <w:rPr>
                <w:sz w:val="22"/>
                <w:szCs w:val="22"/>
              </w:rPr>
              <w:t>-</w:t>
            </w:r>
            <w:r w:rsidR="00722630" w:rsidRPr="00A10605">
              <w:rPr>
                <w:sz w:val="22"/>
                <w:szCs w:val="22"/>
              </w:rPr>
              <w:t>р</w:t>
            </w:r>
          </w:p>
          <w:p w:rsidR="00722630" w:rsidRPr="00A10605" w:rsidRDefault="002F7384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722630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EB21C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D02C4E" w:rsidRPr="00A10605" w:rsidRDefault="002F7384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в аренду </w:t>
            </w:r>
            <w:proofErr w:type="spellStart"/>
            <w:r>
              <w:rPr>
                <w:sz w:val="22"/>
                <w:szCs w:val="22"/>
              </w:rPr>
              <w:t>Гридасову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2F738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08712B" w:rsidP="002F7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проведении </w:t>
            </w:r>
            <w:r w:rsidR="002F7384">
              <w:rPr>
                <w:sz w:val="22"/>
                <w:szCs w:val="22"/>
              </w:rPr>
              <w:t>сельскохозяйственной ярмарки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2F738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F7384" w:rsidP="002F7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права электронной цифровой подписи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2F738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F738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2F738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F738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учете объектов недвижимости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2F738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F7384" w:rsidP="00F05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создан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кционной комиссии по размещению заказов на поставки товаров, выполнения работ, оказание услуг в форме открытых электронных аукционов для муниципальных нужд управления финансов Федоровского муниципального района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2F738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F738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Дня донора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2F738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F7384" w:rsidP="00524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разработке муниципальной целевой программы «Ремонт автодорог Федоровского муниципального района на 2012 год»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2F738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F738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 утратившим силу распоряжения главы администрации Федоровского района от 17.11.2008г №480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rPr>
          <w:trHeight w:val="755"/>
        </w:trPr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F0538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F05386" w:rsidP="002F7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</w:t>
            </w:r>
            <w:r w:rsidR="002F7384">
              <w:rPr>
                <w:sz w:val="22"/>
                <w:szCs w:val="22"/>
              </w:rPr>
              <w:t>отчета об исполнении местного бюджета за 9 месяцев 2011г.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2F738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F7384" w:rsidP="00524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  <w:r w:rsidR="00AD6D8C">
              <w:rPr>
                <w:sz w:val="22"/>
                <w:szCs w:val="22"/>
              </w:rPr>
              <w:t>-</w:t>
            </w:r>
            <w:r w:rsidR="00AD6D8C" w:rsidRPr="00A10605">
              <w:rPr>
                <w:sz w:val="22"/>
                <w:szCs w:val="22"/>
              </w:rPr>
              <w:t>р</w:t>
            </w:r>
          </w:p>
          <w:p w:rsidR="00AD6D8C" w:rsidRPr="00A10605" w:rsidRDefault="002F738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293883" w:rsidP="00524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rPr>
          <w:trHeight w:val="232"/>
        </w:trPr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2F738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3C5645" w:rsidP="00293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учете объектов недвижимости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3C5645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3C5645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имуществе МУЗ «Мокроусская ЦРБ Федоровского района»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9B1ED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9B1ED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назначении ответственного лица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9B1ED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9B1ED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признании </w:t>
            </w:r>
            <w:proofErr w:type="gramStart"/>
            <w:r>
              <w:rPr>
                <w:sz w:val="22"/>
                <w:szCs w:val="22"/>
              </w:rPr>
              <w:t>утратившим</w:t>
            </w:r>
            <w:proofErr w:type="gramEnd"/>
            <w:r>
              <w:rPr>
                <w:sz w:val="22"/>
                <w:szCs w:val="22"/>
              </w:rPr>
              <w:t xml:space="preserve"> силу распоряжения №422-р от 21.10.2011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9B1ED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D6D8C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9B1ED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принятии на учет в качестве </w:t>
            </w:r>
            <w:proofErr w:type="gramStart"/>
            <w:r>
              <w:rPr>
                <w:sz w:val="22"/>
                <w:szCs w:val="22"/>
              </w:rPr>
              <w:t>нуждающихся</w:t>
            </w:r>
            <w:proofErr w:type="gramEnd"/>
            <w:r>
              <w:rPr>
                <w:sz w:val="22"/>
                <w:szCs w:val="22"/>
              </w:rPr>
              <w:t xml:space="preserve"> в служебном помещении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9B1ED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9B1ED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состав межведомственной комиссии по охране здоровья населения при администрации Федоровского муниципального района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9B1ED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9B1EDB" w:rsidP="00306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в аренду </w:t>
            </w:r>
            <w:proofErr w:type="spellStart"/>
            <w:r>
              <w:rPr>
                <w:sz w:val="22"/>
                <w:szCs w:val="22"/>
              </w:rPr>
              <w:t>Нигметову</w:t>
            </w:r>
            <w:proofErr w:type="spellEnd"/>
            <w:r>
              <w:rPr>
                <w:sz w:val="22"/>
                <w:szCs w:val="22"/>
              </w:rPr>
              <w:t xml:space="preserve"> К.Д.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  <w:r w:rsidR="00AD6D8C">
              <w:rPr>
                <w:sz w:val="22"/>
                <w:szCs w:val="22"/>
              </w:rPr>
              <w:t>-</w:t>
            </w:r>
            <w:r w:rsidR="00AD6D8C" w:rsidRPr="00A10605">
              <w:rPr>
                <w:sz w:val="22"/>
                <w:szCs w:val="22"/>
              </w:rPr>
              <w:t>р</w:t>
            </w:r>
          </w:p>
          <w:p w:rsidR="00AD6D8C" w:rsidRPr="00A10605" w:rsidRDefault="009B1ED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D6D8C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CE4680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в аренду </w:t>
            </w:r>
            <w:proofErr w:type="spellStart"/>
            <w:r>
              <w:rPr>
                <w:sz w:val="22"/>
                <w:szCs w:val="22"/>
              </w:rPr>
              <w:t>Утагалиеву</w:t>
            </w:r>
            <w:proofErr w:type="spellEnd"/>
            <w:r>
              <w:rPr>
                <w:sz w:val="22"/>
                <w:szCs w:val="22"/>
              </w:rPr>
              <w:t xml:space="preserve"> З.А.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485CF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D6D8C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485CF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реестр объектов муниципального нежилого фонда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485CF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D6D8C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485CF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введении предельных значений зимних надбавок к нормам расхода автомобильного топлива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485CF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D6D8C" w:rsidRPr="00A10605">
              <w:rPr>
                <w:sz w:val="22"/>
                <w:szCs w:val="22"/>
              </w:rPr>
              <w:t>.</w:t>
            </w:r>
            <w:r w:rsidR="00AD6D8C">
              <w:rPr>
                <w:sz w:val="22"/>
                <w:szCs w:val="22"/>
              </w:rPr>
              <w:t>07</w:t>
            </w:r>
            <w:r w:rsidR="00AD6D8C" w:rsidRPr="00A10605">
              <w:rPr>
                <w:sz w:val="22"/>
                <w:szCs w:val="22"/>
              </w:rPr>
              <w:t>.20</w:t>
            </w:r>
            <w:r w:rsidR="00AB205A">
              <w:rPr>
                <w:sz w:val="22"/>
                <w:szCs w:val="22"/>
              </w:rPr>
              <w:t>11</w:t>
            </w:r>
          </w:p>
        </w:tc>
        <w:tc>
          <w:tcPr>
            <w:tcW w:w="3168" w:type="dxa"/>
            <w:gridSpan w:val="2"/>
          </w:tcPr>
          <w:p w:rsidR="00AD6D8C" w:rsidRPr="00A10605" w:rsidRDefault="00485CFF" w:rsidP="00306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служебного жилого помещения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485CF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D6D8C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485CFF" w:rsidP="00485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индексации должностных окладов (окладов) и утверждении штатного расписания МУ «межпоселенческая централизованная бухгалтерия»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485CF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Устав муниципального учреждения «Отдел административно-хозяйственного обслуживания администрации Федоровского муниципального района»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485CF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инвентаризации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485CF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D6D8C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485CF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положение о </w:t>
            </w:r>
            <w:r w:rsidR="00091F1E">
              <w:rPr>
                <w:sz w:val="22"/>
                <w:szCs w:val="22"/>
              </w:rPr>
              <w:t>муниципальном учреждении «</w:t>
            </w:r>
            <w:proofErr w:type="spellStart"/>
            <w:r w:rsidR="00091F1E">
              <w:rPr>
                <w:sz w:val="22"/>
                <w:szCs w:val="22"/>
              </w:rPr>
              <w:t>Межпоселенческая</w:t>
            </w:r>
            <w:proofErr w:type="spellEnd"/>
            <w:r w:rsidR="00091F1E">
              <w:rPr>
                <w:sz w:val="22"/>
                <w:szCs w:val="22"/>
              </w:rPr>
              <w:t xml:space="preserve"> централизованная бухгалтерия Федоровского района»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091F1E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D6D8C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091F1E" w:rsidP="00877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распоряжение от 14.11.2011г №451-р « О принятии на учет в качестве нуждающихся в служебном помещении» и от 15.11.2011г. №457-р « О предоставлении служебного жилого помещения»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  <w:r w:rsidR="00AD6D8C">
              <w:rPr>
                <w:sz w:val="22"/>
                <w:szCs w:val="22"/>
              </w:rPr>
              <w:t>-р</w:t>
            </w:r>
          </w:p>
          <w:p w:rsidR="00AD6D8C" w:rsidRDefault="00DD029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D6D8C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Default="00DD029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  <w:r w:rsidR="00AD6D8C">
              <w:rPr>
                <w:sz w:val="22"/>
                <w:szCs w:val="22"/>
              </w:rPr>
              <w:t>-р</w:t>
            </w:r>
          </w:p>
          <w:p w:rsidR="00AD6D8C" w:rsidRDefault="00DD029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D6D8C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Default="00DD029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прекращении права аренды на земельный участок Левченко В.А. Левченко Ю.В.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Default="002026F8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="00AD6D8C">
              <w:rPr>
                <w:sz w:val="22"/>
                <w:szCs w:val="22"/>
              </w:rPr>
              <w:t>-р</w:t>
            </w:r>
          </w:p>
          <w:p w:rsidR="00AD6D8C" w:rsidRDefault="00DD029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D6D8C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Default="00293883" w:rsidP="00DD0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</w:t>
            </w:r>
            <w:r w:rsidR="00DD0292">
              <w:rPr>
                <w:sz w:val="22"/>
                <w:szCs w:val="22"/>
              </w:rPr>
              <w:t>проектно-сметной документации на капитальный ремонт МУЗ «Мокроусская ЦРБ Федоровского района»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C96FE3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2026F8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  <w:r w:rsidR="0008712B">
              <w:rPr>
                <w:sz w:val="22"/>
                <w:szCs w:val="22"/>
              </w:rPr>
              <w:t>-р</w:t>
            </w:r>
          </w:p>
          <w:p w:rsidR="0008712B" w:rsidRDefault="00DD0292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</w:t>
            </w:r>
            <w:r w:rsidR="0008712B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08712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08712B" w:rsidRDefault="00DD029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договор найма служебного жилого помещения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C96FE3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2026F8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  <w:r w:rsidR="0008712B">
              <w:rPr>
                <w:sz w:val="22"/>
                <w:szCs w:val="22"/>
              </w:rPr>
              <w:t>-р</w:t>
            </w:r>
          </w:p>
          <w:p w:rsidR="0008712B" w:rsidRDefault="00DD0292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 w:rsidR="0008712B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08712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08712B" w:rsidRDefault="00293883" w:rsidP="00DD0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</w:t>
            </w:r>
            <w:r w:rsidR="00DD0292">
              <w:rPr>
                <w:sz w:val="22"/>
                <w:szCs w:val="22"/>
              </w:rPr>
              <w:t>организации размещения муниципального заказа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C96FE3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2026F8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  <w:r w:rsidR="0008712B">
              <w:rPr>
                <w:sz w:val="22"/>
                <w:szCs w:val="22"/>
              </w:rPr>
              <w:t>-р</w:t>
            </w:r>
          </w:p>
          <w:p w:rsidR="0008712B" w:rsidRDefault="00DD0292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 w:rsidR="0008712B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08712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08712B" w:rsidRDefault="00293883" w:rsidP="00DD0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</w:t>
            </w:r>
            <w:r w:rsidR="00DD0292">
              <w:rPr>
                <w:sz w:val="22"/>
                <w:szCs w:val="22"/>
              </w:rPr>
              <w:t xml:space="preserve">изменении вида разрешенного использования </w:t>
            </w:r>
            <w:r>
              <w:rPr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C96FE3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2026F8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  <w:r w:rsidR="0008712B">
              <w:rPr>
                <w:sz w:val="22"/>
                <w:szCs w:val="22"/>
              </w:rPr>
              <w:t>-р</w:t>
            </w:r>
          </w:p>
          <w:p w:rsidR="0008712B" w:rsidRDefault="00DD0292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 w:rsidR="0008712B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08712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08712B" w:rsidRDefault="00DD029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учете имущества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C96FE3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2026F8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="0008712B">
              <w:rPr>
                <w:sz w:val="22"/>
                <w:szCs w:val="22"/>
              </w:rPr>
              <w:t>-р</w:t>
            </w:r>
          </w:p>
          <w:p w:rsidR="0008712B" w:rsidRDefault="00DD0292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 w:rsidR="0008712B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08712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08712B" w:rsidRDefault="00DD029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включении жилых помещений муниципального жилищного фонда в специализированный жилищный фонд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C96FE3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2026F8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  <w:r w:rsidR="0008712B">
              <w:rPr>
                <w:sz w:val="22"/>
                <w:szCs w:val="22"/>
              </w:rPr>
              <w:t>-р</w:t>
            </w:r>
          </w:p>
          <w:p w:rsidR="0008712B" w:rsidRDefault="00DD0292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  <w:r w:rsidR="0008712B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08712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08712B" w:rsidRDefault="0029388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  <w:r w:rsidR="00DD0292">
              <w:rPr>
                <w:sz w:val="22"/>
                <w:szCs w:val="22"/>
              </w:rPr>
              <w:t xml:space="preserve"> на кадастровом плане территории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C96FE3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2026F8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  <w:r w:rsidR="0008712B">
              <w:rPr>
                <w:sz w:val="22"/>
                <w:szCs w:val="22"/>
              </w:rPr>
              <w:t>-р</w:t>
            </w:r>
          </w:p>
          <w:p w:rsidR="0008712B" w:rsidRDefault="00DD0292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  <w:r w:rsidR="0008712B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08712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08712B" w:rsidRDefault="00DD029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состав комиссии по формированию резерва управленческих кадров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C96FE3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2026F8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  <w:r w:rsidR="0008712B">
              <w:rPr>
                <w:sz w:val="22"/>
                <w:szCs w:val="22"/>
              </w:rPr>
              <w:t>-р</w:t>
            </w:r>
          </w:p>
          <w:p w:rsidR="0008712B" w:rsidRDefault="008718EF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="0008712B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08712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08712B" w:rsidRDefault="00F85D9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Первоочередные муниципальные услуги, предоставляемые в электронном виде 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C96FE3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2026F8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  <w:r w:rsidR="0008712B">
              <w:rPr>
                <w:sz w:val="22"/>
                <w:szCs w:val="22"/>
              </w:rPr>
              <w:t>-р</w:t>
            </w:r>
          </w:p>
          <w:p w:rsidR="0008712B" w:rsidRDefault="008718EF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="0008712B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08712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08712B" w:rsidRDefault="00F85D9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безвозмездной передаче  спортивного оборудования и инвентаря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C96FE3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2026F8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  <w:r w:rsidR="0008712B">
              <w:rPr>
                <w:sz w:val="22"/>
                <w:szCs w:val="22"/>
              </w:rPr>
              <w:t>-р</w:t>
            </w:r>
          </w:p>
          <w:p w:rsidR="0008712B" w:rsidRDefault="008718EF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="0008712B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08712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08712B" w:rsidRDefault="00F85D9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условиях и организации продажи муниципального имущества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08712B" w:rsidRPr="00A10605" w:rsidTr="00C96FE3">
        <w:tc>
          <w:tcPr>
            <w:tcW w:w="882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712B" w:rsidRDefault="002026F8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  <w:r w:rsidR="0008712B">
              <w:rPr>
                <w:sz w:val="22"/>
                <w:szCs w:val="22"/>
              </w:rPr>
              <w:t>-р</w:t>
            </w:r>
          </w:p>
          <w:p w:rsidR="0008712B" w:rsidRDefault="008718EF" w:rsidP="000871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="0008712B" w:rsidRPr="00A10605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08712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08712B" w:rsidRDefault="00293883" w:rsidP="00F85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</w:t>
            </w:r>
            <w:r w:rsidR="00F85D99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F85D9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в </w:t>
            </w:r>
            <w:r w:rsidR="00F85D99">
              <w:rPr>
                <w:sz w:val="22"/>
                <w:szCs w:val="22"/>
              </w:rPr>
              <w:t>собственность за плату Панфиловой И.С.</w:t>
            </w:r>
          </w:p>
        </w:tc>
        <w:tc>
          <w:tcPr>
            <w:tcW w:w="2647" w:type="dxa"/>
          </w:tcPr>
          <w:p w:rsidR="0008712B" w:rsidRPr="00A10605" w:rsidRDefault="004F6357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712B" w:rsidRPr="00A10605" w:rsidRDefault="0008712B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16170" w:type="dxa"/>
            <w:gridSpan w:val="10"/>
          </w:tcPr>
          <w:p w:rsidR="00AD6D8C" w:rsidRPr="00862A5C" w:rsidRDefault="00AD6D8C" w:rsidP="00AD6D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ПОСТАНОВЛЕНИЯ</w:t>
            </w: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Pr="00B46021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  <w:p w:rsidR="00AD6D8C" w:rsidRPr="00C00BC7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3624CD" w:rsidP="00EB6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муниципальной целевой программы «Профилактика терроризма и противодействие экстремизму на территории Федоровского муниципального района в 2012-2016 годах»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  <w:p w:rsidR="00AD6D8C" w:rsidRPr="00A10605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3624CD" w:rsidP="00A75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муниципальной целевой программы «Ремонт автодорог Федоровского муниципального района на 2012г»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  <w:p w:rsidR="00AD6D8C" w:rsidRPr="00A10605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982A22" w:rsidP="00A75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межведомственной комиссии по укреплению налоговой и бюджетной дисциплины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  <w:p w:rsidR="00AD6D8C" w:rsidRPr="00A10605" w:rsidRDefault="003624CD" w:rsidP="004E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7872">
              <w:rPr>
                <w:sz w:val="22"/>
                <w:szCs w:val="22"/>
              </w:rPr>
              <w:t>9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4E7872" w:rsidP="004E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прекращении выплаты денежных средств </w:t>
            </w:r>
            <w:proofErr w:type="spellStart"/>
            <w:r>
              <w:rPr>
                <w:sz w:val="22"/>
                <w:szCs w:val="22"/>
              </w:rPr>
              <w:t>Кончелай</w:t>
            </w:r>
            <w:proofErr w:type="spellEnd"/>
            <w:r>
              <w:rPr>
                <w:sz w:val="22"/>
                <w:szCs w:val="22"/>
              </w:rPr>
              <w:t xml:space="preserve"> Артему Владимировичу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  <w:p w:rsidR="00AD6D8C" w:rsidRPr="00A10605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4E7872" w:rsidP="00E83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порядке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  <w:p w:rsidR="00AD6D8C" w:rsidRPr="00A10605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4E787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индексации заработной платы работникам бюджетных учреждений Федоровского муниципального района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  <w:p w:rsidR="00AD6D8C" w:rsidRPr="00A10605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FC763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перечня особо ценного движимого имущества муниципальных учреждений Федоровского муниципального района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  <w:p w:rsidR="00AD6D8C" w:rsidRPr="00A10605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FC763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от 27.10.2011 №265 « Об утверждении перечня муниципальных бюджетных казенных учреждений, создаваемых путем изменения типа существующих муниципальных учреждений»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  <w:p w:rsidR="00AD6D8C" w:rsidRPr="00A10605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AD6D8C" w:rsidRPr="00A10605" w:rsidRDefault="00AB089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установлении опеки над несовершеннолетним </w:t>
            </w:r>
            <w:proofErr w:type="spellStart"/>
            <w:r>
              <w:rPr>
                <w:sz w:val="22"/>
                <w:szCs w:val="22"/>
              </w:rPr>
              <w:t>Чужбановой</w:t>
            </w:r>
            <w:proofErr w:type="spellEnd"/>
            <w:r>
              <w:rPr>
                <w:sz w:val="22"/>
                <w:szCs w:val="22"/>
              </w:rPr>
              <w:t xml:space="preserve"> Яной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  <w:p w:rsidR="00AD6D8C" w:rsidRPr="00A10605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Pr="00A10605" w:rsidRDefault="00AB089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районной целевой программы «Повышение безопасности дорожного движения в Федоровском муниципальном районе на 2012 год»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C96FE3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  <w:p w:rsidR="00AD6D8C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D6D8C">
              <w:rPr>
                <w:sz w:val="22"/>
                <w:szCs w:val="22"/>
              </w:rPr>
              <w:t>.</w:t>
            </w:r>
            <w:r w:rsidR="00AB205A">
              <w:rPr>
                <w:sz w:val="22"/>
                <w:szCs w:val="22"/>
              </w:rPr>
              <w:t>11</w:t>
            </w:r>
            <w:r w:rsidR="00AD6D8C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AB089F" w:rsidP="003B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от 11.11.2010г. №276 « Об индексации заработной платы работникам бюджетных учреждений Федоровского муниципального района»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3624CD" w:rsidRPr="00A10605" w:rsidTr="00C96FE3">
        <w:tc>
          <w:tcPr>
            <w:tcW w:w="882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624CD" w:rsidRDefault="003624CD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624CD" w:rsidRDefault="003624CD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  <w:r>
              <w:rPr>
                <w:sz w:val="22"/>
                <w:szCs w:val="22"/>
              </w:rPr>
              <w:br/>
              <w:t>22.11.2011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624CD" w:rsidRDefault="00C96FE3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покупке и </w:t>
            </w:r>
            <w:proofErr w:type="gramStart"/>
            <w:r>
              <w:rPr>
                <w:sz w:val="22"/>
                <w:szCs w:val="22"/>
              </w:rPr>
              <w:t>залоге (ипотеке</w:t>
            </w:r>
            <w:proofErr w:type="gramEnd"/>
            <w:r>
              <w:rPr>
                <w:sz w:val="22"/>
                <w:szCs w:val="22"/>
              </w:rPr>
              <w:t>) части жилого дома, принадлежащего в размере по ¼ доли несовершеннолетним Гончарову Ю.С. Гончарову В.С. и Гончаровой А.С.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jc w:val="center"/>
              <w:rPr>
                <w:sz w:val="22"/>
                <w:szCs w:val="22"/>
              </w:rPr>
            </w:pPr>
          </w:p>
        </w:tc>
      </w:tr>
      <w:tr w:rsidR="003624CD" w:rsidRPr="00A10605" w:rsidTr="00C96FE3">
        <w:tc>
          <w:tcPr>
            <w:tcW w:w="882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624CD" w:rsidRDefault="003624CD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624CD" w:rsidRDefault="003624CD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  <w:r>
              <w:rPr>
                <w:sz w:val="22"/>
                <w:szCs w:val="22"/>
              </w:rPr>
              <w:br/>
              <w:t>23.11.2011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624CD" w:rsidRDefault="00C96FE3" w:rsidP="00C96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покупке и </w:t>
            </w:r>
            <w:proofErr w:type="gramStart"/>
            <w:r>
              <w:rPr>
                <w:sz w:val="22"/>
                <w:szCs w:val="22"/>
              </w:rPr>
              <w:t>залоге (ипотеке</w:t>
            </w:r>
            <w:proofErr w:type="gramEnd"/>
            <w:r>
              <w:rPr>
                <w:sz w:val="22"/>
                <w:szCs w:val="22"/>
              </w:rPr>
              <w:t xml:space="preserve">) части жилого дома, принадлежащего в размере по ¼ доли несовершеннолетним </w:t>
            </w:r>
            <w:proofErr w:type="spellStart"/>
            <w:r>
              <w:rPr>
                <w:sz w:val="22"/>
                <w:szCs w:val="22"/>
              </w:rPr>
              <w:t>Танишеву</w:t>
            </w:r>
            <w:proofErr w:type="spellEnd"/>
            <w:r>
              <w:rPr>
                <w:sz w:val="22"/>
                <w:szCs w:val="22"/>
              </w:rPr>
              <w:t xml:space="preserve"> Э.И и </w:t>
            </w:r>
            <w:proofErr w:type="spellStart"/>
            <w:r>
              <w:rPr>
                <w:sz w:val="22"/>
                <w:szCs w:val="22"/>
              </w:rPr>
              <w:t>Танишевой</w:t>
            </w:r>
            <w:proofErr w:type="spellEnd"/>
            <w:r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jc w:val="center"/>
              <w:rPr>
                <w:sz w:val="22"/>
                <w:szCs w:val="22"/>
              </w:rPr>
            </w:pPr>
          </w:p>
        </w:tc>
      </w:tr>
      <w:tr w:rsidR="003624CD" w:rsidRPr="00A10605" w:rsidTr="00C96FE3">
        <w:tc>
          <w:tcPr>
            <w:tcW w:w="882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624CD" w:rsidRDefault="003624CD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624CD" w:rsidRDefault="003624CD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>
              <w:rPr>
                <w:sz w:val="22"/>
                <w:szCs w:val="22"/>
              </w:rPr>
              <w:br/>
              <w:t>29.11.2011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624CD" w:rsidRDefault="00C96FE3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резерве управленческих кадров Федоровского муниципального района и положения о комиссии по формированию и подготовке резерва управленческих кадров Федоровского муниципального района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jc w:val="center"/>
              <w:rPr>
                <w:sz w:val="22"/>
                <w:szCs w:val="22"/>
              </w:rPr>
            </w:pPr>
          </w:p>
        </w:tc>
      </w:tr>
      <w:tr w:rsidR="003624CD" w:rsidRPr="00A10605" w:rsidTr="00C96FE3">
        <w:tc>
          <w:tcPr>
            <w:tcW w:w="882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624CD" w:rsidRDefault="003624CD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624CD" w:rsidRDefault="003624CD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>
              <w:rPr>
                <w:sz w:val="22"/>
                <w:szCs w:val="22"/>
              </w:rPr>
              <w:br/>
              <w:t>30.11.2011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624CD" w:rsidRDefault="00C96FE3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от 07.11.2011г. №273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jc w:val="center"/>
              <w:rPr>
                <w:sz w:val="22"/>
                <w:szCs w:val="22"/>
              </w:rPr>
            </w:pPr>
          </w:p>
        </w:tc>
      </w:tr>
      <w:tr w:rsidR="003624CD" w:rsidRPr="00A10605" w:rsidTr="00C96FE3">
        <w:trPr>
          <w:trHeight w:val="484"/>
        </w:trPr>
        <w:tc>
          <w:tcPr>
            <w:tcW w:w="16170" w:type="dxa"/>
            <w:gridSpan w:val="10"/>
            <w:tcBorders>
              <w:left w:val="nil"/>
              <w:bottom w:val="nil"/>
              <w:right w:val="nil"/>
            </w:tcBorders>
          </w:tcPr>
          <w:p w:rsidR="003624CD" w:rsidRDefault="003624CD" w:rsidP="003624CD">
            <w:pPr>
              <w:rPr>
                <w:sz w:val="22"/>
                <w:szCs w:val="22"/>
              </w:rPr>
            </w:pPr>
          </w:p>
          <w:p w:rsidR="003624CD" w:rsidRDefault="003624CD" w:rsidP="003624CD">
            <w:pPr>
              <w:rPr>
                <w:sz w:val="22"/>
                <w:szCs w:val="22"/>
              </w:rPr>
            </w:pPr>
          </w:p>
          <w:p w:rsidR="003624CD" w:rsidRPr="00A10605" w:rsidRDefault="003624CD" w:rsidP="003624CD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Исп. Мокроусов О.М.</w:t>
            </w:r>
          </w:p>
          <w:p w:rsidR="003624CD" w:rsidRPr="00A10605" w:rsidRDefault="003624CD" w:rsidP="003624CD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Тел. 5-14-74</w:t>
            </w:r>
          </w:p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</w:tr>
    </w:tbl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sectPr w:rsidR="00E70C25" w:rsidRPr="00A10605" w:rsidSect="0075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D8A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461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C0F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0C0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327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862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4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40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CEC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isplayBackgroundShape/>
  <w:proofState w:spelling="clean" w:grammar="clean"/>
  <w:defaultTabStop w:val="708"/>
  <w:characterSpacingControl w:val="doNotCompress"/>
  <w:compat/>
  <w:rsids>
    <w:rsidRoot w:val="00B6423F"/>
    <w:rsid w:val="00007210"/>
    <w:rsid w:val="0003085A"/>
    <w:rsid w:val="00036415"/>
    <w:rsid w:val="0006755F"/>
    <w:rsid w:val="0007019E"/>
    <w:rsid w:val="00074EBD"/>
    <w:rsid w:val="0008712B"/>
    <w:rsid w:val="000874A2"/>
    <w:rsid w:val="000878BB"/>
    <w:rsid w:val="00091F1E"/>
    <w:rsid w:val="0009599D"/>
    <w:rsid w:val="000A18E8"/>
    <w:rsid w:val="000A282D"/>
    <w:rsid w:val="000A3B7E"/>
    <w:rsid w:val="000D4BD2"/>
    <w:rsid w:val="000E2C45"/>
    <w:rsid w:val="000F5093"/>
    <w:rsid w:val="00105DC1"/>
    <w:rsid w:val="0011151C"/>
    <w:rsid w:val="0011168E"/>
    <w:rsid w:val="00127941"/>
    <w:rsid w:val="00130E5C"/>
    <w:rsid w:val="0013280B"/>
    <w:rsid w:val="00135346"/>
    <w:rsid w:val="00140E30"/>
    <w:rsid w:val="00143DFA"/>
    <w:rsid w:val="0017364A"/>
    <w:rsid w:val="001750D2"/>
    <w:rsid w:val="001752F4"/>
    <w:rsid w:val="00182894"/>
    <w:rsid w:val="00191CBE"/>
    <w:rsid w:val="001A2E8A"/>
    <w:rsid w:val="001A3368"/>
    <w:rsid w:val="001A5B74"/>
    <w:rsid w:val="001B1D00"/>
    <w:rsid w:val="001B2087"/>
    <w:rsid w:val="001B261C"/>
    <w:rsid w:val="001B37B9"/>
    <w:rsid w:val="001B673C"/>
    <w:rsid w:val="001D4948"/>
    <w:rsid w:val="001E002E"/>
    <w:rsid w:val="001F7620"/>
    <w:rsid w:val="002024EB"/>
    <w:rsid w:val="002026F8"/>
    <w:rsid w:val="00206F26"/>
    <w:rsid w:val="0021523C"/>
    <w:rsid w:val="00220A87"/>
    <w:rsid w:val="00223BE7"/>
    <w:rsid w:val="00225B8B"/>
    <w:rsid w:val="0023676D"/>
    <w:rsid w:val="00243420"/>
    <w:rsid w:val="00245583"/>
    <w:rsid w:val="00254240"/>
    <w:rsid w:val="00255E74"/>
    <w:rsid w:val="0026244C"/>
    <w:rsid w:val="002710EA"/>
    <w:rsid w:val="00273166"/>
    <w:rsid w:val="002762EC"/>
    <w:rsid w:val="00284BC2"/>
    <w:rsid w:val="00285AE3"/>
    <w:rsid w:val="00285BFA"/>
    <w:rsid w:val="00287944"/>
    <w:rsid w:val="00293883"/>
    <w:rsid w:val="002A07E2"/>
    <w:rsid w:val="002A227E"/>
    <w:rsid w:val="002A2B4E"/>
    <w:rsid w:val="002A2F99"/>
    <w:rsid w:val="002A4569"/>
    <w:rsid w:val="002A49C0"/>
    <w:rsid w:val="002B63B6"/>
    <w:rsid w:val="002C2FEF"/>
    <w:rsid w:val="002C6408"/>
    <w:rsid w:val="002D1DD4"/>
    <w:rsid w:val="002E52E3"/>
    <w:rsid w:val="002F0E19"/>
    <w:rsid w:val="002F7384"/>
    <w:rsid w:val="003000E8"/>
    <w:rsid w:val="00303A7A"/>
    <w:rsid w:val="00305F91"/>
    <w:rsid w:val="003062DD"/>
    <w:rsid w:val="00306F4C"/>
    <w:rsid w:val="00311820"/>
    <w:rsid w:val="00311A5C"/>
    <w:rsid w:val="00314531"/>
    <w:rsid w:val="003246C9"/>
    <w:rsid w:val="00325058"/>
    <w:rsid w:val="003479B9"/>
    <w:rsid w:val="0035613C"/>
    <w:rsid w:val="003624CD"/>
    <w:rsid w:val="003703B0"/>
    <w:rsid w:val="00374A5A"/>
    <w:rsid w:val="00374DEA"/>
    <w:rsid w:val="00376397"/>
    <w:rsid w:val="00380720"/>
    <w:rsid w:val="00396C33"/>
    <w:rsid w:val="003973BE"/>
    <w:rsid w:val="003A3419"/>
    <w:rsid w:val="003A3770"/>
    <w:rsid w:val="003A5867"/>
    <w:rsid w:val="003B17EC"/>
    <w:rsid w:val="003B1EE7"/>
    <w:rsid w:val="003B580D"/>
    <w:rsid w:val="003B7140"/>
    <w:rsid w:val="003C0A62"/>
    <w:rsid w:val="003C4257"/>
    <w:rsid w:val="003C4BCD"/>
    <w:rsid w:val="003C4F74"/>
    <w:rsid w:val="003C5645"/>
    <w:rsid w:val="003D654C"/>
    <w:rsid w:val="003D7A1F"/>
    <w:rsid w:val="003E1B59"/>
    <w:rsid w:val="003E4D3C"/>
    <w:rsid w:val="003F766D"/>
    <w:rsid w:val="004006C2"/>
    <w:rsid w:val="00411829"/>
    <w:rsid w:val="00411DB0"/>
    <w:rsid w:val="004133BB"/>
    <w:rsid w:val="00420E64"/>
    <w:rsid w:val="0042354A"/>
    <w:rsid w:val="004429CD"/>
    <w:rsid w:val="00443EAD"/>
    <w:rsid w:val="00443F81"/>
    <w:rsid w:val="00444437"/>
    <w:rsid w:val="0045450A"/>
    <w:rsid w:val="00455944"/>
    <w:rsid w:val="00474F0C"/>
    <w:rsid w:val="004845AC"/>
    <w:rsid w:val="00485CFF"/>
    <w:rsid w:val="004907E8"/>
    <w:rsid w:val="004952B9"/>
    <w:rsid w:val="00497993"/>
    <w:rsid w:val="004A2A07"/>
    <w:rsid w:val="004B139D"/>
    <w:rsid w:val="004B3038"/>
    <w:rsid w:val="004B5A18"/>
    <w:rsid w:val="004B6848"/>
    <w:rsid w:val="004C431C"/>
    <w:rsid w:val="004C4FA0"/>
    <w:rsid w:val="004D4F76"/>
    <w:rsid w:val="004E1E2B"/>
    <w:rsid w:val="004E384A"/>
    <w:rsid w:val="004E7872"/>
    <w:rsid w:val="004F6357"/>
    <w:rsid w:val="004F6D43"/>
    <w:rsid w:val="004F7499"/>
    <w:rsid w:val="0050116C"/>
    <w:rsid w:val="0051171F"/>
    <w:rsid w:val="005130BF"/>
    <w:rsid w:val="00520B32"/>
    <w:rsid w:val="00524262"/>
    <w:rsid w:val="00525B4A"/>
    <w:rsid w:val="005279B7"/>
    <w:rsid w:val="00535319"/>
    <w:rsid w:val="0054404C"/>
    <w:rsid w:val="00551B5F"/>
    <w:rsid w:val="00561386"/>
    <w:rsid w:val="005614C6"/>
    <w:rsid w:val="00566D55"/>
    <w:rsid w:val="00567211"/>
    <w:rsid w:val="005745AB"/>
    <w:rsid w:val="00577EFB"/>
    <w:rsid w:val="0058000D"/>
    <w:rsid w:val="00582139"/>
    <w:rsid w:val="00586158"/>
    <w:rsid w:val="0059207A"/>
    <w:rsid w:val="00595314"/>
    <w:rsid w:val="005A0C91"/>
    <w:rsid w:val="005A1A20"/>
    <w:rsid w:val="005A2507"/>
    <w:rsid w:val="005A46E8"/>
    <w:rsid w:val="005A5260"/>
    <w:rsid w:val="005B27E8"/>
    <w:rsid w:val="005B476B"/>
    <w:rsid w:val="005B67DA"/>
    <w:rsid w:val="005B6907"/>
    <w:rsid w:val="005B6983"/>
    <w:rsid w:val="005D1DD0"/>
    <w:rsid w:val="005D5234"/>
    <w:rsid w:val="005D5F01"/>
    <w:rsid w:val="005D707D"/>
    <w:rsid w:val="005D7753"/>
    <w:rsid w:val="005E08D1"/>
    <w:rsid w:val="005E17F1"/>
    <w:rsid w:val="005E2188"/>
    <w:rsid w:val="005F35DD"/>
    <w:rsid w:val="00605B59"/>
    <w:rsid w:val="0061605D"/>
    <w:rsid w:val="0062397E"/>
    <w:rsid w:val="00630E64"/>
    <w:rsid w:val="00645C5D"/>
    <w:rsid w:val="0065379C"/>
    <w:rsid w:val="006548FB"/>
    <w:rsid w:val="00660C94"/>
    <w:rsid w:val="006643B0"/>
    <w:rsid w:val="00665543"/>
    <w:rsid w:val="00665C8B"/>
    <w:rsid w:val="00667F00"/>
    <w:rsid w:val="00672250"/>
    <w:rsid w:val="00684B95"/>
    <w:rsid w:val="006949F2"/>
    <w:rsid w:val="00697EC4"/>
    <w:rsid w:val="006A165E"/>
    <w:rsid w:val="006A5E9A"/>
    <w:rsid w:val="006B5C6D"/>
    <w:rsid w:val="006B6C80"/>
    <w:rsid w:val="006C2D3B"/>
    <w:rsid w:val="006C5E54"/>
    <w:rsid w:val="006C68B5"/>
    <w:rsid w:val="006C6E25"/>
    <w:rsid w:val="006E1173"/>
    <w:rsid w:val="006E6F3B"/>
    <w:rsid w:val="006F0988"/>
    <w:rsid w:val="006F386F"/>
    <w:rsid w:val="006F3F2F"/>
    <w:rsid w:val="006F50CF"/>
    <w:rsid w:val="006F6F05"/>
    <w:rsid w:val="006F7B5A"/>
    <w:rsid w:val="00703EA0"/>
    <w:rsid w:val="00712BB9"/>
    <w:rsid w:val="00720DE2"/>
    <w:rsid w:val="00722630"/>
    <w:rsid w:val="00723E99"/>
    <w:rsid w:val="007344F5"/>
    <w:rsid w:val="007349C6"/>
    <w:rsid w:val="00742BFC"/>
    <w:rsid w:val="00743FB1"/>
    <w:rsid w:val="00746E40"/>
    <w:rsid w:val="007507CA"/>
    <w:rsid w:val="007575B7"/>
    <w:rsid w:val="0076689A"/>
    <w:rsid w:val="00773286"/>
    <w:rsid w:val="00774B48"/>
    <w:rsid w:val="00776A9E"/>
    <w:rsid w:val="00780312"/>
    <w:rsid w:val="00783614"/>
    <w:rsid w:val="00783906"/>
    <w:rsid w:val="007845ED"/>
    <w:rsid w:val="00794B0C"/>
    <w:rsid w:val="007A514A"/>
    <w:rsid w:val="007A7863"/>
    <w:rsid w:val="007B4A71"/>
    <w:rsid w:val="007C25B5"/>
    <w:rsid w:val="007C334D"/>
    <w:rsid w:val="007C7726"/>
    <w:rsid w:val="007D670E"/>
    <w:rsid w:val="007E4266"/>
    <w:rsid w:val="007E50BA"/>
    <w:rsid w:val="007F4AF5"/>
    <w:rsid w:val="007F677C"/>
    <w:rsid w:val="0080074F"/>
    <w:rsid w:val="00801A2D"/>
    <w:rsid w:val="00807D01"/>
    <w:rsid w:val="008108E8"/>
    <w:rsid w:val="0081525D"/>
    <w:rsid w:val="00817A63"/>
    <w:rsid w:val="008214D5"/>
    <w:rsid w:val="008230AF"/>
    <w:rsid w:val="008302C1"/>
    <w:rsid w:val="0083034A"/>
    <w:rsid w:val="00833254"/>
    <w:rsid w:val="008429E7"/>
    <w:rsid w:val="008445E8"/>
    <w:rsid w:val="00844881"/>
    <w:rsid w:val="008537A3"/>
    <w:rsid w:val="00862A5C"/>
    <w:rsid w:val="008674B3"/>
    <w:rsid w:val="008718EF"/>
    <w:rsid w:val="00874F1D"/>
    <w:rsid w:val="008774F9"/>
    <w:rsid w:val="00884403"/>
    <w:rsid w:val="00886F12"/>
    <w:rsid w:val="008878AB"/>
    <w:rsid w:val="00890662"/>
    <w:rsid w:val="008A0C2C"/>
    <w:rsid w:val="008A4CB2"/>
    <w:rsid w:val="008A5A2B"/>
    <w:rsid w:val="008B0A2F"/>
    <w:rsid w:val="008B2773"/>
    <w:rsid w:val="008C4DF7"/>
    <w:rsid w:val="008C4EA3"/>
    <w:rsid w:val="008D687A"/>
    <w:rsid w:val="008E1162"/>
    <w:rsid w:val="008E3F44"/>
    <w:rsid w:val="008E5416"/>
    <w:rsid w:val="008F32F3"/>
    <w:rsid w:val="00914304"/>
    <w:rsid w:val="00927CC0"/>
    <w:rsid w:val="0094049D"/>
    <w:rsid w:val="00947920"/>
    <w:rsid w:val="009550E1"/>
    <w:rsid w:val="00960D3D"/>
    <w:rsid w:val="009719B0"/>
    <w:rsid w:val="00982A22"/>
    <w:rsid w:val="009834CC"/>
    <w:rsid w:val="009960B6"/>
    <w:rsid w:val="009A4EA5"/>
    <w:rsid w:val="009B1EDB"/>
    <w:rsid w:val="009D1A14"/>
    <w:rsid w:val="009D4D9E"/>
    <w:rsid w:val="009E2EEC"/>
    <w:rsid w:val="009E6ECC"/>
    <w:rsid w:val="009E7072"/>
    <w:rsid w:val="009F0816"/>
    <w:rsid w:val="00A104D5"/>
    <w:rsid w:val="00A10605"/>
    <w:rsid w:val="00A12626"/>
    <w:rsid w:val="00A15C94"/>
    <w:rsid w:val="00A24A5F"/>
    <w:rsid w:val="00A317B3"/>
    <w:rsid w:val="00A427C3"/>
    <w:rsid w:val="00A4373E"/>
    <w:rsid w:val="00A5302D"/>
    <w:rsid w:val="00A62AA1"/>
    <w:rsid w:val="00A645C5"/>
    <w:rsid w:val="00A712B7"/>
    <w:rsid w:val="00A75B90"/>
    <w:rsid w:val="00A8313D"/>
    <w:rsid w:val="00A83862"/>
    <w:rsid w:val="00A83F39"/>
    <w:rsid w:val="00A925AA"/>
    <w:rsid w:val="00AB089F"/>
    <w:rsid w:val="00AB205A"/>
    <w:rsid w:val="00AB2BD1"/>
    <w:rsid w:val="00AB376F"/>
    <w:rsid w:val="00AB6477"/>
    <w:rsid w:val="00AC4E6E"/>
    <w:rsid w:val="00AD6D8C"/>
    <w:rsid w:val="00AE4B04"/>
    <w:rsid w:val="00AF4538"/>
    <w:rsid w:val="00AF6312"/>
    <w:rsid w:val="00B010E8"/>
    <w:rsid w:val="00B0338A"/>
    <w:rsid w:val="00B10FF5"/>
    <w:rsid w:val="00B21776"/>
    <w:rsid w:val="00B31F7F"/>
    <w:rsid w:val="00B356F3"/>
    <w:rsid w:val="00B35E8C"/>
    <w:rsid w:val="00B46021"/>
    <w:rsid w:val="00B4747F"/>
    <w:rsid w:val="00B53D33"/>
    <w:rsid w:val="00B565A9"/>
    <w:rsid w:val="00B56A2A"/>
    <w:rsid w:val="00B6423F"/>
    <w:rsid w:val="00B82A81"/>
    <w:rsid w:val="00B929C0"/>
    <w:rsid w:val="00BA78CC"/>
    <w:rsid w:val="00BB10A4"/>
    <w:rsid w:val="00BB5FB2"/>
    <w:rsid w:val="00BC1BE3"/>
    <w:rsid w:val="00BC2931"/>
    <w:rsid w:val="00BC364C"/>
    <w:rsid w:val="00BD290C"/>
    <w:rsid w:val="00BD2C7E"/>
    <w:rsid w:val="00BE4C79"/>
    <w:rsid w:val="00BF0320"/>
    <w:rsid w:val="00BF0F89"/>
    <w:rsid w:val="00BF7F25"/>
    <w:rsid w:val="00C001A5"/>
    <w:rsid w:val="00C00BC7"/>
    <w:rsid w:val="00C02B1D"/>
    <w:rsid w:val="00C13155"/>
    <w:rsid w:val="00C16782"/>
    <w:rsid w:val="00C20458"/>
    <w:rsid w:val="00C26BB9"/>
    <w:rsid w:val="00C27D7C"/>
    <w:rsid w:val="00C30147"/>
    <w:rsid w:val="00C3476B"/>
    <w:rsid w:val="00C437F2"/>
    <w:rsid w:val="00C461FF"/>
    <w:rsid w:val="00C576A1"/>
    <w:rsid w:val="00C60FEB"/>
    <w:rsid w:val="00C610DD"/>
    <w:rsid w:val="00C72C9A"/>
    <w:rsid w:val="00C7505B"/>
    <w:rsid w:val="00C75A5B"/>
    <w:rsid w:val="00C86481"/>
    <w:rsid w:val="00C9297E"/>
    <w:rsid w:val="00C96FE3"/>
    <w:rsid w:val="00CA1DA0"/>
    <w:rsid w:val="00CA3C17"/>
    <w:rsid w:val="00CA4519"/>
    <w:rsid w:val="00CD399F"/>
    <w:rsid w:val="00CE175D"/>
    <w:rsid w:val="00CE4680"/>
    <w:rsid w:val="00CE5107"/>
    <w:rsid w:val="00CF07A4"/>
    <w:rsid w:val="00CF2847"/>
    <w:rsid w:val="00CF4C9C"/>
    <w:rsid w:val="00CF6980"/>
    <w:rsid w:val="00D02C4E"/>
    <w:rsid w:val="00D02E3C"/>
    <w:rsid w:val="00D03A2A"/>
    <w:rsid w:val="00D1103B"/>
    <w:rsid w:val="00D14C20"/>
    <w:rsid w:val="00D166BE"/>
    <w:rsid w:val="00D27306"/>
    <w:rsid w:val="00D318A2"/>
    <w:rsid w:val="00D370F3"/>
    <w:rsid w:val="00D451BE"/>
    <w:rsid w:val="00D452F1"/>
    <w:rsid w:val="00D53B9C"/>
    <w:rsid w:val="00D5554B"/>
    <w:rsid w:val="00D62FFD"/>
    <w:rsid w:val="00D717F8"/>
    <w:rsid w:val="00D75E39"/>
    <w:rsid w:val="00D82599"/>
    <w:rsid w:val="00D91350"/>
    <w:rsid w:val="00D92B39"/>
    <w:rsid w:val="00D94A40"/>
    <w:rsid w:val="00DA1CCB"/>
    <w:rsid w:val="00DA1FA9"/>
    <w:rsid w:val="00DB0133"/>
    <w:rsid w:val="00DB6D22"/>
    <w:rsid w:val="00DD0292"/>
    <w:rsid w:val="00DD091F"/>
    <w:rsid w:val="00DD30E8"/>
    <w:rsid w:val="00DE0658"/>
    <w:rsid w:val="00DE299C"/>
    <w:rsid w:val="00DE4D9A"/>
    <w:rsid w:val="00DE647D"/>
    <w:rsid w:val="00DF02DA"/>
    <w:rsid w:val="00E053B7"/>
    <w:rsid w:val="00E05D63"/>
    <w:rsid w:val="00E24BA4"/>
    <w:rsid w:val="00E26964"/>
    <w:rsid w:val="00E27383"/>
    <w:rsid w:val="00E31B1F"/>
    <w:rsid w:val="00E328DB"/>
    <w:rsid w:val="00E438E8"/>
    <w:rsid w:val="00E52086"/>
    <w:rsid w:val="00E5262E"/>
    <w:rsid w:val="00E5475E"/>
    <w:rsid w:val="00E57D17"/>
    <w:rsid w:val="00E6353C"/>
    <w:rsid w:val="00E6400F"/>
    <w:rsid w:val="00E70C25"/>
    <w:rsid w:val="00E7123B"/>
    <w:rsid w:val="00E807A8"/>
    <w:rsid w:val="00E837F7"/>
    <w:rsid w:val="00E8543D"/>
    <w:rsid w:val="00EB21CB"/>
    <w:rsid w:val="00EB3801"/>
    <w:rsid w:val="00EB6CEF"/>
    <w:rsid w:val="00EC1E7A"/>
    <w:rsid w:val="00ED2266"/>
    <w:rsid w:val="00ED2ABB"/>
    <w:rsid w:val="00EE373E"/>
    <w:rsid w:val="00EE69E8"/>
    <w:rsid w:val="00EF6720"/>
    <w:rsid w:val="00EF6EF5"/>
    <w:rsid w:val="00F037A8"/>
    <w:rsid w:val="00F05386"/>
    <w:rsid w:val="00F07AE1"/>
    <w:rsid w:val="00F14A7F"/>
    <w:rsid w:val="00F20BF6"/>
    <w:rsid w:val="00F31E86"/>
    <w:rsid w:val="00F35B00"/>
    <w:rsid w:val="00F51D55"/>
    <w:rsid w:val="00F65DDF"/>
    <w:rsid w:val="00F67157"/>
    <w:rsid w:val="00F74B75"/>
    <w:rsid w:val="00F7503E"/>
    <w:rsid w:val="00F81958"/>
    <w:rsid w:val="00F85D99"/>
    <w:rsid w:val="00F93B9B"/>
    <w:rsid w:val="00FA3B12"/>
    <w:rsid w:val="00FB029F"/>
    <w:rsid w:val="00FB0E3B"/>
    <w:rsid w:val="00FB2F88"/>
    <w:rsid w:val="00FB36EA"/>
    <w:rsid w:val="00FB508A"/>
    <w:rsid w:val="00FC0A22"/>
    <w:rsid w:val="00FC3118"/>
    <w:rsid w:val="00FC7633"/>
    <w:rsid w:val="00FD58E6"/>
    <w:rsid w:val="00FE0867"/>
    <w:rsid w:val="00FE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5B6983"/>
    <w:rPr>
      <w:rFonts w:cs="Times New Roman"/>
      <w:color w:val="2B58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B6B1-BCBD-47C0-8238-D289330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Vint</cp:lastModifiedBy>
  <cp:revision>11</cp:revision>
  <dcterms:created xsi:type="dcterms:W3CDTF">2011-12-20T11:06:00Z</dcterms:created>
  <dcterms:modified xsi:type="dcterms:W3CDTF">2011-12-20T20:07:00Z</dcterms:modified>
</cp:coreProperties>
</file>