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43" w:rsidRDefault="006C7143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6C7143" w:rsidRDefault="006C7143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ФЕДОРОВСКОГО МУНИЦИПАЛЬНОГО РАЙОНА</w:t>
      </w:r>
    </w:p>
    <w:p w:rsidR="006C7143" w:rsidRDefault="006C7143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САРАТОВСКОЙ ОБЛАСТИ</w:t>
      </w:r>
    </w:p>
    <w:p w:rsidR="006C7143" w:rsidRDefault="006C7143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277F" w:rsidRDefault="0086277F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9AE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</w:p>
    <w:p w:rsidR="006C7143" w:rsidRPr="00C109AE" w:rsidRDefault="006C7143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277F" w:rsidRPr="00C109AE" w:rsidRDefault="006C7143" w:rsidP="0086277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 26.01.2012г.    </w:t>
      </w:r>
      <w:r w:rsidR="0086277F">
        <w:rPr>
          <w:rFonts w:ascii="Times New Roman" w:eastAsia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eastAsia="Times New Roman" w:hAnsi="Times New Roman" w:cs="Times New Roman"/>
          <w:sz w:val="26"/>
          <w:szCs w:val="26"/>
        </w:rPr>
        <w:t>31-р</w:t>
      </w:r>
    </w:p>
    <w:p w:rsidR="0086277F" w:rsidRPr="00C109AE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9A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р.п. Мокроус</w:t>
      </w:r>
    </w:p>
    <w:p w:rsidR="0086277F" w:rsidRPr="00C109AE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7158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перечня </w:t>
      </w:r>
      <w:r w:rsidRPr="00847D4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C71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158" w:rsidRDefault="00847D47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в собственность бесплатно </w:t>
      </w:r>
    </w:p>
    <w:p w:rsidR="001A7158" w:rsidRDefault="00847D47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многодетным семьям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>, проживающим</w:t>
      </w:r>
      <w:r w:rsidR="00D1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D47" w:rsidRDefault="00847D47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Фёдоровского района</w:t>
      </w:r>
    </w:p>
    <w:p w:rsidR="00847D47" w:rsidRPr="00847D47" w:rsidRDefault="00847D47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C94755" w:rsidP="0086277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75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956">
        <w:rPr>
          <w:rFonts w:ascii="Times New Roman" w:eastAsia="Times New Roman" w:hAnsi="Times New Roman" w:cs="Times New Roman"/>
          <w:sz w:val="28"/>
          <w:szCs w:val="28"/>
        </w:rPr>
        <w:t xml:space="preserve">статьёй 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 w:rsidR="0086277F" w:rsidRPr="00847D47">
        <w:rPr>
          <w:sz w:val="28"/>
          <w:szCs w:val="28"/>
        </w:rPr>
        <w:t xml:space="preserve"> </w:t>
      </w:r>
      <w:r w:rsidR="0061687D" w:rsidRPr="0061687D">
        <w:rPr>
          <w:rFonts w:ascii="Times New Roman" w:hAnsi="Times New Roman" w:cs="Times New Roman"/>
          <w:sz w:val="28"/>
          <w:szCs w:val="28"/>
        </w:rPr>
        <w:t xml:space="preserve">пунктом 4.1 </w:t>
      </w:r>
      <w:r w:rsidR="0061687D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1687D" w:rsidRPr="0061687D">
        <w:rPr>
          <w:rFonts w:ascii="Times New Roman" w:hAnsi="Times New Roman" w:cs="Times New Roman"/>
          <w:sz w:val="28"/>
          <w:szCs w:val="28"/>
        </w:rPr>
        <w:t>статьи 5,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 статьёй 12.3 закона Саратовской области </w:t>
      </w:r>
      <w:r w:rsidR="008E1274">
        <w:rPr>
          <w:rFonts w:ascii="Times New Roman" w:eastAsia="Times New Roman" w:hAnsi="Times New Roman" w:cs="Times New Roman"/>
          <w:sz w:val="28"/>
          <w:szCs w:val="28"/>
        </w:rPr>
        <w:t xml:space="preserve">от 21 мая 2004 года № 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23-ЗСО </w:t>
      </w:r>
      <w:r w:rsidR="008E1274">
        <w:rPr>
          <w:rFonts w:ascii="Times New Roman" w:eastAsia="Times New Roman" w:hAnsi="Times New Roman" w:cs="Times New Roman"/>
          <w:sz w:val="28"/>
          <w:szCs w:val="28"/>
        </w:rPr>
        <w:t>«О земле»,</w:t>
      </w:r>
      <w:r w:rsidR="0061687D" w:rsidRPr="00616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01 августа 2005 года № 74-ЗСО «О мерах социальной поддержки многодетных семей в Саратовской области», 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>Уставом Федоровского муниципального района Саратовской области:</w:t>
      </w:r>
    </w:p>
    <w:p w:rsidR="0086277F" w:rsidRDefault="00D1127E" w:rsidP="007D354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B29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F12B5">
        <w:rPr>
          <w:rFonts w:ascii="Times New Roman" w:eastAsia="Times New Roman" w:hAnsi="Times New Roman" w:cs="Times New Roman"/>
          <w:sz w:val="28"/>
          <w:szCs w:val="28"/>
        </w:rPr>
        <w:t>, предназначенных для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6F12B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многодетным 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>семьям,</w:t>
      </w:r>
      <w:r w:rsidR="003A19CC" w:rsidRPr="003A1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 xml:space="preserve">проживающим на территории Фёдоровского района Саратовской области 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C71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7D354A" w:rsidRPr="0075489E" w:rsidRDefault="007D354A" w:rsidP="0075489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подлежит официальному опубликованию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«Вперед» и на официальном сайте администрации Фёдоровского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mokrous</w:t>
      </w:r>
      <w:r w:rsidRPr="0075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89E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r w:rsidRPr="007548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489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5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54A" w:rsidRPr="00847D47" w:rsidRDefault="007D354A" w:rsidP="007D354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5489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7548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Фёдоровского муниципального района Саратовской области Синицына О.А.</w:t>
      </w:r>
    </w:p>
    <w:p w:rsidR="0086277F" w:rsidRPr="00847D47" w:rsidRDefault="0086277F" w:rsidP="0086277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>Федоровского муниципального района                                    А.</w:t>
      </w:r>
      <w:r w:rsidR="007548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489E">
        <w:rPr>
          <w:rFonts w:ascii="Times New Roman" w:eastAsia="Times New Roman" w:hAnsi="Times New Roman" w:cs="Times New Roman"/>
          <w:sz w:val="28"/>
          <w:szCs w:val="28"/>
        </w:rPr>
        <w:t>Горбатов</w:t>
      </w:r>
    </w:p>
    <w:p w:rsidR="0086277F" w:rsidRPr="00C109AE" w:rsidRDefault="0086277F" w:rsidP="0086277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86277F" w:rsidRDefault="0086277F" w:rsidP="0086277F"/>
    <w:p w:rsidR="006C7143" w:rsidRDefault="006C7143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7143" w:rsidRDefault="006C7143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7143" w:rsidRDefault="006C7143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7143" w:rsidRDefault="006C7143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7143" w:rsidRDefault="006C7143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7143" w:rsidRDefault="006C7143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3B6" w:rsidRPr="00F036D9" w:rsidRDefault="0075489E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36D9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75489E" w:rsidRPr="00F036D9" w:rsidRDefault="0075489E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36D9">
        <w:rPr>
          <w:rFonts w:ascii="Times New Roman" w:hAnsi="Times New Roman" w:cs="Times New Roman"/>
          <w:sz w:val="28"/>
          <w:szCs w:val="28"/>
        </w:rPr>
        <w:t xml:space="preserve">администрации Фёдоровского </w:t>
      </w:r>
    </w:p>
    <w:p w:rsidR="0075489E" w:rsidRPr="00F036D9" w:rsidRDefault="0075489E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36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7143" w:rsidRPr="006C7143" w:rsidRDefault="0075489E" w:rsidP="006C7143">
      <w:pPr>
        <w:pStyle w:val="a3"/>
        <w:jc w:val="right"/>
        <w:rPr>
          <w:rFonts w:ascii="Times New Roman" w:hAnsi="Times New Roman" w:cs="Times New Roman"/>
        </w:rPr>
      </w:pPr>
      <w:r w:rsidRPr="00F036D9">
        <w:rPr>
          <w:rFonts w:ascii="Times New Roman" w:hAnsi="Times New Roman" w:cs="Times New Roman"/>
          <w:sz w:val="28"/>
          <w:szCs w:val="28"/>
        </w:rPr>
        <w:t xml:space="preserve">от </w:t>
      </w:r>
      <w:r w:rsidR="006C7143">
        <w:rPr>
          <w:rFonts w:ascii="Times New Roman" w:hAnsi="Times New Roman" w:cs="Times New Roman"/>
          <w:sz w:val="28"/>
          <w:szCs w:val="28"/>
        </w:rPr>
        <w:t>26.01.</w:t>
      </w:r>
      <w:r w:rsidRPr="00F036D9">
        <w:rPr>
          <w:rFonts w:ascii="Times New Roman" w:hAnsi="Times New Roman" w:cs="Times New Roman"/>
          <w:sz w:val="28"/>
          <w:szCs w:val="28"/>
        </w:rPr>
        <w:t xml:space="preserve"> 2012г. №</w:t>
      </w:r>
      <w:r w:rsidR="006C7143">
        <w:rPr>
          <w:rFonts w:ascii="Times New Roman" w:hAnsi="Times New Roman" w:cs="Times New Roman"/>
          <w:sz w:val="28"/>
          <w:szCs w:val="28"/>
        </w:rPr>
        <w:t>31-р</w:t>
      </w:r>
    </w:p>
    <w:p w:rsidR="006C7143" w:rsidRDefault="006C7143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7143" w:rsidRDefault="006C7143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2B5" w:rsidRPr="006F12B5" w:rsidRDefault="006F12B5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2B5">
        <w:rPr>
          <w:rFonts w:ascii="Times New Roman" w:hAnsi="Times New Roman" w:cs="Times New Roman"/>
          <w:sz w:val="28"/>
          <w:szCs w:val="28"/>
        </w:rPr>
        <w:t>Перечень</w:t>
      </w:r>
    </w:p>
    <w:p w:rsidR="006F12B5" w:rsidRDefault="006F12B5" w:rsidP="006C7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2B5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 предоставления в собственность бесплатно многодетным семьям на территории Фёдоровского муниципального района Саратовской области</w:t>
      </w:r>
    </w:p>
    <w:p w:rsidR="006C7143" w:rsidRDefault="006C7143" w:rsidP="006C7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7143" w:rsidRPr="006F12B5" w:rsidRDefault="006C7143" w:rsidP="006C7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2" w:type="dxa"/>
        <w:tblInd w:w="-601" w:type="dxa"/>
        <w:tblLook w:val="04A0"/>
      </w:tblPr>
      <w:tblGrid>
        <w:gridCol w:w="851"/>
        <w:gridCol w:w="2835"/>
        <w:gridCol w:w="2196"/>
        <w:gridCol w:w="1881"/>
        <w:gridCol w:w="2479"/>
      </w:tblGrid>
      <w:tr w:rsidR="0075489E" w:rsidTr="00F036D9">
        <w:tc>
          <w:tcPr>
            <w:tcW w:w="851" w:type="dxa"/>
            <w:vAlign w:val="center"/>
          </w:tcPr>
          <w:p w:rsidR="0075489E" w:rsidRPr="00F036D9" w:rsidRDefault="0075489E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89E" w:rsidRPr="00F036D9" w:rsidRDefault="0075489E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5489E" w:rsidRPr="00F036D9" w:rsidRDefault="0075489E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Адрес, местоположение земельного участка</w:t>
            </w:r>
          </w:p>
        </w:tc>
        <w:tc>
          <w:tcPr>
            <w:tcW w:w="2196" w:type="dxa"/>
            <w:vAlign w:val="center"/>
          </w:tcPr>
          <w:p w:rsidR="0075489E" w:rsidRPr="00F036D9" w:rsidRDefault="00F036D9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81" w:type="dxa"/>
            <w:vAlign w:val="center"/>
          </w:tcPr>
          <w:p w:rsidR="0075489E" w:rsidRPr="00F036D9" w:rsidRDefault="00F036D9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2479" w:type="dxa"/>
            <w:vAlign w:val="center"/>
          </w:tcPr>
          <w:p w:rsidR="0075489E" w:rsidRPr="00F036D9" w:rsidRDefault="00F036D9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89E" w:rsidRDefault="00F036D9" w:rsidP="00F03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F036D9" w:rsidP="00F03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64:36:170528:21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64:36:170528:22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64:36:170528:23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6C7143" w:rsidRDefault="00DF6672" w:rsidP="006C7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  <w:p w:rsidR="006C7143" w:rsidRPr="00F036D9" w:rsidRDefault="006C7143" w:rsidP="006C7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64:36:170528:24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64:36:170528:25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64:36:170528:26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64:36:170528:27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64:36:170528:28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64:36:170528:29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64:36:170528:30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</w:tbl>
    <w:p w:rsidR="006C7143" w:rsidRDefault="006C7143" w:rsidP="006C7143">
      <w:pPr>
        <w:tabs>
          <w:tab w:val="left" w:pos="485"/>
        </w:tabs>
        <w:rPr>
          <w:rFonts w:ascii="Times New Roman" w:hAnsi="Times New Roman" w:cs="Times New Roman"/>
        </w:rPr>
      </w:pPr>
    </w:p>
    <w:p w:rsidR="0075489E" w:rsidRPr="0075489E" w:rsidRDefault="006C7143" w:rsidP="006C7143">
      <w:pPr>
        <w:tabs>
          <w:tab w:val="left" w:pos="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Верно: управляющий делами                                                   С.В. Исмаилова</w:t>
      </w:r>
    </w:p>
    <w:sectPr w:rsidR="0075489E" w:rsidRPr="0075489E" w:rsidSect="00D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23"/>
    <w:multiLevelType w:val="hybridMultilevel"/>
    <w:tmpl w:val="E5CE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69F"/>
    <w:multiLevelType w:val="hybridMultilevel"/>
    <w:tmpl w:val="B38218AC"/>
    <w:lvl w:ilvl="0" w:tplc="330E0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D1874"/>
    <w:multiLevelType w:val="hybridMultilevel"/>
    <w:tmpl w:val="4306B942"/>
    <w:lvl w:ilvl="0" w:tplc="AA58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6277F"/>
    <w:rsid w:val="001A7158"/>
    <w:rsid w:val="00247685"/>
    <w:rsid w:val="0029486F"/>
    <w:rsid w:val="002A5F93"/>
    <w:rsid w:val="003A19CC"/>
    <w:rsid w:val="005E6351"/>
    <w:rsid w:val="006013B6"/>
    <w:rsid w:val="0061687D"/>
    <w:rsid w:val="00657C16"/>
    <w:rsid w:val="006C7143"/>
    <w:rsid w:val="006F12B5"/>
    <w:rsid w:val="0075489E"/>
    <w:rsid w:val="007B2956"/>
    <w:rsid w:val="007D354A"/>
    <w:rsid w:val="00847D47"/>
    <w:rsid w:val="0086277F"/>
    <w:rsid w:val="008E1274"/>
    <w:rsid w:val="0097752D"/>
    <w:rsid w:val="00B002CA"/>
    <w:rsid w:val="00C92CAD"/>
    <w:rsid w:val="00C94755"/>
    <w:rsid w:val="00CD5692"/>
    <w:rsid w:val="00D1127E"/>
    <w:rsid w:val="00DA573F"/>
    <w:rsid w:val="00DC7FC3"/>
    <w:rsid w:val="00DF6672"/>
    <w:rsid w:val="00E534D2"/>
    <w:rsid w:val="00F0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7F"/>
    <w:pPr>
      <w:spacing w:after="0" w:line="240" w:lineRule="auto"/>
    </w:pPr>
  </w:style>
  <w:style w:type="table" w:styleId="a4">
    <w:name w:val="Table Grid"/>
    <w:basedOn w:val="a1"/>
    <w:uiPriority w:val="59"/>
    <w:rsid w:val="0075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ACC-8A47-44CC-95E1-6BB1765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2012-01-31T10:21:00Z</dcterms:created>
  <dcterms:modified xsi:type="dcterms:W3CDTF">2012-01-31T10:29:00Z</dcterms:modified>
</cp:coreProperties>
</file>